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Pr="004C32E7">
        <w:t>GPlates</w:t>
      </w:r>
      <w:proofErr w:type="spellEnd"/>
      <w:r w:rsidRPr="004C32E7">
        <w:t xml:space="preserve">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19DD0585" w:rsidR="00FF4D12" w:rsidRPr="004C32E7" w:rsidRDefault="00000000">
      <w:pPr>
        <w:sectPr w:rsidR="00FF4D12" w:rsidRPr="004C32E7" w:rsidSect="00B8191A">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w:t>
      </w:r>
      <w:r w:rsidR="00DC4E62">
        <w:rPr>
          <w:color w:val="4A4C4C"/>
          <w:sz w:val="27"/>
          <w:szCs w:val="27"/>
          <w:highlight w:val="white"/>
        </w:rPr>
        <w:t>(</w:t>
      </w:r>
      <w:r w:rsidRPr="004C32E7">
        <w:rPr>
          <w:color w:val="4A4C4C"/>
          <w:sz w:val="27"/>
          <w:szCs w:val="27"/>
          <w:highlight w:val="white"/>
        </w:rPr>
        <w:t>partial</w:t>
      </w:r>
      <w:r w:rsidR="00DC4E62">
        <w:rPr>
          <w:color w:val="4A4C4C"/>
          <w:sz w:val="27"/>
          <w:szCs w:val="27"/>
          <w:highlight w:val="white"/>
        </w:rPr>
        <w:t>)</w:t>
      </w:r>
      <w:r w:rsidRPr="004C32E7">
        <w:rPr>
          <w:color w:val="4A4C4C"/>
          <w:sz w:val="27"/>
          <w:szCs w:val="27"/>
          <w:highlight w:val="white"/>
        </w:rPr>
        <w:t xml:space="preserve">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24276EE0" w14:textId="77777777" w:rsidR="00FF4D12" w:rsidRPr="004C32E7" w:rsidRDefault="00000000">
      <w:pPr>
        <w:pStyle w:val="Heading1"/>
        <w:spacing w:before="240" w:after="0"/>
      </w:pPr>
      <w:bookmarkStart w:id="1" w:name="_leh83joknskp" w:colFirst="0" w:colLast="0"/>
      <w:bookmarkStart w:id="2" w:name="_Toc159937422"/>
      <w:bookmarkEnd w:id="1"/>
      <w:r w:rsidRPr="004C32E7">
        <w:lastRenderedPageBreak/>
        <w:t>Abstract</w:t>
      </w:r>
      <w:bookmarkEnd w:id="2"/>
    </w:p>
    <w:p w14:paraId="17D54019" w14:textId="77777777" w:rsidR="00FF4D12" w:rsidRPr="004C32E7" w:rsidRDefault="00000000">
      <w:r w:rsidRPr="004C32E7">
        <w:t xml:space="preserve">Formatting Rules: </w:t>
      </w:r>
      <w:hyperlink r:id="rId10">
        <w:r w:rsidRPr="004C32E7">
          <w:rPr>
            <w:color w:val="1155CC"/>
            <w:u w:val="single"/>
          </w:rPr>
          <w:t>https://www.auckland.ac.nz/en/about-us/about-the-university/policy-hub/research-innovation/doctoral-study/undertaking-research/doctoral-thesis-policy-procedures.html?_ga=2.12080700.961292528.1704536013-1887121091.1704536013</w:t>
        </w:r>
      </w:hyperlink>
    </w:p>
    <w:p w14:paraId="6B08C5D0" w14:textId="77777777" w:rsidR="00FF4D12" w:rsidRPr="004C32E7" w:rsidRDefault="00FF4D12"/>
    <w:p w14:paraId="4A99A862" w14:textId="77777777" w:rsidR="00FF4D12" w:rsidRPr="004C32E7" w:rsidRDefault="00000000">
      <w:r w:rsidRPr="004C32E7">
        <w:t>Stuff from Spread:</w:t>
      </w:r>
    </w:p>
    <w:p w14:paraId="734D9417" w14:textId="2AAD4998" w:rsidR="00FF4D12" w:rsidRPr="004C32E7" w:rsidRDefault="00000000">
      <w:r w:rsidRPr="004C32E7">
        <w:t xml:space="preserve">The most popular models we based our methods on also consider range expansion to occur at a constant rate </w:t>
      </w:r>
      <w:r w:rsidR="006C293E">
        <w:t>[</w:t>
      </w:r>
      <w:r w:rsidRPr="004C32E7">
        <w:t>Klaus &amp; Matzke, 2020</w:t>
      </w:r>
      <w:r w:rsidR="006C293E">
        <w:t>]</w:t>
      </w:r>
      <w:r w:rsidRPr="004C32E7">
        <w:t xml:space="preserve">. </w:t>
      </w:r>
      <w:r w:rsidR="00DC4E62">
        <w:fldChar w:fldCharType="begin">
          <w:fldData xml:space="preserve">PEVuZE5vdGU+PENpdGU+PEF1dGhvcj5LbGF1czwvQXV0aG9yPjxZZWFyPjIwMjA8L1llYXI+PFJl
Y051bT4zODwvUmVjTnVtPjxyZWNvcmQ+PHJlYy1udW1iZXI+Mzg8L3JlYy1udW1iZXI+PGZvcmVp
Z24ta2V5cz48a2V5IGFwcD0iRU4iIGRiLWlkPSJyemQ5NTB0d2NyMHd3YmV6dnNseHZydnUwYXNm
dmZyZHphMHQiIHRpbWVzdGFtcD0iMTcwNzE4MjQxMSI+Mzg8L2tleT48L2ZvcmVpZ24ta2V5cz48
cmVmLXR5cGUgbmFtZT0iSm91cm5hbCBBcnRpY2xlIj4xNzwvcmVmLXR5cGU+PGNvbnRyaWJ1dG9y
cz48YXV0aG9ycz48YXV0aG9yPktsYXVzLCBLLiBWLjwvYXV0aG9yPjxhdXRob3I+TWF0emtlLCBO
LiBKLjwvYXV0aG9yPjwvYXV0aG9ycz48L2NvbnRyaWJ1dG9ycz48YXV0aC1hZGRyZXNzPlJ1aHIg
VW5pdiBCb2NodW0sIERlcHQgRXZvbHV0ICZhbXA7IEJpb2RpdmVycyBQbGFuLCBVbml2IFN0ciAx
NTAsIEQtNDQ4MDEgQm9jaHVtLCBHZXJtYW55JiN4RDtBdXN0cmFsaWFuIE5hdGwgVW5pdiwgUmVz
IFNjaCBCaW9sLCBDdHIgQmlvZGl2ZXJzICZhbXA7IEFuYWwsIE1vcml0eiBMYWIsRGl2IEVjb2wg
JmFtcDsgRXZvbHV0LCBSTiBSb2JlcnRzb24gQmxkZyxMZXZlbCAyLFdlc3QgV2luZyBXMjA4LCBB
Y3RvbiwgQUNUIDI2MDEsIEF1c3RyYWxpYSYjeEQ7VW5pdiBBdWNrbGFuZCwgU2NoIEJpb2wgU2Np
LCAzQSBTeW1vbmRzIFN0LCBBdWNrbGFuZCAxMDEwLCBOZXcgWmVhbGFuZDwvYXV0aC1hZGRyZXNz
Pjx0aXRsZXM+PHRpdGxlPlN0YXRpc3RpY2FsIENvbXBhcmlzb24gb2YgVHJhaXQtRGVwZW5kZW50
IEJpb2dlb2dyYXBoaWNhbCBNb2RlbHMgSW5kaWNhdGVzIFRoYXQgUG9kb2NhcnBhY2VhZSBEaXNw
ZXJzYWwgSXMgSW5mbHVlbmNlZCBieSBCb3RoIFNlZWQgQ29uZSBUcmFpdHMgYW5kIEdlb2dyYXBo
aWNhbCBEaXN0YW5jZTwvdGl0bGU+PHNlY29uZGFyeS10aXRsZT5TeXN0ZW1hdGljIEJpb2xvZ3k8
L3NlY29uZGFyeS10aXRsZT48YWx0LXRpdGxlPlN5c3QgQmlvbDwvYWx0LXRpdGxlPjwvdGl0bGVz
PjxwZXJpb2RpY2FsPjxmdWxsLXRpdGxlPlN5c3RlbWF0aWMgQmlvbG9neTwvZnVsbC10aXRsZT48
L3BlcmlvZGljYWw+PHBhZ2VzPjYxLTc1PC9wYWdlcz48dm9sdW1lPjY5PC92b2x1bWU+PG51bWJl
cj4xPC9udW1iZXI+PGtleXdvcmRzPjxrZXl3b3JkPmJpb2dlb2JlYXJzPC9rZXl3b3JkPjxrZXl3
b3JkPmF2aWFuIGVuZG96b29jaG9yeTwva2V5d29yZD48a2V5d29yZD5oaXN0b3JpY2FsIGJpb2dl
b2dyYXBoeTwva2V5d29yZD48a2V5d29yZD5sb25nLWRpc3RhbmNlIGRpc3BlcnNhbDwva2V5d29y
ZD48a2V5d29yZD5uZXcgY2FsZWRvbmlhPC9rZXl3b3JkPjxrZXl3b3JkPnNlZWQgZGlzcGVyc2Fs
PC9rZXl3b3JkPjxrZXl3b3JkPnRyYWl0LWRlcGVuZGVudCBkaXNwZXJzYWwgbW9kZWxzPC9rZXl3
b3JkPjxrZXl3b3JkPm5ldyB6ZWFsYW5kPC9rZXl3b3JkPjxrZXl3b3JkPmZvdW5kZXItZXZlbnQg
c3BlY2lhdGlvbjwva2V5d29yZD48a2V5d29yZD5waHlsb2dlbmV0aWMgaW5mZXJlbmNlPC9rZXl3
b3JkPjxrZXl3b3JkPnJhbmdlIGV2b2x1dGlvbjwva2V5d29yZD48a2V5d29yZD5uZXctY2FsZWRv
bmlhPC9rZXl3b3JkPjxrZXl3b3JkPnNvZnR3YXJlPC9rZXl3b3JkPjxrZXl3b3JkPmJpcmRzPC9r
ZXl3b3JkPjxrZXl3b3JkPmRpdmVyc2lmaWNhdGlvbjwva2V5d29yZD48a2V5d29yZD5vcHRpbWl6
YXRpb248L2tleXdvcmQ+PGtleXdvcmQ+c2VsZWN0aW9uPC9rZXl3b3JkPjxrZXl3b3JkPnNlcXVl
bmNlPC9rZXl3b3JkPjwva2V5d29yZHM+PGRhdGVzPjx5ZWFyPjIwMjA8L3llYXI+PHB1Yi1kYXRl
cz48ZGF0ZT5KYW48L2RhdGU+PC9wdWItZGF0ZXM+PC9kYXRlcz48aXNibj4xMDYzLTUxNTc8L2lz
Ym4+PGFjY2Vzc2lvbi1udW0+V09TOjAwMDUxNzc1NjAwMDAwNDwvYWNjZXNzaW9uLW51bT48dXJs
cz48cmVsYXRlZC11cmxzPjx1cmw+Jmx0O0dvIHRvIElTSSZndDs6Ly9XT1M6MDAwNTE3NzU2MDAw
MDA0PC91cmw+PC9yZWxhdGVkLXVybHM+PC91cmxzPjxlbGVjdHJvbmljLXJlc291cmNlLW51bT4x
MC4xMDkzL3N5c2Jpby9zeXowMzQ8L2VsZWN0cm9uaWMtcmVzb3VyY2UtbnVtPjxsYW5ndWFnZT5F
bmdsaXNoPC9sYW5ndWFnZT48L3JlY29yZD48L0NpdGU+PC9FbmROb3RlPn==
</w:fldData>
        </w:fldChar>
      </w:r>
      <w:r w:rsidR="00DC4E62">
        <w:instrText xml:space="preserve"> ADDIN EN.CITE </w:instrText>
      </w:r>
      <w:r w:rsidR="00DC4E62">
        <w:fldChar w:fldCharType="begin">
          <w:fldData xml:space="preserve">PEVuZE5vdGU+PENpdGU+PEF1dGhvcj5LbGF1czwvQXV0aG9yPjxZZWFyPjIwMjA8L1llYXI+PFJl
Y051bT4zODwvUmVjTnVtPjxyZWNvcmQ+PHJlYy1udW1iZXI+Mzg8L3JlYy1udW1iZXI+PGZvcmVp
Z24ta2V5cz48a2V5IGFwcD0iRU4iIGRiLWlkPSJyemQ5NTB0d2NyMHd3YmV6dnNseHZydnUwYXNm
dmZyZHphMHQiIHRpbWVzdGFtcD0iMTcwNzE4MjQxMSI+Mzg8L2tleT48L2ZvcmVpZ24ta2V5cz48
cmVmLXR5cGUgbmFtZT0iSm91cm5hbCBBcnRpY2xlIj4xNzwvcmVmLXR5cGU+PGNvbnRyaWJ1dG9y
cz48YXV0aG9ycz48YXV0aG9yPktsYXVzLCBLLiBWLjwvYXV0aG9yPjxhdXRob3I+TWF0emtlLCBO
LiBKLjwvYXV0aG9yPjwvYXV0aG9ycz48L2NvbnRyaWJ1dG9ycz48YXV0aC1hZGRyZXNzPlJ1aHIg
VW5pdiBCb2NodW0sIERlcHQgRXZvbHV0ICZhbXA7IEJpb2RpdmVycyBQbGFuLCBVbml2IFN0ciAx
NTAsIEQtNDQ4MDEgQm9jaHVtLCBHZXJtYW55JiN4RDtBdXN0cmFsaWFuIE5hdGwgVW5pdiwgUmVz
IFNjaCBCaW9sLCBDdHIgQmlvZGl2ZXJzICZhbXA7IEFuYWwsIE1vcml0eiBMYWIsRGl2IEVjb2wg
JmFtcDsgRXZvbHV0LCBSTiBSb2JlcnRzb24gQmxkZyxMZXZlbCAyLFdlc3QgV2luZyBXMjA4LCBB
Y3RvbiwgQUNUIDI2MDEsIEF1c3RyYWxpYSYjeEQ7VW5pdiBBdWNrbGFuZCwgU2NoIEJpb2wgU2Np
LCAzQSBTeW1vbmRzIFN0LCBBdWNrbGFuZCAxMDEwLCBOZXcgWmVhbGFuZDwvYXV0aC1hZGRyZXNz
Pjx0aXRsZXM+PHRpdGxlPlN0YXRpc3RpY2FsIENvbXBhcmlzb24gb2YgVHJhaXQtRGVwZW5kZW50
IEJpb2dlb2dyYXBoaWNhbCBNb2RlbHMgSW5kaWNhdGVzIFRoYXQgUG9kb2NhcnBhY2VhZSBEaXNw
ZXJzYWwgSXMgSW5mbHVlbmNlZCBieSBCb3RoIFNlZWQgQ29uZSBUcmFpdHMgYW5kIEdlb2dyYXBo
aWNhbCBEaXN0YW5jZTwvdGl0bGU+PHNlY29uZGFyeS10aXRsZT5TeXN0ZW1hdGljIEJpb2xvZ3k8
L3NlY29uZGFyeS10aXRsZT48YWx0LXRpdGxlPlN5c3QgQmlvbDwvYWx0LXRpdGxlPjwvdGl0bGVz
PjxwZXJpb2RpY2FsPjxmdWxsLXRpdGxlPlN5c3RlbWF0aWMgQmlvbG9neTwvZnVsbC10aXRsZT48
L3BlcmlvZGljYWw+PHBhZ2VzPjYxLTc1PC9wYWdlcz48dm9sdW1lPjY5PC92b2x1bWU+PG51bWJl
cj4xPC9udW1iZXI+PGtleXdvcmRzPjxrZXl3b3JkPmJpb2dlb2JlYXJzPC9rZXl3b3JkPjxrZXl3
b3JkPmF2aWFuIGVuZG96b29jaG9yeTwva2V5d29yZD48a2V5d29yZD5oaXN0b3JpY2FsIGJpb2dl
b2dyYXBoeTwva2V5d29yZD48a2V5d29yZD5sb25nLWRpc3RhbmNlIGRpc3BlcnNhbDwva2V5d29y
ZD48a2V5d29yZD5uZXcgY2FsZWRvbmlhPC9rZXl3b3JkPjxrZXl3b3JkPnNlZWQgZGlzcGVyc2Fs
PC9rZXl3b3JkPjxrZXl3b3JkPnRyYWl0LWRlcGVuZGVudCBkaXNwZXJzYWwgbW9kZWxzPC9rZXl3
b3JkPjxrZXl3b3JkPm5ldyB6ZWFsYW5kPC9rZXl3b3JkPjxrZXl3b3JkPmZvdW5kZXItZXZlbnQg
c3BlY2lhdGlvbjwva2V5d29yZD48a2V5d29yZD5waHlsb2dlbmV0aWMgaW5mZXJlbmNlPC9rZXl3
b3JkPjxrZXl3b3JkPnJhbmdlIGV2b2x1dGlvbjwva2V5d29yZD48a2V5d29yZD5uZXctY2FsZWRv
bmlhPC9rZXl3b3JkPjxrZXl3b3JkPnNvZnR3YXJlPC9rZXl3b3JkPjxrZXl3b3JkPmJpcmRzPC9r
ZXl3b3JkPjxrZXl3b3JkPmRpdmVyc2lmaWNhdGlvbjwva2V5d29yZD48a2V5d29yZD5vcHRpbWl6
YXRpb248L2tleXdvcmQ+PGtleXdvcmQ+c2VsZWN0aW9uPC9rZXl3b3JkPjxrZXl3b3JkPnNlcXVl
bmNlPC9rZXl3b3JkPjwva2V5d29yZHM+PGRhdGVzPjx5ZWFyPjIwMjA8L3llYXI+PHB1Yi1kYXRl
cz48ZGF0ZT5KYW48L2RhdGU+PC9wdWItZGF0ZXM+PC9kYXRlcz48aXNibj4xMDYzLTUxNTc8L2lz
Ym4+PGFjY2Vzc2lvbi1udW0+V09TOjAwMDUxNzc1NjAwMDAwNDwvYWNjZXNzaW9uLW51bT48dXJs
cz48cmVsYXRlZC11cmxzPjx1cmw+Jmx0O0dvIHRvIElTSSZndDs6Ly9XT1M6MDAwNTE3NzU2MDAw
MDA0PC91cmw+PC9yZWxhdGVkLXVybHM+PC91cmxzPjxlbGVjdHJvbmljLXJlc291cmNlLW51bT4x
MC4xMDkzL3N5c2Jpby9zeXowMzQ8L2VsZWN0cm9uaWMtcmVzb3VyY2UtbnVtPjxsYW5ndWFnZT5F
bmdsaXNoPC9sYW5ndWFnZT48L3JlY29yZD48L0NpdGU+PC9FbmROb3RlPn==
</w:fldData>
        </w:fldChar>
      </w:r>
      <w:r w:rsidR="00DC4E62">
        <w:instrText xml:space="preserve"> ADDIN EN.CITE.DATA </w:instrText>
      </w:r>
      <w:r w:rsidR="00DC4E62">
        <w:fldChar w:fldCharType="end"/>
      </w:r>
      <w:r w:rsidR="00DC4E62">
        <w:fldChar w:fldCharType="separate"/>
      </w:r>
      <w:r w:rsidR="00DC4E62">
        <w:fldChar w:fldCharType="end"/>
      </w:r>
      <w:r w:rsidRPr="004C32E7">
        <w:t xml:space="preserve">We aimed to address this assumption by building a model that allowed for range expansion to occur at a higher rate amongst closer areas. As areas begin to separate from one another, a population's ability to ‘spread’ or </w:t>
      </w:r>
      <w:proofErr w:type="spellStart"/>
      <w:r w:rsidRPr="004C32E7">
        <w:t>coloni</w:t>
      </w:r>
      <w:r w:rsidR="00D946D4">
        <w:t>s</w:t>
      </w:r>
      <w:r w:rsidRPr="004C32E7">
        <w:t>e</w:t>
      </w:r>
      <w:proofErr w:type="spellEnd"/>
      <w:r w:rsidRPr="004C32E7">
        <w:t xml:space="preserve"> decreased to reflect this.</w:t>
      </w:r>
    </w:p>
    <w:p w14:paraId="1B83A5A8" w14:textId="77777777" w:rsidR="0071769A" w:rsidRPr="004C32E7" w:rsidRDefault="0071769A"/>
    <w:p w14:paraId="03DDA021" w14:textId="5F19CC03" w:rsidR="0071769A" w:rsidRPr="004C32E7" w:rsidRDefault="0071769A">
      <w:pPr>
        <w:sectPr w:rsidR="0071769A" w:rsidRPr="004C32E7" w:rsidSect="00B8191A">
          <w:footerReference w:type="default" r:id="rId11"/>
          <w:pgSz w:w="12240" w:h="15840"/>
          <w:pgMar w:top="1440" w:right="1440" w:bottom="1440" w:left="1440" w:header="1440" w:footer="1440" w:gutter="0"/>
          <w:pgNumType w:fmt="upperRoman" w:start="1"/>
          <w:cols w:space="720"/>
        </w:sectPr>
      </w:pPr>
      <w:proofErr w:type="spellStart"/>
      <w:r w:rsidRPr="004C32E7">
        <w:t>Palaeogeographic</w:t>
      </w:r>
      <w:proofErr w:type="spellEnd"/>
      <w:r w:rsidRPr="004C32E7">
        <w:t xml:space="preserve"> distance is a variable that has not been commonly used within current SSE models, due to both efficiency (due to complexity of the model) and access to </w:t>
      </w:r>
      <w:proofErr w:type="spellStart"/>
      <w:r w:rsidRPr="004C32E7">
        <w:t>palaegeographic</w:t>
      </w:r>
      <w:proofErr w:type="spellEnd"/>
      <w:r w:rsidRPr="004C32E7">
        <w:t xml:space="preserve"> data. </w:t>
      </w:r>
      <w:r w:rsidRPr="004C32E7">
        <w:t>The most popular models we based our methods on also consider range expansion</w:t>
      </w:r>
      <w:r w:rsidRPr="004C32E7">
        <w:t xml:space="preserve"> and speciation</w:t>
      </w:r>
      <w:r w:rsidRPr="004C32E7">
        <w:t xml:space="preserve"> to occur at a constant rate </w:t>
      </w:r>
      <w:r w:rsidR="006C293E">
        <w:t>[</w:t>
      </w:r>
      <w:r w:rsidRPr="004C32E7">
        <w:t>Klaus &amp; Matzke, 2020</w:t>
      </w:r>
      <w:r w:rsidR="006C293E">
        <w:t>]</w:t>
      </w:r>
      <w:r w:rsidRPr="004C32E7">
        <w:t xml:space="preserve">. </w:t>
      </w:r>
      <w:r w:rsidRPr="004C32E7">
        <w:t xml:space="preserve">The Julia programming language allows for larger access to developing and testing large-scale complex biological modeling thanks to its user-friendly language and its improved speed. </w:t>
      </w:r>
      <w:r w:rsidR="007C3B7E" w:rsidRPr="004C32E7">
        <w:t>We compare various ordinary differential equation solvers within Julia to R’s previous major solver</w:t>
      </w:r>
      <w:r w:rsidR="00805CF0" w:rsidRPr="004C32E7">
        <w:t xml:space="preserve">, showing improved runtime within Julia. </w:t>
      </w:r>
      <w:r w:rsidRPr="004C32E7">
        <w:t xml:space="preserve">We aimed to combine this new faster model runtime with </w:t>
      </w:r>
      <w:proofErr w:type="spellStart"/>
      <w:r w:rsidRPr="004C32E7">
        <w:t>Gplates</w:t>
      </w:r>
      <w:proofErr w:type="spellEnd"/>
      <w:r w:rsidRPr="004C32E7">
        <w:t xml:space="preserve"> </w:t>
      </w:r>
      <w:proofErr w:type="spellStart"/>
      <w:r w:rsidRPr="004C32E7">
        <w:t>palaeogeographic</w:t>
      </w:r>
      <w:proofErr w:type="spellEnd"/>
      <w:r w:rsidRPr="004C32E7">
        <w:t xml:space="preserve"> datasets to develop a useable model that implements </w:t>
      </w:r>
      <w:proofErr w:type="spellStart"/>
      <w:r w:rsidRPr="004C32E7">
        <w:t>palaegeographic</w:t>
      </w:r>
      <w:proofErr w:type="spellEnd"/>
      <w:r w:rsidRPr="004C32E7">
        <w:t xml:space="preserve"> distance as an informant of range expansion (dispersal) and speciation. We found a small increase in accuracy when using </w:t>
      </w:r>
      <w:proofErr w:type="spellStart"/>
      <w:r w:rsidRPr="004C32E7">
        <w:t>palaegeographically</w:t>
      </w:r>
      <w:proofErr w:type="spellEnd"/>
      <w:r w:rsidRPr="004C32E7">
        <w:t xml:space="preserve"> informed models within a simulated space. </w:t>
      </w:r>
      <w:r w:rsidR="00805CF0" w:rsidRPr="004C32E7">
        <w:t>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59937423"/>
      <w:bookmarkEnd w:id="3"/>
      <w:r w:rsidRPr="004C32E7">
        <w:lastRenderedPageBreak/>
        <w:t>Acknowledgments</w:t>
      </w:r>
      <w:bookmarkEnd w:id="4"/>
    </w:p>
    <w:p w14:paraId="19643E2B" w14:textId="1A3A8C63" w:rsidR="00FF4D12" w:rsidRPr="004C32E7" w:rsidRDefault="00000000">
      <w:r w:rsidRPr="004C32E7">
        <w:t xml:space="preserve">I would like to acknowledge my advisor, Dr. Nicholas Matzke, for all the support and effort he has put into me these last 4 years. </w:t>
      </w:r>
    </w:p>
    <w:p w14:paraId="35B1C28D" w14:textId="77777777" w:rsidR="00FF4D12" w:rsidRPr="004C32E7" w:rsidRDefault="00FF4D12"/>
    <w:p w14:paraId="7F816745" w14:textId="77777777" w:rsidR="00FF4D12" w:rsidRPr="004C32E7" w:rsidRDefault="00000000">
      <w:r w:rsidRPr="004C32E7">
        <w:t xml:space="preserve">I am also grateful for my friends and teammates, who have been available for me to bounce ideas off and as support when needed. To my family, for always being a phone call away and constantly asking when I would be finished so they could read this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7836F3AD" w14:textId="77777777" w:rsidR="00FF4D12" w:rsidRPr="004C32E7" w:rsidRDefault="00FF4D12"/>
    <w:p w14:paraId="6F2F3924" w14:textId="77777777" w:rsidR="00FF4D12" w:rsidRPr="004C32E7" w:rsidRDefault="00000000">
      <w:r w:rsidRPr="004C32E7">
        <w:t>This work was supported by Marsden Grant 18-UOA-034 to Nicholas J. Matzke, which funded Wallis Bland's fellowship. Additionally, smaller amounts of support for Bland were provided by U. Auckland FRDF Project #3722433 and DRDF #3727963, and Rutherford Discovery Project 21-UOA-040.</w:t>
      </w:r>
    </w:p>
    <w:p w14:paraId="01B01FAE" w14:textId="77777777" w:rsidR="00FF4D12" w:rsidRPr="004C32E7" w:rsidRDefault="00FF4D12">
      <w:pPr>
        <w:sectPr w:rsidR="00FF4D12" w:rsidRPr="004C32E7" w:rsidSect="00B8191A">
          <w:footerReference w:type="default" r:id="rId12"/>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59937424"/>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7C0F94E7" w14:textId="308C6E57" w:rsidR="00A864E9" w:rsidRPr="004C32E7" w:rsidRDefault="00A864E9">
      <w:pPr>
        <w:pStyle w:val="TOC1"/>
        <w:tabs>
          <w:tab w:val="right" w:pos="9350"/>
        </w:tabs>
        <w:rPr>
          <w:rFonts w:eastAsiaTheme="minorEastAsia"/>
          <w:noProof/>
          <w:kern w:val="2"/>
          <w:lang w:val="en-NZ"/>
          <w14:ligatures w14:val="standardContextual"/>
        </w:rPr>
      </w:pPr>
      <w:r w:rsidRPr="004C32E7">
        <w:fldChar w:fldCharType="begin"/>
      </w:r>
      <w:r w:rsidRPr="004C32E7">
        <w:instrText xml:space="preserve"> TOC \o "1-5" \h \z \u </w:instrText>
      </w:r>
      <w:r w:rsidRPr="004C32E7">
        <w:fldChar w:fldCharType="separate"/>
      </w:r>
      <w:hyperlink w:anchor="_Toc159937422" w:history="1">
        <w:r w:rsidRPr="004C32E7">
          <w:rPr>
            <w:rStyle w:val="Hyperlink"/>
            <w:noProof/>
          </w:rPr>
          <w:t>Abstract</w:t>
        </w:r>
        <w:r w:rsidRPr="004C32E7">
          <w:rPr>
            <w:noProof/>
            <w:webHidden/>
          </w:rPr>
          <w:tab/>
        </w:r>
        <w:r w:rsidRPr="004C32E7">
          <w:rPr>
            <w:noProof/>
            <w:webHidden/>
          </w:rPr>
          <w:fldChar w:fldCharType="begin"/>
        </w:r>
        <w:r w:rsidRPr="004C32E7">
          <w:rPr>
            <w:noProof/>
            <w:webHidden/>
          </w:rPr>
          <w:instrText xml:space="preserve"> PAGEREF _Toc159937422 \h </w:instrText>
        </w:r>
        <w:r w:rsidRPr="004C32E7">
          <w:rPr>
            <w:noProof/>
            <w:webHidden/>
          </w:rPr>
        </w:r>
        <w:r w:rsidRPr="004C32E7">
          <w:rPr>
            <w:noProof/>
            <w:webHidden/>
          </w:rPr>
          <w:fldChar w:fldCharType="separate"/>
        </w:r>
        <w:r w:rsidR="00E265D5" w:rsidRPr="004C32E7">
          <w:rPr>
            <w:noProof/>
            <w:webHidden/>
          </w:rPr>
          <w:t>I</w:t>
        </w:r>
        <w:r w:rsidRPr="004C32E7">
          <w:rPr>
            <w:noProof/>
            <w:webHidden/>
          </w:rPr>
          <w:fldChar w:fldCharType="end"/>
        </w:r>
      </w:hyperlink>
    </w:p>
    <w:p w14:paraId="7CD05408" w14:textId="27E96503" w:rsidR="00A864E9" w:rsidRPr="004C32E7" w:rsidRDefault="00A864E9">
      <w:pPr>
        <w:pStyle w:val="TOC1"/>
        <w:tabs>
          <w:tab w:val="right" w:pos="9350"/>
        </w:tabs>
        <w:rPr>
          <w:rFonts w:eastAsiaTheme="minorEastAsia"/>
          <w:noProof/>
          <w:kern w:val="2"/>
          <w:lang w:val="en-NZ"/>
          <w14:ligatures w14:val="standardContextual"/>
        </w:rPr>
      </w:pPr>
      <w:hyperlink w:anchor="_Toc159937423" w:history="1">
        <w:r w:rsidRPr="004C32E7">
          <w:rPr>
            <w:rStyle w:val="Hyperlink"/>
            <w:noProof/>
          </w:rPr>
          <w:t>Acknowledgments</w:t>
        </w:r>
        <w:r w:rsidRPr="004C32E7">
          <w:rPr>
            <w:noProof/>
            <w:webHidden/>
          </w:rPr>
          <w:tab/>
        </w:r>
        <w:r w:rsidRPr="004C32E7">
          <w:rPr>
            <w:noProof/>
            <w:webHidden/>
          </w:rPr>
          <w:fldChar w:fldCharType="begin"/>
        </w:r>
        <w:r w:rsidRPr="004C32E7">
          <w:rPr>
            <w:noProof/>
            <w:webHidden/>
          </w:rPr>
          <w:instrText xml:space="preserve"> PAGEREF _Toc159937423 \h </w:instrText>
        </w:r>
        <w:r w:rsidRPr="004C32E7">
          <w:rPr>
            <w:noProof/>
            <w:webHidden/>
          </w:rPr>
        </w:r>
        <w:r w:rsidRPr="004C32E7">
          <w:rPr>
            <w:noProof/>
            <w:webHidden/>
          </w:rPr>
          <w:fldChar w:fldCharType="separate"/>
        </w:r>
        <w:r w:rsidR="00E265D5" w:rsidRPr="004C32E7">
          <w:rPr>
            <w:noProof/>
            <w:webHidden/>
          </w:rPr>
          <w:t>II</w:t>
        </w:r>
        <w:r w:rsidRPr="004C32E7">
          <w:rPr>
            <w:noProof/>
            <w:webHidden/>
          </w:rPr>
          <w:fldChar w:fldCharType="end"/>
        </w:r>
      </w:hyperlink>
    </w:p>
    <w:p w14:paraId="5F34A952" w14:textId="65ABECD5" w:rsidR="00A864E9" w:rsidRPr="004C32E7" w:rsidRDefault="00A864E9">
      <w:pPr>
        <w:pStyle w:val="TOC1"/>
        <w:tabs>
          <w:tab w:val="right" w:pos="9350"/>
        </w:tabs>
        <w:rPr>
          <w:rFonts w:eastAsiaTheme="minorEastAsia"/>
          <w:noProof/>
          <w:kern w:val="2"/>
          <w:lang w:val="en-NZ"/>
          <w14:ligatures w14:val="standardContextual"/>
        </w:rPr>
      </w:pPr>
      <w:hyperlink w:anchor="_Toc159937424" w:history="1">
        <w:r w:rsidRPr="004C32E7">
          <w:rPr>
            <w:rStyle w:val="Hyperlink"/>
            <w:noProof/>
          </w:rPr>
          <w:t>Table of Contents</w:t>
        </w:r>
        <w:r w:rsidRPr="004C32E7">
          <w:rPr>
            <w:noProof/>
            <w:webHidden/>
          </w:rPr>
          <w:tab/>
        </w:r>
        <w:r w:rsidRPr="004C32E7">
          <w:rPr>
            <w:noProof/>
            <w:webHidden/>
          </w:rPr>
          <w:fldChar w:fldCharType="begin"/>
        </w:r>
        <w:r w:rsidRPr="004C32E7">
          <w:rPr>
            <w:noProof/>
            <w:webHidden/>
          </w:rPr>
          <w:instrText xml:space="preserve"> PAGEREF _Toc159937424 \h </w:instrText>
        </w:r>
        <w:r w:rsidRPr="004C32E7">
          <w:rPr>
            <w:noProof/>
            <w:webHidden/>
          </w:rPr>
        </w:r>
        <w:r w:rsidRPr="004C32E7">
          <w:rPr>
            <w:noProof/>
            <w:webHidden/>
          </w:rPr>
          <w:fldChar w:fldCharType="separate"/>
        </w:r>
        <w:r w:rsidR="00E265D5" w:rsidRPr="004C32E7">
          <w:rPr>
            <w:noProof/>
            <w:webHidden/>
          </w:rPr>
          <w:t>III</w:t>
        </w:r>
        <w:r w:rsidRPr="004C32E7">
          <w:rPr>
            <w:noProof/>
            <w:webHidden/>
          </w:rPr>
          <w:fldChar w:fldCharType="end"/>
        </w:r>
      </w:hyperlink>
    </w:p>
    <w:p w14:paraId="025096B8" w14:textId="7A5DF2FF" w:rsidR="00A864E9" w:rsidRPr="004C32E7" w:rsidRDefault="00A864E9">
      <w:pPr>
        <w:pStyle w:val="TOC1"/>
        <w:tabs>
          <w:tab w:val="right" w:pos="9350"/>
        </w:tabs>
        <w:rPr>
          <w:rFonts w:eastAsiaTheme="minorEastAsia"/>
          <w:noProof/>
          <w:kern w:val="2"/>
          <w:lang w:val="en-NZ"/>
          <w14:ligatures w14:val="standardContextual"/>
        </w:rPr>
      </w:pPr>
      <w:hyperlink w:anchor="_Toc159937425" w:history="1">
        <w:r w:rsidRPr="004C32E7">
          <w:rPr>
            <w:rStyle w:val="Hyperlink"/>
            <w:noProof/>
          </w:rPr>
          <w:t>Statement of contribution - PhyBEARS</w:t>
        </w:r>
        <w:r w:rsidRPr="004C32E7">
          <w:rPr>
            <w:noProof/>
            <w:webHidden/>
          </w:rPr>
          <w:tab/>
        </w:r>
        <w:r w:rsidRPr="004C32E7">
          <w:rPr>
            <w:noProof/>
            <w:webHidden/>
          </w:rPr>
          <w:fldChar w:fldCharType="begin"/>
        </w:r>
        <w:r w:rsidRPr="004C32E7">
          <w:rPr>
            <w:noProof/>
            <w:webHidden/>
          </w:rPr>
          <w:instrText xml:space="preserve"> PAGEREF _Toc159937425 \h </w:instrText>
        </w:r>
        <w:r w:rsidRPr="004C32E7">
          <w:rPr>
            <w:noProof/>
            <w:webHidden/>
          </w:rPr>
        </w:r>
        <w:r w:rsidRPr="004C32E7">
          <w:rPr>
            <w:noProof/>
            <w:webHidden/>
          </w:rPr>
          <w:fldChar w:fldCharType="separate"/>
        </w:r>
        <w:r w:rsidR="00E265D5" w:rsidRPr="004C32E7">
          <w:rPr>
            <w:noProof/>
            <w:webHidden/>
          </w:rPr>
          <w:t>VII</w:t>
        </w:r>
        <w:r w:rsidRPr="004C32E7">
          <w:rPr>
            <w:noProof/>
            <w:webHidden/>
          </w:rPr>
          <w:fldChar w:fldCharType="end"/>
        </w:r>
      </w:hyperlink>
    </w:p>
    <w:p w14:paraId="68B2C1D8" w14:textId="13279611" w:rsidR="00A864E9" w:rsidRPr="004C32E7" w:rsidRDefault="00A864E9">
      <w:pPr>
        <w:pStyle w:val="TOC1"/>
        <w:tabs>
          <w:tab w:val="right" w:pos="9350"/>
        </w:tabs>
        <w:rPr>
          <w:rFonts w:eastAsiaTheme="minorEastAsia"/>
          <w:noProof/>
          <w:kern w:val="2"/>
          <w:lang w:val="en-NZ"/>
          <w14:ligatures w14:val="standardContextual"/>
        </w:rPr>
      </w:pPr>
      <w:hyperlink w:anchor="_Toc159937426"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_Toc159937426 \h </w:instrText>
        </w:r>
        <w:r w:rsidRPr="004C32E7">
          <w:rPr>
            <w:noProof/>
            <w:webHidden/>
          </w:rPr>
        </w:r>
        <w:r w:rsidRPr="004C32E7">
          <w:rPr>
            <w:noProof/>
            <w:webHidden/>
          </w:rPr>
          <w:fldChar w:fldCharType="separate"/>
        </w:r>
        <w:r w:rsidR="00E265D5" w:rsidRPr="004C32E7">
          <w:rPr>
            <w:noProof/>
            <w:webHidden/>
          </w:rPr>
          <w:t>1</w:t>
        </w:r>
        <w:r w:rsidRPr="004C32E7">
          <w:rPr>
            <w:noProof/>
            <w:webHidden/>
          </w:rPr>
          <w:fldChar w:fldCharType="end"/>
        </w:r>
      </w:hyperlink>
    </w:p>
    <w:p w14:paraId="2CC373BC" w14:textId="61F92009" w:rsidR="00A864E9" w:rsidRPr="004C32E7" w:rsidRDefault="00A864E9">
      <w:pPr>
        <w:pStyle w:val="TOC2"/>
        <w:tabs>
          <w:tab w:val="right" w:pos="9350"/>
        </w:tabs>
        <w:rPr>
          <w:rFonts w:eastAsiaTheme="minorEastAsia"/>
          <w:noProof/>
          <w:kern w:val="2"/>
          <w:lang w:val="en-NZ"/>
          <w14:ligatures w14:val="standardContextual"/>
        </w:rPr>
      </w:pPr>
      <w:hyperlink w:anchor="_Toc159937427" w:history="1">
        <w:r w:rsidRPr="004C32E7">
          <w:rPr>
            <w:rStyle w:val="Hyperlink"/>
            <w:noProof/>
          </w:rPr>
          <w:t>Vicariance vs Dispersal</w:t>
        </w:r>
        <w:r w:rsidRPr="004C32E7">
          <w:rPr>
            <w:noProof/>
            <w:webHidden/>
          </w:rPr>
          <w:tab/>
        </w:r>
        <w:r w:rsidRPr="004C32E7">
          <w:rPr>
            <w:noProof/>
            <w:webHidden/>
          </w:rPr>
          <w:fldChar w:fldCharType="begin"/>
        </w:r>
        <w:r w:rsidRPr="004C32E7">
          <w:rPr>
            <w:noProof/>
            <w:webHidden/>
          </w:rPr>
          <w:instrText xml:space="preserve"> PAGEREF _Toc159937427 \h </w:instrText>
        </w:r>
        <w:r w:rsidRPr="004C32E7">
          <w:rPr>
            <w:noProof/>
            <w:webHidden/>
          </w:rPr>
        </w:r>
        <w:r w:rsidRPr="004C32E7">
          <w:rPr>
            <w:noProof/>
            <w:webHidden/>
          </w:rPr>
          <w:fldChar w:fldCharType="separate"/>
        </w:r>
        <w:r w:rsidR="00E265D5" w:rsidRPr="004C32E7">
          <w:rPr>
            <w:noProof/>
            <w:webHidden/>
          </w:rPr>
          <w:t>3</w:t>
        </w:r>
        <w:r w:rsidRPr="004C32E7">
          <w:rPr>
            <w:noProof/>
            <w:webHidden/>
          </w:rPr>
          <w:fldChar w:fldCharType="end"/>
        </w:r>
      </w:hyperlink>
    </w:p>
    <w:p w14:paraId="613BABDE" w14:textId="484439F5" w:rsidR="00A864E9" w:rsidRPr="004C32E7" w:rsidRDefault="00A864E9">
      <w:pPr>
        <w:pStyle w:val="TOC2"/>
        <w:tabs>
          <w:tab w:val="right" w:pos="9350"/>
        </w:tabs>
        <w:rPr>
          <w:rFonts w:eastAsiaTheme="minorEastAsia"/>
          <w:noProof/>
          <w:kern w:val="2"/>
          <w:lang w:val="en-NZ"/>
          <w14:ligatures w14:val="standardContextual"/>
        </w:rPr>
      </w:pPr>
      <w:hyperlink w:anchor="_Toc159937428" w:history="1">
        <w:r w:rsidRPr="004C32E7">
          <w:rPr>
            <w:rStyle w:val="Hyperlink"/>
            <w:noProof/>
          </w:rPr>
          <w:t>The role of connectivity in speciation and range expansion</w:t>
        </w:r>
        <w:r w:rsidRPr="004C32E7">
          <w:rPr>
            <w:noProof/>
            <w:webHidden/>
          </w:rPr>
          <w:tab/>
        </w:r>
        <w:r w:rsidRPr="004C32E7">
          <w:rPr>
            <w:noProof/>
            <w:webHidden/>
          </w:rPr>
          <w:fldChar w:fldCharType="begin"/>
        </w:r>
        <w:r w:rsidRPr="004C32E7">
          <w:rPr>
            <w:noProof/>
            <w:webHidden/>
          </w:rPr>
          <w:instrText xml:space="preserve"> PAGEREF _Toc159937428 \h </w:instrText>
        </w:r>
        <w:r w:rsidRPr="004C32E7">
          <w:rPr>
            <w:noProof/>
            <w:webHidden/>
          </w:rPr>
        </w:r>
        <w:r w:rsidRPr="004C32E7">
          <w:rPr>
            <w:noProof/>
            <w:webHidden/>
          </w:rPr>
          <w:fldChar w:fldCharType="separate"/>
        </w:r>
        <w:r w:rsidR="00E265D5" w:rsidRPr="004C32E7">
          <w:rPr>
            <w:noProof/>
            <w:webHidden/>
          </w:rPr>
          <w:t>6</w:t>
        </w:r>
        <w:r w:rsidRPr="004C32E7">
          <w:rPr>
            <w:noProof/>
            <w:webHidden/>
          </w:rPr>
          <w:fldChar w:fldCharType="end"/>
        </w:r>
      </w:hyperlink>
    </w:p>
    <w:p w14:paraId="493D42CF" w14:textId="7C67A7CA" w:rsidR="00A864E9" w:rsidRPr="004C32E7" w:rsidRDefault="00A864E9">
      <w:pPr>
        <w:pStyle w:val="TOC2"/>
        <w:tabs>
          <w:tab w:val="right" w:pos="9350"/>
        </w:tabs>
        <w:rPr>
          <w:rFonts w:eastAsiaTheme="minorEastAsia"/>
          <w:noProof/>
          <w:kern w:val="2"/>
          <w:lang w:val="en-NZ"/>
          <w14:ligatures w14:val="standardContextual"/>
        </w:rPr>
      </w:pPr>
      <w:hyperlink w:anchor="_Toc159937429" w:history="1">
        <w:r w:rsidRPr="004C32E7">
          <w:rPr>
            <w:rStyle w:val="Hyperlink"/>
            <w:noProof/>
          </w:rPr>
          <w:t>Background on models</w:t>
        </w:r>
        <w:r w:rsidRPr="004C32E7">
          <w:rPr>
            <w:noProof/>
            <w:webHidden/>
          </w:rPr>
          <w:tab/>
        </w:r>
        <w:r w:rsidRPr="004C32E7">
          <w:rPr>
            <w:noProof/>
            <w:webHidden/>
          </w:rPr>
          <w:fldChar w:fldCharType="begin"/>
        </w:r>
        <w:r w:rsidRPr="004C32E7">
          <w:rPr>
            <w:noProof/>
            <w:webHidden/>
          </w:rPr>
          <w:instrText xml:space="preserve"> PAGEREF _Toc159937429 \h </w:instrText>
        </w:r>
        <w:r w:rsidRPr="004C32E7">
          <w:rPr>
            <w:noProof/>
            <w:webHidden/>
          </w:rPr>
        </w:r>
        <w:r w:rsidRPr="004C32E7">
          <w:rPr>
            <w:noProof/>
            <w:webHidden/>
          </w:rPr>
          <w:fldChar w:fldCharType="separate"/>
        </w:r>
        <w:r w:rsidR="00E265D5" w:rsidRPr="004C32E7">
          <w:rPr>
            <w:noProof/>
            <w:webHidden/>
          </w:rPr>
          <w:t>8</w:t>
        </w:r>
        <w:r w:rsidRPr="004C32E7">
          <w:rPr>
            <w:noProof/>
            <w:webHidden/>
          </w:rPr>
          <w:fldChar w:fldCharType="end"/>
        </w:r>
      </w:hyperlink>
    </w:p>
    <w:p w14:paraId="4E38CCE6" w14:textId="326A8061" w:rsidR="00A864E9" w:rsidRPr="004C32E7" w:rsidRDefault="00A864E9">
      <w:pPr>
        <w:pStyle w:val="TOC2"/>
        <w:tabs>
          <w:tab w:val="right" w:pos="9350"/>
        </w:tabs>
        <w:rPr>
          <w:rFonts w:eastAsiaTheme="minorEastAsia"/>
          <w:noProof/>
          <w:kern w:val="2"/>
          <w:lang w:val="en-NZ"/>
          <w14:ligatures w14:val="standardContextual"/>
        </w:rPr>
      </w:pPr>
      <w:hyperlink w:anchor="_Toc159937430" w:history="1">
        <w:r w:rsidRPr="004C32E7">
          <w:rPr>
            <w:rStyle w:val="Hyperlink"/>
            <w:noProof/>
          </w:rPr>
          <w:t>Biogeographic and bioinformatic programming</w:t>
        </w:r>
        <w:r w:rsidRPr="004C32E7">
          <w:rPr>
            <w:noProof/>
            <w:webHidden/>
          </w:rPr>
          <w:tab/>
        </w:r>
        <w:r w:rsidRPr="004C32E7">
          <w:rPr>
            <w:noProof/>
            <w:webHidden/>
          </w:rPr>
          <w:fldChar w:fldCharType="begin"/>
        </w:r>
        <w:r w:rsidRPr="004C32E7">
          <w:rPr>
            <w:noProof/>
            <w:webHidden/>
          </w:rPr>
          <w:instrText xml:space="preserve"> PAGEREF _Toc159937430 \h </w:instrText>
        </w:r>
        <w:r w:rsidRPr="004C32E7">
          <w:rPr>
            <w:noProof/>
            <w:webHidden/>
          </w:rPr>
        </w:r>
        <w:r w:rsidRPr="004C32E7">
          <w:rPr>
            <w:noProof/>
            <w:webHidden/>
          </w:rPr>
          <w:fldChar w:fldCharType="separate"/>
        </w:r>
        <w:r w:rsidR="00E265D5" w:rsidRPr="004C32E7">
          <w:rPr>
            <w:noProof/>
            <w:webHidden/>
          </w:rPr>
          <w:t>11</w:t>
        </w:r>
        <w:r w:rsidRPr="004C32E7">
          <w:rPr>
            <w:noProof/>
            <w:webHidden/>
          </w:rPr>
          <w:fldChar w:fldCharType="end"/>
        </w:r>
      </w:hyperlink>
    </w:p>
    <w:p w14:paraId="74197B41" w14:textId="389181EF" w:rsidR="00A864E9" w:rsidRPr="004C32E7" w:rsidRDefault="00A864E9">
      <w:pPr>
        <w:pStyle w:val="TOC2"/>
        <w:tabs>
          <w:tab w:val="right" w:pos="9350"/>
        </w:tabs>
        <w:rPr>
          <w:rFonts w:eastAsiaTheme="minorEastAsia"/>
          <w:noProof/>
          <w:kern w:val="2"/>
          <w:lang w:val="en-NZ"/>
          <w14:ligatures w14:val="standardContextual"/>
        </w:rPr>
      </w:pPr>
      <w:hyperlink w:anchor="_Toc159937431" w:history="1">
        <w:r w:rsidRPr="004C32E7">
          <w:rPr>
            <w:rStyle w:val="Hyperlink"/>
            <w:noProof/>
          </w:rPr>
          <w:t>Thesis Statement</w:t>
        </w:r>
        <w:r w:rsidRPr="004C32E7">
          <w:rPr>
            <w:noProof/>
            <w:webHidden/>
          </w:rPr>
          <w:tab/>
        </w:r>
        <w:r w:rsidRPr="004C32E7">
          <w:rPr>
            <w:noProof/>
            <w:webHidden/>
          </w:rPr>
          <w:fldChar w:fldCharType="begin"/>
        </w:r>
        <w:r w:rsidRPr="004C32E7">
          <w:rPr>
            <w:noProof/>
            <w:webHidden/>
          </w:rPr>
          <w:instrText xml:space="preserve"> PAGEREF _Toc159937431 \h </w:instrText>
        </w:r>
        <w:r w:rsidRPr="004C32E7">
          <w:rPr>
            <w:noProof/>
            <w:webHidden/>
          </w:rPr>
        </w:r>
        <w:r w:rsidRPr="004C32E7">
          <w:rPr>
            <w:noProof/>
            <w:webHidden/>
          </w:rPr>
          <w:fldChar w:fldCharType="separate"/>
        </w:r>
        <w:r w:rsidR="00E265D5" w:rsidRPr="004C32E7">
          <w:rPr>
            <w:noProof/>
            <w:webHidden/>
          </w:rPr>
          <w:t>13</w:t>
        </w:r>
        <w:r w:rsidRPr="004C32E7">
          <w:rPr>
            <w:noProof/>
            <w:webHidden/>
          </w:rPr>
          <w:fldChar w:fldCharType="end"/>
        </w:r>
      </w:hyperlink>
    </w:p>
    <w:p w14:paraId="109A5571" w14:textId="4821523C" w:rsidR="00A864E9" w:rsidRPr="004C32E7" w:rsidRDefault="00A864E9">
      <w:pPr>
        <w:pStyle w:val="TOC1"/>
        <w:tabs>
          <w:tab w:val="right" w:pos="9350"/>
        </w:tabs>
        <w:rPr>
          <w:rFonts w:eastAsiaTheme="minorEastAsia"/>
          <w:noProof/>
          <w:kern w:val="2"/>
          <w:lang w:val="en-NZ"/>
          <w14:ligatures w14:val="standardContextual"/>
        </w:rPr>
      </w:pPr>
      <w:hyperlink w:anchor="_Toc159937432" w:history="1">
        <w:r w:rsidRPr="004C32E7">
          <w:rPr>
            <w:rStyle w:val="Hyperlink"/>
            <w:noProof/>
          </w:rPr>
          <w:t>Speed Variability Between Julia (PhyBEARS) and R (BioGeoBEARS) in Biogeographical Inference Models.</w:t>
        </w:r>
        <w:r w:rsidRPr="004C32E7">
          <w:rPr>
            <w:noProof/>
            <w:webHidden/>
          </w:rPr>
          <w:tab/>
        </w:r>
        <w:r w:rsidRPr="004C32E7">
          <w:rPr>
            <w:noProof/>
            <w:webHidden/>
          </w:rPr>
          <w:fldChar w:fldCharType="begin"/>
        </w:r>
        <w:r w:rsidRPr="004C32E7">
          <w:rPr>
            <w:noProof/>
            <w:webHidden/>
          </w:rPr>
          <w:instrText xml:space="preserve"> PAGEREF _Toc159937432 \h </w:instrText>
        </w:r>
        <w:r w:rsidRPr="004C32E7">
          <w:rPr>
            <w:noProof/>
            <w:webHidden/>
          </w:rPr>
        </w:r>
        <w:r w:rsidRPr="004C32E7">
          <w:rPr>
            <w:noProof/>
            <w:webHidden/>
          </w:rPr>
          <w:fldChar w:fldCharType="separate"/>
        </w:r>
        <w:r w:rsidR="00E265D5" w:rsidRPr="004C32E7">
          <w:rPr>
            <w:noProof/>
            <w:webHidden/>
          </w:rPr>
          <w:t>15</w:t>
        </w:r>
        <w:r w:rsidRPr="004C32E7">
          <w:rPr>
            <w:noProof/>
            <w:webHidden/>
          </w:rPr>
          <w:fldChar w:fldCharType="end"/>
        </w:r>
      </w:hyperlink>
    </w:p>
    <w:p w14:paraId="0BCC8807" w14:textId="1A2D5654" w:rsidR="00A864E9" w:rsidRPr="004C32E7" w:rsidRDefault="00A864E9">
      <w:pPr>
        <w:pStyle w:val="TOC2"/>
        <w:tabs>
          <w:tab w:val="right" w:pos="9350"/>
        </w:tabs>
        <w:rPr>
          <w:rFonts w:eastAsiaTheme="minorEastAsia"/>
          <w:noProof/>
          <w:kern w:val="2"/>
          <w:lang w:val="en-NZ"/>
          <w14:ligatures w14:val="standardContextual"/>
        </w:rPr>
      </w:pPr>
      <w:hyperlink w:anchor="_Toc159937433" w:history="1">
        <w:r w:rsidRPr="004C32E7">
          <w:rPr>
            <w:rStyle w:val="Hyperlink"/>
            <w:noProof/>
          </w:rPr>
          <w:t>Importance of Speed in Usability of Biological Modeling</w:t>
        </w:r>
        <w:r w:rsidRPr="004C32E7">
          <w:rPr>
            <w:noProof/>
            <w:webHidden/>
          </w:rPr>
          <w:tab/>
        </w:r>
        <w:r w:rsidRPr="004C32E7">
          <w:rPr>
            <w:noProof/>
            <w:webHidden/>
          </w:rPr>
          <w:fldChar w:fldCharType="begin"/>
        </w:r>
        <w:r w:rsidRPr="004C32E7">
          <w:rPr>
            <w:noProof/>
            <w:webHidden/>
          </w:rPr>
          <w:instrText xml:space="preserve"> PAGEREF _Toc159937433 \h </w:instrText>
        </w:r>
        <w:r w:rsidRPr="004C32E7">
          <w:rPr>
            <w:noProof/>
            <w:webHidden/>
          </w:rPr>
        </w:r>
        <w:r w:rsidRPr="004C32E7">
          <w:rPr>
            <w:noProof/>
            <w:webHidden/>
          </w:rPr>
          <w:fldChar w:fldCharType="separate"/>
        </w:r>
        <w:r w:rsidR="00E265D5" w:rsidRPr="004C32E7">
          <w:rPr>
            <w:noProof/>
            <w:webHidden/>
          </w:rPr>
          <w:t>15</w:t>
        </w:r>
        <w:r w:rsidRPr="004C32E7">
          <w:rPr>
            <w:noProof/>
            <w:webHidden/>
          </w:rPr>
          <w:fldChar w:fldCharType="end"/>
        </w:r>
      </w:hyperlink>
    </w:p>
    <w:p w14:paraId="408B1BF5" w14:textId="666E3480" w:rsidR="00A864E9" w:rsidRPr="004C32E7" w:rsidRDefault="00A864E9">
      <w:pPr>
        <w:pStyle w:val="TOC2"/>
        <w:tabs>
          <w:tab w:val="right" w:pos="9350"/>
        </w:tabs>
        <w:rPr>
          <w:rFonts w:eastAsiaTheme="minorEastAsia"/>
          <w:noProof/>
          <w:kern w:val="2"/>
          <w:lang w:val="en-NZ"/>
          <w14:ligatures w14:val="standardContextual"/>
        </w:rPr>
      </w:pPr>
      <w:hyperlink w:anchor="_Toc159937434" w:history="1">
        <w:r w:rsidRPr="004C32E7">
          <w:rPr>
            <w:rStyle w:val="Hyperlink"/>
            <w:noProof/>
          </w:rPr>
          <w:t>PhyBEARS: BioGeoBEARS in Julia</w:t>
        </w:r>
        <w:r w:rsidRPr="004C32E7">
          <w:rPr>
            <w:noProof/>
            <w:webHidden/>
          </w:rPr>
          <w:tab/>
        </w:r>
        <w:r w:rsidRPr="004C32E7">
          <w:rPr>
            <w:noProof/>
            <w:webHidden/>
          </w:rPr>
          <w:fldChar w:fldCharType="begin"/>
        </w:r>
        <w:r w:rsidRPr="004C32E7">
          <w:rPr>
            <w:noProof/>
            <w:webHidden/>
          </w:rPr>
          <w:instrText xml:space="preserve"> PAGEREF _Toc159937434 \h </w:instrText>
        </w:r>
        <w:r w:rsidRPr="004C32E7">
          <w:rPr>
            <w:noProof/>
            <w:webHidden/>
          </w:rPr>
        </w:r>
        <w:r w:rsidRPr="004C32E7">
          <w:rPr>
            <w:noProof/>
            <w:webHidden/>
          </w:rPr>
          <w:fldChar w:fldCharType="separate"/>
        </w:r>
        <w:r w:rsidR="00E265D5" w:rsidRPr="004C32E7">
          <w:rPr>
            <w:noProof/>
            <w:webHidden/>
          </w:rPr>
          <w:t>16</w:t>
        </w:r>
        <w:r w:rsidRPr="004C32E7">
          <w:rPr>
            <w:noProof/>
            <w:webHidden/>
          </w:rPr>
          <w:fldChar w:fldCharType="end"/>
        </w:r>
      </w:hyperlink>
    </w:p>
    <w:p w14:paraId="33BC4E50" w14:textId="4FC889E2" w:rsidR="00A864E9" w:rsidRPr="004C32E7" w:rsidRDefault="00A864E9">
      <w:pPr>
        <w:pStyle w:val="TOC2"/>
        <w:tabs>
          <w:tab w:val="right" w:pos="9350"/>
        </w:tabs>
        <w:rPr>
          <w:rFonts w:eastAsiaTheme="minorEastAsia"/>
          <w:noProof/>
          <w:kern w:val="2"/>
          <w:lang w:val="en-NZ"/>
          <w14:ligatures w14:val="standardContextual"/>
        </w:rPr>
      </w:pPr>
      <w:hyperlink w:anchor="_Toc159937435"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_Toc159937435 \h </w:instrText>
        </w:r>
        <w:r w:rsidRPr="004C32E7">
          <w:rPr>
            <w:noProof/>
            <w:webHidden/>
          </w:rPr>
        </w:r>
        <w:r w:rsidRPr="004C32E7">
          <w:rPr>
            <w:noProof/>
            <w:webHidden/>
          </w:rPr>
          <w:fldChar w:fldCharType="separate"/>
        </w:r>
        <w:r w:rsidR="00E265D5" w:rsidRPr="004C32E7">
          <w:rPr>
            <w:noProof/>
            <w:webHidden/>
          </w:rPr>
          <w:t>17</w:t>
        </w:r>
        <w:r w:rsidRPr="004C32E7">
          <w:rPr>
            <w:noProof/>
            <w:webHidden/>
          </w:rPr>
          <w:fldChar w:fldCharType="end"/>
        </w:r>
      </w:hyperlink>
    </w:p>
    <w:p w14:paraId="5A151167" w14:textId="548CC878" w:rsidR="00A864E9" w:rsidRPr="004C32E7" w:rsidRDefault="00A864E9">
      <w:pPr>
        <w:pStyle w:val="TOC3"/>
        <w:tabs>
          <w:tab w:val="right" w:pos="9350"/>
        </w:tabs>
        <w:rPr>
          <w:rFonts w:eastAsiaTheme="minorEastAsia"/>
          <w:noProof/>
          <w:kern w:val="2"/>
          <w:lang w:val="en-NZ"/>
          <w14:ligatures w14:val="standardContextual"/>
        </w:rPr>
      </w:pPr>
      <w:hyperlink w:anchor="_Toc159937436" w:history="1">
        <w:r w:rsidRPr="004C32E7">
          <w:rPr>
            <w:rStyle w:val="Hyperlink"/>
            <w:noProof/>
          </w:rPr>
          <w:t>Speed comparison of BioGeoBEARS and PhyBEARS on common datasets</w:t>
        </w:r>
        <w:r w:rsidRPr="004C32E7">
          <w:rPr>
            <w:noProof/>
            <w:webHidden/>
          </w:rPr>
          <w:tab/>
        </w:r>
        <w:r w:rsidRPr="004C32E7">
          <w:rPr>
            <w:noProof/>
            <w:webHidden/>
          </w:rPr>
          <w:fldChar w:fldCharType="begin"/>
        </w:r>
        <w:r w:rsidRPr="004C32E7">
          <w:rPr>
            <w:noProof/>
            <w:webHidden/>
          </w:rPr>
          <w:instrText xml:space="preserve"> PAGEREF _Toc159937436 \h </w:instrText>
        </w:r>
        <w:r w:rsidRPr="004C32E7">
          <w:rPr>
            <w:noProof/>
            <w:webHidden/>
          </w:rPr>
        </w:r>
        <w:r w:rsidRPr="004C32E7">
          <w:rPr>
            <w:noProof/>
            <w:webHidden/>
          </w:rPr>
          <w:fldChar w:fldCharType="separate"/>
        </w:r>
        <w:r w:rsidR="00E265D5" w:rsidRPr="004C32E7">
          <w:rPr>
            <w:noProof/>
            <w:webHidden/>
          </w:rPr>
          <w:t>17</w:t>
        </w:r>
        <w:r w:rsidRPr="004C32E7">
          <w:rPr>
            <w:noProof/>
            <w:webHidden/>
          </w:rPr>
          <w:fldChar w:fldCharType="end"/>
        </w:r>
      </w:hyperlink>
    </w:p>
    <w:p w14:paraId="75497B0D" w14:textId="157E61B6" w:rsidR="00A864E9" w:rsidRPr="004C32E7" w:rsidRDefault="00A864E9">
      <w:pPr>
        <w:pStyle w:val="TOC2"/>
        <w:tabs>
          <w:tab w:val="right" w:pos="9350"/>
        </w:tabs>
        <w:rPr>
          <w:rFonts w:eastAsiaTheme="minorEastAsia"/>
          <w:noProof/>
          <w:kern w:val="2"/>
          <w:lang w:val="en-NZ"/>
          <w14:ligatures w14:val="standardContextual"/>
        </w:rPr>
      </w:pPr>
      <w:hyperlink w:anchor="_Toc159937437"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_Toc159937437 \h </w:instrText>
        </w:r>
        <w:r w:rsidRPr="004C32E7">
          <w:rPr>
            <w:noProof/>
            <w:webHidden/>
          </w:rPr>
        </w:r>
        <w:r w:rsidRPr="004C32E7">
          <w:rPr>
            <w:noProof/>
            <w:webHidden/>
          </w:rPr>
          <w:fldChar w:fldCharType="separate"/>
        </w:r>
        <w:r w:rsidR="00E265D5" w:rsidRPr="004C32E7">
          <w:rPr>
            <w:noProof/>
            <w:webHidden/>
          </w:rPr>
          <w:t>21</w:t>
        </w:r>
        <w:r w:rsidRPr="004C32E7">
          <w:rPr>
            <w:noProof/>
            <w:webHidden/>
          </w:rPr>
          <w:fldChar w:fldCharType="end"/>
        </w:r>
      </w:hyperlink>
    </w:p>
    <w:p w14:paraId="1F028B60" w14:textId="7650818D" w:rsidR="00A864E9" w:rsidRPr="004C32E7" w:rsidRDefault="00A864E9">
      <w:pPr>
        <w:pStyle w:val="TOC2"/>
        <w:tabs>
          <w:tab w:val="right" w:pos="9350"/>
        </w:tabs>
        <w:rPr>
          <w:rFonts w:eastAsiaTheme="minorEastAsia"/>
          <w:noProof/>
          <w:kern w:val="2"/>
          <w:lang w:val="en-NZ"/>
          <w14:ligatures w14:val="standardContextual"/>
        </w:rPr>
      </w:pPr>
      <w:hyperlink w:anchor="_Toc159937438"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_Toc159937438 \h </w:instrText>
        </w:r>
        <w:r w:rsidRPr="004C32E7">
          <w:rPr>
            <w:noProof/>
            <w:webHidden/>
          </w:rPr>
        </w:r>
        <w:r w:rsidRPr="004C32E7">
          <w:rPr>
            <w:noProof/>
            <w:webHidden/>
          </w:rPr>
          <w:fldChar w:fldCharType="separate"/>
        </w:r>
        <w:r w:rsidR="00E265D5" w:rsidRPr="004C32E7">
          <w:rPr>
            <w:noProof/>
            <w:webHidden/>
          </w:rPr>
          <w:t>27</w:t>
        </w:r>
        <w:r w:rsidRPr="004C32E7">
          <w:rPr>
            <w:noProof/>
            <w:webHidden/>
          </w:rPr>
          <w:fldChar w:fldCharType="end"/>
        </w:r>
      </w:hyperlink>
    </w:p>
    <w:p w14:paraId="3FA999D9" w14:textId="169FBE2E" w:rsidR="00A864E9" w:rsidRPr="004C32E7" w:rsidRDefault="00A864E9">
      <w:pPr>
        <w:pStyle w:val="TOC2"/>
        <w:tabs>
          <w:tab w:val="right" w:pos="9350"/>
        </w:tabs>
        <w:rPr>
          <w:rFonts w:eastAsiaTheme="minorEastAsia"/>
          <w:noProof/>
          <w:kern w:val="2"/>
          <w:lang w:val="en-NZ"/>
          <w14:ligatures w14:val="standardContextual"/>
        </w:rPr>
      </w:pPr>
      <w:hyperlink w:anchor="_Toc159937439" w:history="1">
        <w:r w:rsidRPr="004C32E7">
          <w:rPr>
            <w:rStyle w:val="Hyperlink"/>
            <w:noProof/>
          </w:rPr>
          <w:t>Conclusion</w:t>
        </w:r>
        <w:r w:rsidRPr="004C32E7">
          <w:rPr>
            <w:noProof/>
            <w:webHidden/>
          </w:rPr>
          <w:tab/>
        </w:r>
        <w:r w:rsidRPr="004C32E7">
          <w:rPr>
            <w:noProof/>
            <w:webHidden/>
          </w:rPr>
          <w:fldChar w:fldCharType="begin"/>
        </w:r>
        <w:r w:rsidRPr="004C32E7">
          <w:rPr>
            <w:noProof/>
            <w:webHidden/>
          </w:rPr>
          <w:instrText xml:space="preserve"> PAGEREF _Toc159937439 \h </w:instrText>
        </w:r>
        <w:r w:rsidRPr="004C32E7">
          <w:rPr>
            <w:noProof/>
            <w:webHidden/>
          </w:rPr>
        </w:r>
        <w:r w:rsidRPr="004C32E7">
          <w:rPr>
            <w:noProof/>
            <w:webHidden/>
          </w:rPr>
          <w:fldChar w:fldCharType="separate"/>
        </w:r>
        <w:r w:rsidR="00E265D5" w:rsidRPr="004C32E7">
          <w:rPr>
            <w:noProof/>
            <w:webHidden/>
          </w:rPr>
          <w:t>28</w:t>
        </w:r>
        <w:r w:rsidRPr="004C32E7">
          <w:rPr>
            <w:noProof/>
            <w:webHidden/>
          </w:rPr>
          <w:fldChar w:fldCharType="end"/>
        </w:r>
      </w:hyperlink>
    </w:p>
    <w:p w14:paraId="687FE79B" w14:textId="4D971311" w:rsidR="00A864E9" w:rsidRPr="004C32E7" w:rsidRDefault="00A864E9">
      <w:pPr>
        <w:pStyle w:val="TOC1"/>
        <w:tabs>
          <w:tab w:val="right" w:pos="9350"/>
        </w:tabs>
        <w:rPr>
          <w:rFonts w:eastAsiaTheme="minorEastAsia"/>
          <w:noProof/>
          <w:kern w:val="2"/>
          <w:lang w:val="en-NZ"/>
          <w14:ligatures w14:val="standardContextual"/>
        </w:rPr>
      </w:pPr>
      <w:hyperlink w:anchor="_Toc159937440" w:history="1">
        <w:r w:rsidRPr="004C32E7">
          <w:rPr>
            <w:rStyle w:val="Hyperlink"/>
            <w:noProof/>
          </w:rPr>
          <w:t>Developing GPlates Tools for Biogeography</w:t>
        </w:r>
        <w:r w:rsidRPr="004C32E7">
          <w:rPr>
            <w:noProof/>
            <w:webHidden/>
          </w:rPr>
          <w:tab/>
        </w:r>
        <w:r w:rsidRPr="004C32E7">
          <w:rPr>
            <w:noProof/>
            <w:webHidden/>
          </w:rPr>
          <w:fldChar w:fldCharType="begin"/>
        </w:r>
        <w:r w:rsidRPr="004C32E7">
          <w:rPr>
            <w:noProof/>
            <w:webHidden/>
          </w:rPr>
          <w:instrText xml:space="preserve"> PAGEREF _Toc159937440 \h </w:instrText>
        </w:r>
        <w:r w:rsidRPr="004C32E7">
          <w:rPr>
            <w:noProof/>
            <w:webHidden/>
          </w:rPr>
        </w:r>
        <w:r w:rsidRPr="004C32E7">
          <w:rPr>
            <w:noProof/>
            <w:webHidden/>
          </w:rPr>
          <w:fldChar w:fldCharType="separate"/>
        </w:r>
        <w:r w:rsidR="00E265D5" w:rsidRPr="004C32E7">
          <w:rPr>
            <w:noProof/>
            <w:webHidden/>
          </w:rPr>
          <w:t>30</w:t>
        </w:r>
        <w:r w:rsidRPr="004C32E7">
          <w:rPr>
            <w:noProof/>
            <w:webHidden/>
          </w:rPr>
          <w:fldChar w:fldCharType="end"/>
        </w:r>
      </w:hyperlink>
    </w:p>
    <w:p w14:paraId="0DE513FB" w14:textId="5BECB2EC" w:rsidR="00A864E9" w:rsidRPr="004C32E7" w:rsidRDefault="00A864E9">
      <w:pPr>
        <w:pStyle w:val="TOC2"/>
        <w:tabs>
          <w:tab w:val="right" w:pos="9350"/>
        </w:tabs>
        <w:rPr>
          <w:rFonts w:eastAsiaTheme="minorEastAsia"/>
          <w:noProof/>
          <w:kern w:val="2"/>
          <w:lang w:val="en-NZ"/>
          <w14:ligatures w14:val="standardContextual"/>
        </w:rPr>
      </w:pPr>
      <w:hyperlink w:anchor="_Toc159937441" w:history="1">
        <w:r w:rsidRPr="004C32E7">
          <w:rPr>
            <w:rStyle w:val="Hyperlink"/>
            <w:noProof/>
          </w:rPr>
          <w:t>A GPlates Printer for Use in Biogeographic Modeling</w:t>
        </w:r>
        <w:r w:rsidRPr="004C32E7">
          <w:rPr>
            <w:noProof/>
            <w:webHidden/>
          </w:rPr>
          <w:tab/>
        </w:r>
        <w:r w:rsidRPr="004C32E7">
          <w:rPr>
            <w:noProof/>
            <w:webHidden/>
          </w:rPr>
          <w:fldChar w:fldCharType="begin"/>
        </w:r>
        <w:r w:rsidRPr="004C32E7">
          <w:rPr>
            <w:noProof/>
            <w:webHidden/>
          </w:rPr>
          <w:instrText xml:space="preserve"> PAGEREF _Toc159937441 \h </w:instrText>
        </w:r>
        <w:r w:rsidRPr="004C32E7">
          <w:rPr>
            <w:noProof/>
            <w:webHidden/>
          </w:rPr>
        </w:r>
        <w:r w:rsidRPr="004C32E7">
          <w:rPr>
            <w:noProof/>
            <w:webHidden/>
          </w:rPr>
          <w:fldChar w:fldCharType="separate"/>
        </w:r>
        <w:r w:rsidR="00E265D5" w:rsidRPr="004C32E7">
          <w:rPr>
            <w:noProof/>
            <w:webHidden/>
          </w:rPr>
          <w:t>30</w:t>
        </w:r>
        <w:r w:rsidRPr="004C32E7">
          <w:rPr>
            <w:noProof/>
            <w:webHidden/>
          </w:rPr>
          <w:fldChar w:fldCharType="end"/>
        </w:r>
      </w:hyperlink>
    </w:p>
    <w:p w14:paraId="283C4287" w14:textId="621A87A5" w:rsidR="00A864E9" w:rsidRPr="004C32E7" w:rsidRDefault="00A864E9">
      <w:pPr>
        <w:pStyle w:val="TOC2"/>
        <w:tabs>
          <w:tab w:val="right" w:pos="9350"/>
        </w:tabs>
        <w:rPr>
          <w:rFonts w:eastAsiaTheme="minorEastAsia"/>
          <w:noProof/>
          <w:kern w:val="2"/>
          <w:lang w:val="en-NZ"/>
          <w14:ligatures w14:val="standardContextual"/>
        </w:rPr>
      </w:pPr>
      <w:hyperlink w:anchor="_Toc159937442" w:history="1">
        <w:r w:rsidRPr="004C32E7">
          <w:rPr>
            <w:rStyle w:val="Hyperlink"/>
            <w:noProof/>
          </w:rPr>
          <w:t>Using GPlates in a Biological Context</w:t>
        </w:r>
        <w:r w:rsidRPr="004C32E7">
          <w:rPr>
            <w:noProof/>
            <w:webHidden/>
          </w:rPr>
          <w:tab/>
        </w:r>
        <w:r w:rsidRPr="004C32E7">
          <w:rPr>
            <w:noProof/>
            <w:webHidden/>
          </w:rPr>
          <w:fldChar w:fldCharType="begin"/>
        </w:r>
        <w:r w:rsidRPr="004C32E7">
          <w:rPr>
            <w:noProof/>
            <w:webHidden/>
          </w:rPr>
          <w:instrText xml:space="preserve"> PAGEREF _Toc159937442 \h </w:instrText>
        </w:r>
        <w:r w:rsidRPr="004C32E7">
          <w:rPr>
            <w:noProof/>
            <w:webHidden/>
          </w:rPr>
        </w:r>
        <w:r w:rsidRPr="004C32E7">
          <w:rPr>
            <w:noProof/>
            <w:webHidden/>
          </w:rPr>
          <w:fldChar w:fldCharType="separate"/>
        </w:r>
        <w:r w:rsidR="00E265D5" w:rsidRPr="004C32E7">
          <w:rPr>
            <w:noProof/>
            <w:webHidden/>
          </w:rPr>
          <w:t>31</w:t>
        </w:r>
        <w:r w:rsidRPr="004C32E7">
          <w:rPr>
            <w:noProof/>
            <w:webHidden/>
          </w:rPr>
          <w:fldChar w:fldCharType="end"/>
        </w:r>
      </w:hyperlink>
    </w:p>
    <w:p w14:paraId="2AD0ED51" w14:textId="6391F443" w:rsidR="00A864E9" w:rsidRPr="004C32E7" w:rsidRDefault="00A864E9">
      <w:pPr>
        <w:pStyle w:val="TOC2"/>
        <w:tabs>
          <w:tab w:val="right" w:pos="9350"/>
        </w:tabs>
        <w:rPr>
          <w:rFonts w:eastAsiaTheme="minorEastAsia"/>
          <w:noProof/>
          <w:kern w:val="2"/>
          <w:lang w:val="en-NZ"/>
          <w14:ligatures w14:val="standardContextual"/>
        </w:rPr>
      </w:pPr>
      <w:hyperlink w:anchor="_Toc159937443"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_Toc159937443 \h </w:instrText>
        </w:r>
        <w:r w:rsidRPr="004C32E7">
          <w:rPr>
            <w:noProof/>
            <w:webHidden/>
          </w:rPr>
        </w:r>
        <w:r w:rsidRPr="004C32E7">
          <w:rPr>
            <w:noProof/>
            <w:webHidden/>
          </w:rPr>
          <w:fldChar w:fldCharType="separate"/>
        </w:r>
        <w:r w:rsidR="00E265D5" w:rsidRPr="004C32E7">
          <w:rPr>
            <w:noProof/>
            <w:webHidden/>
          </w:rPr>
          <w:t>33</w:t>
        </w:r>
        <w:r w:rsidRPr="004C32E7">
          <w:rPr>
            <w:noProof/>
            <w:webHidden/>
          </w:rPr>
          <w:fldChar w:fldCharType="end"/>
        </w:r>
      </w:hyperlink>
    </w:p>
    <w:p w14:paraId="2C2CFFB7" w14:textId="56DE9181" w:rsidR="00A864E9" w:rsidRPr="004C32E7" w:rsidRDefault="00A864E9">
      <w:pPr>
        <w:pStyle w:val="TOC2"/>
        <w:tabs>
          <w:tab w:val="right" w:pos="9350"/>
        </w:tabs>
        <w:rPr>
          <w:rFonts w:eastAsiaTheme="minorEastAsia"/>
          <w:noProof/>
          <w:kern w:val="2"/>
          <w:lang w:val="en-NZ"/>
          <w14:ligatures w14:val="standardContextual"/>
        </w:rPr>
      </w:pPr>
      <w:hyperlink w:anchor="_Toc159937444" w:history="1">
        <w:r w:rsidRPr="004C32E7">
          <w:rPr>
            <w:rStyle w:val="Hyperlink"/>
            <w:noProof/>
          </w:rPr>
          <w:t>Functions of the Code</w:t>
        </w:r>
        <w:r w:rsidRPr="004C32E7">
          <w:rPr>
            <w:noProof/>
            <w:webHidden/>
          </w:rPr>
          <w:tab/>
        </w:r>
        <w:r w:rsidRPr="004C32E7">
          <w:rPr>
            <w:noProof/>
            <w:webHidden/>
          </w:rPr>
          <w:fldChar w:fldCharType="begin"/>
        </w:r>
        <w:r w:rsidRPr="004C32E7">
          <w:rPr>
            <w:noProof/>
            <w:webHidden/>
          </w:rPr>
          <w:instrText xml:space="preserve"> PAGEREF _Toc159937444 \h </w:instrText>
        </w:r>
        <w:r w:rsidRPr="004C32E7">
          <w:rPr>
            <w:noProof/>
            <w:webHidden/>
          </w:rPr>
        </w:r>
        <w:r w:rsidRPr="004C32E7">
          <w:rPr>
            <w:noProof/>
            <w:webHidden/>
          </w:rPr>
          <w:fldChar w:fldCharType="separate"/>
        </w:r>
        <w:r w:rsidR="00E265D5" w:rsidRPr="004C32E7">
          <w:rPr>
            <w:noProof/>
            <w:webHidden/>
          </w:rPr>
          <w:t>35</w:t>
        </w:r>
        <w:r w:rsidRPr="004C32E7">
          <w:rPr>
            <w:noProof/>
            <w:webHidden/>
          </w:rPr>
          <w:fldChar w:fldCharType="end"/>
        </w:r>
      </w:hyperlink>
    </w:p>
    <w:p w14:paraId="555AC74D" w14:textId="75956ABA" w:rsidR="00A864E9" w:rsidRPr="004C32E7" w:rsidRDefault="00A864E9">
      <w:pPr>
        <w:pStyle w:val="TOC2"/>
        <w:tabs>
          <w:tab w:val="right" w:pos="9350"/>
        </w:tabs>
        <w:rPr>
          <w:rFonts w:eastAsiaTheme="minorEastAsia"/>
          <w:noProof/>
          <w:kern w:val="2"/>
          <w:lang w:val="en-NZ"/>
          <w14:ligatures w14:val="standardContextual"/>
        </w:rPr>
      </w:pPr>
      <w:hyperlink w:anchor="_Toc159937445" w:history="1">
        <w:r w:rsidRPr="004C32E7">
          <w:rPr>
            <w:rStyle w:val="Hyperlink"/>
            <w:noProof/>
          </w:rPr>
          <w:t>Translation of Distances Table Into Julia</w:t>
        </w:r>
        <w:r w:rsidRPr="004C32E7">
          <w:rPr>
            <w:noProof/>
            <w:webHidden/>
          </w:rPr>
          <w:tab/>
        </w:r>
        <w:r w:rsidRPr="004C32E7">
          <w:rPr>
            <w:noProof/>
            <w:webHidden/>
          </w:rPr>
          <w:fldChar w:fldCharType="begin"/>
        </w:r>
        <w:r w:rsidRPr="004C32E7">
          <w:rPr>
            <w:noProof/>
            <w:webHidden/>
          </w:rPr>
          <w:instrText xml:space="preserve"> PAGEREF _Toc159937445 \h </w:instrText>
        </w:r>
        <w:r w:rsidRPr="004C32E7">
          <w:rPr>
            <w:noProof/>
            <w:webHidden/>
          </w:rPr>
        </w:r>
        <w:r w:rsidRPr="004C32E7">
          <w:rPr>
            <w:noProof/>
            <w:webHidden/>
          </w:rPr>
          <w:fldChar w:fldCharType="separate"/>
        </w:r>
        <w:r w:rsidR="00E265D5" w:rsidRPr="004C32E7">
          <w:rPr>
            <w:noProof/>
            <w:webHidden/>
          </w:rPr>
          <w:t>39</w:t>
        </w:r>
        <w:r w:rsidRPr="004C32E7">
          <w:rPr>
            <w:noProof/>
            <w:webHidden/>
          </w:rPr>
          <w:fldChar w:fldCharType="end"/>
        </w:r>
      </w:hyperlink>
    </w:p>
    <w:p w14:paraId="169CBB2D" w14:textId="3FCCD067" w:rsidR="00A864E9" w:rsidRPr="004C32E7" w:rsidRDefault="00A864E9">
      <w:pPr>
        <w:pStyle w:val="TOC2"/>
        <w:tabs>
          <w:tab w:val="right" w:pos="9350"/>
        </w:tabs>
        <w:rPr>
          <w:rFonts w:eastAsiaTheme="minorEastAsia"/>
          <w:noProof/>
          <w:kern w:val="2"/>
          <w:lang w:val="en-NZ"/>
          <w14:ligatures w14:val="standardContextual"/>
        </w:rPr>
      </w:pPr>
      <w:hyperlink w:anchor="_Toc159937446"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_Toc159937446 \h </w:instrText>
        </w:r>
        <w:r w:rsidRPr="004C32E7">
          <w:rPr>
            <w:noProof/>
            <w:webHidden/>
          </w:rPr>
        </w:r>
        <w:r w:rsidRPr="004C32E7">
          <w:rPr>
            <w:noProof/>
            <w:webHidden/>
          </w:rPr>
          <w:fldChar w:fldCharType="separate"/>
        </w:r>
        <w:r w:rsidR="00E265D5" w:rsidRPr="004C32E7">
          <w:rPr>
            <w:noProof/>
            <w:webHidden/>
          </w:rPr>
          <w:t>42</w:t>
        </w:r>
        <w:r w:rsidRPr="004C32E7">
          <w:rPr>
            <w:noProof/>
            <w:webHidden/>
          </w:rPr>
          <w:fldChar w:fldCharType="end"/>
        </w:r>
      </w:hyperlink>
    </w:p>
    <w:p w14:paraId="15C57DE6" w14:textId="25D1AAAE" w:rsidR="00A864E9" w:rsidRPr="004C32E7" w:rsidRDefault="00A864E9">
      <w:pPr>
        <w:pStyle w:val="TOC2"/>
        <w:tabs>
          <w:tab w:val="right" w:pos="9350"/>
        </w:tabs>
        <w:rPr>
          <w:rFonts w:eastAsiaTheme="minorEastAsia"/>
          <w:noProof/>
          <w:kern w:val="2"/>
          <w:lang w:val="en-NZ"/>
          <w14:ligatures w14:val="standardContextual"/>
        </w:rPr>
      </w:pPr>
      <w:hyperlink w:anchor="_Toc159937447"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_Toc159937447 \h </w:instrText>
        </w:r>
        <w:r w:rsidRPr="004C32E7">
          <w:rPr>
            <w:noProof/>
            <w:webHidden/>
          </w:rPr>
        </w:r>
        <w:r w:rsidRPr="004C32E7">
          <w:rPr>
            <w:noProof/>
            <w:webHidden/>
          </w:rPr>
          <w:fldChar w:fldCharType="separate"/>
        </w:r>
        <w:r w:rsidR="00E265D5" w:rsidRPr="004C32E7">
          <w:rPr>
            <w:noProof/>
            <w:webHidden/>
          </w:rPr>
          <w:t>44</w:t>
        </w:r>
        <w:r w:rsidRPr="004C32E7">
          <w:rPr>
            <w:noProof/>
            <w:webHidden/>
          </w:rPr>
          <w:fldChar w:fldCharType="end"/>
        </w:r>
      </w:hyperlink>
    </w:p>
    <w:p w14:paraId="547B9E25" w14:textId="11283B68" w:rsidR="00A864E9" w:rsidRPr="004C32E7" w:rsidRDefault="00A864E9">
      <w:pPr>
        <w:pStyle w:val="TOC2"/>
        <w:tabs>
          <w:tab w:val="right" w:pos="9350"/>
        </w:tabs>
        <w:rPr>
          <w:rFonts w:eastAsiaTheme="minorEastAsia"/>
          <w:noProof/>
          <w:kern w:val="2"/>
          <w:lang w:val="en-NZ"/>
          <w14:ligatures w14:val="standardContextual"/>
        </w:rPr>
      </w:pPr>
      <w:hyperlink w:anchor="_Toc159937448" w:history="1">
        <w:r w:rsidRPr="004C32E7">
          <w:rPr>
            <w:rStyle w:val="Hyperlink"/>
            <w:noProof/>
          </w:rPr>
          <w:t>Benefits and limitations of using GPlates Tectonic Plate Movements</w:t>
        </w:r>
        <w:r w:rsidRPr="004C32E7">
          <w:rPr>
            <w:noProof/>
            <w:webHidden/>
          </w:rPr>
          <w:tab/>
        </w:r>
        <w:r w:rsidRPr="004C32E7">
          <w:rPr>
            <w:noProof/>
            <w:webHidden/>
          </w:rPr>
          <w:fldChar w:fldCharType="begin"/>
        </w:r>
        <w:r w:rsidRPr="004C32E7">
          <w:rPr>
            <w:noProof/>
            <w:webHidden/>
          </w:rPr>
          <w:instrText xml:space="preserve"> PAGEREF _Toc159937448 \h </w:instrText>
        </w:r>
        <w:r w:rsidRPr="004C32E7">
          <w:rPr>
            <w:noProof/>
            <w:webHidden/>
          </w:rPr>
        </w:r>
        <w:r w:rsidRPr="004C32E7">
          <w:rPr>
            <w:noProof/>
            <w:webHidden/>
          </w:rPr>
          <w:fldChar w:fldCharType="separate"/>
        </w:r>
        <w:r w:rsidR="00E265D5" w:rsidRPr="004C32E7">
          <w:rPr>
            <w:noProof/>
            <w:webHidden/>
          </w:rPr>
          <w:t>44</w:t>
        </w:r>
        <w:r w:rsidRPr="004C32E7">
          <w:rPr>
            <w:noProof/>
            <w:webHidden/>
          </w:rPr>
          <w:fldChar w:fldCharType="end"/>
        </w:r>
      </w:hyperlink>
    </w:p>
    <w:p w14:paraId="256ED71F" w14:textId="5A2FF870" w:rsidR="00A864E9" w:rsidRPr="004C32E7" w:rsidRDefault="00A864E9">
      <w:pPr>
        <w:pStyle w:val="TOC2"/>
        <w:tabs>
          <w:tab w:val="right" w:pos="9350"/>
        </w:tabs>
        <w:rPr>
          <w:rFonts w:eastAsiaTheme="minorEastAsia"/>
          <w:noProof/>
          <w:kern w:val="2"/>
          <w:lang w:val="en-NZ"/>
          <w14:ligatures w14:val="standardContextual"/>
        </w:rPr>
      </w:pPr>
      <w:hyperlink w:anchor="_Toc159937449" w:history="1">
        <w:r w:rsidRPr="004C32E7">
          <w:rPr>
            <w:rStyle w:val="Hyperlink"/>
            <w:noProof/>
          </w:rPr>
          <w:t>Conclusions</w:t>
        </w:r>
        <w:r w:rsidRPr="004C32E7">
          <w:rPr>
            <w:noProof/>
            <w:webHidden/>
          </w:rPr>
          <w:tab/>
        </w:r>
        <w:r w:rsidRPr="004C32E7">
          <w:rPr>
            <w:noProof/>
            <w:webHidden/>
          </w:rPr>
          <w:fldChar w:fldCharType="begin"/>
        </w:r>
        <w:r w:rsidRPr="004C32E7">
          <w:rPr>
            <w:noProof/>
            <w:webHidden/>
          </w:rPr>
          <w:instrText xml:space="preserve"> PAGEREF _Toc159937449 \h </w:instrText>
        </w:r>
        <w:r w:rsidRPr="004C32E7">
          <w:rPr>
            <w:noProof/>
            <w:webHidden/>
          </w:rPr>
        </w:r>
        <w:r w:rsidRPr="004C32E7">
          <w:rPr>
            <w:noProof/>
            <w:webHidden/>
          </w:rPr>
          <w:fldChar w:fldCharType="separate"/>
        </w:r>
        <w:r w:rsidR="00E265D5" w:rsidRPr="004C32E7">
          <w:rPr>
            <w:noProof/>
            <w:webHidden/>
          </w:rPr>
          <w:t>46</w:t>
        </w:r>
        <w:r w:rsidRPr="004C32E7">
          <w:rPr>
            <w:noProof/>
            <w:webHidden/>
          </w:rPr>
          <w:fldChar w:fldCharType="end"/>
        </w:r>
      </w:hyperlink>
    </w:p>
    <w:p w14:paraId="283F8665" w14:textId="1ED4C625" w:rsidR="00A864E9" w:rsidRPr="004C32E7" w:rsidRDefault="00A864E9">
      <w:pPr>
        <w:pStyle w:val="TOC1"/>
        <w:tabs>
          <w:tab w:val="right" w:pos="9350"/>
        </w:tabs>
        <w:rPr>
          <w:rFonts w:eastAsiaTheme="minorEastAsia"/>
          <w:noProof/>
          <w:kern w:val="2"/>
          <w:lang w:val="en-NZ"/>
          <w14:ligatures w14:val="standardContextual"/>
        </w:rPr>
      </w:pPr>
      <w:hyperlink w:anchor="_Toc159937450" w:history="1">
        <w:r w:rsidRPr="004C32E7">
          <w:rPr>
            <w:rStyle w:val="Hyperlink"/>
            <w:noProof/>
          </w:rPr>
          <w:t>Spread Model: Introducing Dispersal into an SSE Model Framework</w:t>
        </w:r>
        <w:r w:rsidRPr="004C32E7">
          <w:rPr>
            <w:noProof/>
            <w:webHidden/>
          </w:rPr>
          <w:tab/>
        </w:r>
        <w:r w:rsidRPr="004C32E7">
          <w:rPr>
            <w:noProof/>
            <w:webHidden/>
          </w:rPr>
          <w:fldChar w:fldCharType="begin"/>
        </w:r>
        <w:r w:rsidRPr="004C32E7">
          <w:rPr>
            <w:noProof/>
            <w:webHidden/>
          </w:rPr>
          <w:instrText xml:space="preserve"> PAGEREF _Toc159937450 \h </w:instrText>
        </w:r>
        <w:r w:rsidRPr="004C32E7">
          <w:rPr>
            <w:noProof/>
            <w:webHidden/>
          </w:rPr>
        </w:r>
        <w:r w:rsidRPr="004C32E7">
          <w:rPr>
            <w:noProof/>
            <w:webHidden/>
          </w:rPr>
          <w:fldChar w:fldCharType="separate"/>
        </w:r>
        <w:r w:rsidR="00E265D5" w:rsidRPr="004C32E7">
          <w:rPr>
            <w:noProof/>
            <w:webHidden/>
          </w:rPr>
          <w:t>47</w:t>
        </w:r>
        <w:r w:rsidRPr="004C32E7">
          <w:rPr>
            <w:noProof/>
            <w:webHidden/>
          </w:rPr>
          <w:fldChar w:fldCharType="end"/>
        </w:r>
      </w:hyperlink>
    </w:p>
    <w:p w14:paraId="2813AB22" w14:textId="2E94DEC4" w:rsidR="00A864E9" w:rsidRPr="004C32E7" w:rsidRDefault="00A864E9">
      <w:pPr>
        <w:pStyle w:val="TOC2"/>
        <w:tabs>
          <w:tab w:val="right" w:pos="9350"/>
        </w:tabs>
        <w:rPr>
          <w:rFonts w:eastAsiaTheme="minorEastAsia"/>
          <w:noProof/>
          <w:kern w:val="2"/>
          <w:lang w:val="en-NZ"/>
          <w14:ligatures w14:val="standardContextual"/>
        </w:rPr>
      </w:pPr>
      <w:hyperlink w:anchor="_Toc159937451"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_Toc159937451 \h </w:instrText>
        </w:r>
        <w:r w:rsidRPr="004C32E7">
          <w:rPr>
            <w:noProof/>
            <w:webHidden/>
          </w:rPr>
        </w:r>
        <w:r w:rsidRPr="004C32E7">
          <w:rPr>
            <w:noProof/>
            <w:webHidden/>
          </w:rPr>
          <w:fldChar w:fldCharType="separate"/>
        </w:r>
        <w:r w:rsidR="00E265D5" w:rsidRPr="004C32E7">
          <w:rPr>
            <w:noProof/>
            <w:webHidden/>
          </w:rPr>
          <w:t>47</w:t>
        </w:r>
        <w:r w:rsidRPr="004C32E7">
          <w:rPr>
            <w:noProof/>
            <w:webHidden/>
          </w:rPr>
          <w:fldChar w:fldCharType="end"/>
        </w:r>
      </w:hyperlink>
    </w:p>
    <w:p w14:paraId="1598F40C" w14:textId="55FD7035" w:rsidR="00A864E9" w:rsidRPr="004C32E7" w:rsidRDefault="00A864E9">
      <w:pPr>
        <w:pStyle w:val="TOC2"/>
        <w:tabs>
          <w:tab w:val="right" w:pos="9350"/>
        </w:tabs>
        <w:rPr>
          <w:rFonts w:eastAsiaTheme="minorEastAsia"/>
          <w:noProof/>
          <w:kern w:val="2"/>
          <w:lang w:val="en-NZ"/>
          <w14:ligatures w14:val="standardContextual"/>
        </w:rPr>
      </w:pPr>
      <w:hyperlink w:anchor="_Toc159937452" w:history="1">
        <w:r w:rsidRPr="004C32E7">
          <w:rPr>
            <w:rStyle w:val="Hyperlink"/>
            <w:noProof/>
          </w:rPr>
          <w:t>The Model</w:t>
        </w:r>
        <w:r w:rsidRPr="004C32E7">
          <w:rPr>
            <w:noProof/>
            <w:webHidden/>
          </w:rPr>
          <w:tab/>
        </w:r>
        <w:r w:rsidRPr="004C32E7">
          <w:rPr>
            <w:noProof/>
            <w:webHidden/>
          </w:rPr>
          <w:fldChar w:fldCharType="begin"/>
        </w:r>
        <w:r w:rsidRPr="004C32E7">
          <w:rPr>
            <w:noProof/>
            <w:webHidden/>
          </w:rPr>
          <w:instrText xml:space="preserve"> PAGEREF _Toc159937452 \h </w:instrText>
        </w:r>
        <w:r w:rsidRPr="004C32E7">
          <w:rPr>
            <w:noProof/>
            <w:webHidden/>
          </w:rPr>
        </w:r>
        <w:r w:rsidRPr="004C32E7">
          <w:rPr>
            <w:noProof/>
            <w:webHidden/>
          </w:rPr>
          <w:fldChar w:fldCharType="separate"/>
        </w:r>
        <w:r w:rsidR="00E265D5" w:rsidRPr="004C32E7">
          <w:rPr>
            <w:noProof/>
            <w:webHidden/>
          </w:rPr>
          <w:t>49</w:t>
        </w:r>
        <w:r w:rsidRPr="004C32E7">
          <w:rPr>
            <w:noProof/>
            <w:webHidden/>
          </w:rPr>
          <w:fldChar w:fldCharType="end"/>
        </w:r>
      </w:hyperlink>
    </w:p>
    <w:p w14:paraId="27D728C8" w14:textId="3A137ADF" w:rsidR="00A864E9" w:rsidRPr="004C32E7" w:rsidRDefault="00A864E9">
      <w:pPr>
        <w:pStyle w:val="TOC2"/>
        <w:tabs>
          <w:tab w:val="right" w:pos="9350"/>
        </w:tabs>
        <w:rPr>
          <w:rFonts w:eastAsiaTheme="minorEastAsia"/>
          <w:noProof/>
          <w:kern w:val="2"/>
          <w:lang w:val="en-NZ"/>
          <w14:ligatures w14:val="standardContextual"/>
        </w:rPr>
      </w:pPr>
      <w:hyperlink w:anchor="_Toc159937453"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_Toc159937453 \h </w:instrText>
        </w:r>
        <w:r w:rsidRPr="004C32E7">
          <w:rPr>
            <w:noProof/>
            <w:webHidden/>
          </w:rPr>
        </w:r>
        <w:r w:rsidRPr="004C32E7">
          <w:rPr>
            <w:noProof/>
            <w:webHidden/>
          </w:rPr>
          <w:fldChar w:fldCharType="separate"/>
        </w:r>
        <w:r w:rsidR="00E265D5" w:rsidRPr="004C32E7">
          <w:rPr>
            <w:noProof/>
            <w:webHidden/>
          </w:rPr>
          <w:t>51</w:t>
        </w:r>
        <w:r w:rsidRPr="004C32E7">
          <w:rPr>
            <w:noProof/>
            <w:webHidden/>
          </w:rPr>
          <w:fldChar w:fldCharType="end"/>
        </w:r>
      </w:hyperlink>
    </w:p>
    <w:p w14:paraId="044451E2" w14:textId="576012A9" w:rsidR="00A864E9" w:rsidRPr="004C32E7" w:rsidRDefault="00A864E9">
      <w:pPr>
        <w:pStyle w:val="TOC3"/>
        <w:tabs>
          <w:tab w:val="right" w:pos="9350"/>
        </w:tabs>
        <w:rPr>
          <w:rFonts w:eastAsiaTheme="minorEastAsia"/>
          <w:noProof/>
          <w:kern w:val="2"/>
          <w:lang w:val="en-NZ"/>
          <w14:ligatures w14:val="standardContextual"/>
        </w:rPr>
      </w:pPr>
      <w:hyperlink w:anchor="_Toc159937454" w:history="1">
        <w:r w:rsidRPr="004C32E7">
          <w:rPr>
            <w:rStyle w:val="Hyperlink"/>
            <w:noProof/>
          </w:rPr>
          <w:t>Simulation</w:t>
        </w:r>
        <w:r w:rsidRPr="004C32E7">
          <w:rPr>
            <w:noProof/>
            <w:webHidden/>
          </w:rPr>
          <w:tab/>
        </w:r>
        <w:r w:rsidRPr="004C32E7">
          <w:rPr>
            <w:noProof/>
            <w:webHidden/>
          </w:rPr>
          <w:fldChar w:fldCharType="begin"/>
        </w:r>
        <w:r w:rsidRPr="004C32E7">
          <w:rPr>
            <w:noProof/>
            <w:webHidden/>
          </w:rPr>
          <w:instrText xml:space="preserve"> PAGEREF _Toc159937454 \h </w:instrText>
        </w:r>
        <w:r w:rsidRPr="004C32E7">
          <w:rPr>
            <w:noProof/>
            <w:webHidden/>
          </w:rPr>
        </w:r>
        <w:r w:rsidRPr="004C32E7">
          <w:rPr>
            <w:noProof/>
            <w:webHidden/>
          </w:rPr>
          <w:fldChar w:fldCharType="separate"/>
        </w:r>
        <w:r w:rsidR="00E265D5" w:rsidRPr="004C32E7">
          <w:rPr>
            <w:noProof/>
            <w:webHidden/>
          </w:rPr>
          <w:t>51</w:t>
        </w:r>
        <w:r w:rsidRPr="004C32E7">
          <w:rPr>
            <w:noProof/>
            <w:webHidden/>
          </w:rPr>
          <w:fldChar w:fldCharType="end"/>
        </w:r>
      </w:hyperlink>
    </w:p>
    <w:p w14:paraId="4C05FAAE" w14:textId="1CAFD88D" w:rsidR="00A864E9" w:rsidRPr="004C32E7" w:rsidRDefault="00A864E9">
      <w:pPr>
        <w:pStyle w:val="TOC3"/>
        <w:tabs>
          <w:tab w:val="right" w:pos="9350"/>
        </w:tabs>
        <w:rPr>
          <w:rFonts w:eastAsiaTheme="minorEastAsia"/>
          <w:noProof/>
          <w:kern w:val="2"/>
          <w:lang w:val="en-NZ"/>
          <w14:ligatures w14:val="standardContextual"/>
        </w:rPr>
      </w:pPr>
      <w:hyperlink w:anchor="_Toc159937455" w:history="1">
        <w:r w:rsidRPr="004C32E7">
          <w:rPr>
            <w:rStyle w:val="Hyperlink"/>
            <w:noProof/>
          </w:rPr>
          <w:t>Inference</w:t>
        </w:r>
        <w:r w:rsidRPr="004C32E7">
          <w:rPr>
            <w:noProof/>
            <w:webHidden/>
          </w:rPr>
          <w:tab/>
        </w:r>
        <w:r w:rsidRPr="004C32E7">
          <w:rPr>
            <w:noProof/>
            <w:webHidden/>
          </w:rPr>
          <w:fldChar w:fldCharType="begin"/>
        </w:r>
        <w:r w:rsidRPr="004C32E7">
          <w:rPr>
            <w:noProof/>
            <w:webHidden/>
          </w:rPr>
          <w:instrText xml:space="preserve"> PAGEREF _Toc159937455 \h </w:instrText>
        </w:r>
        <w:r w:rsidRPr="004C32E7">
          <w:rPr>
            <w:noProof/>
            <w:webHidden/>
          </w:rPr>
        </w:r>
        <w:r w:rsidRPr="004C32E7">
          <w:rPr>
            <w:noProof/>
            <w:webHidden/>
          </w:rPr>
          <w:fldChar w:fldCharType="separate"/>
        </w:r>
        <w:r w:rsidR="00E265D5" w:rsidRPr="004C32E7">
          <w:rPr>
            <w:noProof/>
            <w:webHidden/>
          </w:rPr>
          <w:t>55</w:t>
        </w:r>
        <w:r w:rsidRPr="004C32E7">
          <w:rPr>
            <w:noProof/>
            <w:webHidden/>
          </w:rPr>
          <w:fldChar w:fldCharType="end"/>
        </w:r>
      </w:hyperlink>
    </w:p>
    <w:p w14:paraId="1C6ECC2A" w14:textId="7F749E09" w:rsidR="00A864E9" w:rsidRPr="004C32E7" w:rsidRDefault="00A864E9">
      <w:pPr>
        <w:pStyle w:val="TOC3"/>
        <w:tabs>
          <w:tab w:val="right" w:pos="9350"/>
        </w:tabs>
        <w:rPr>
          <w:rFonts w:eastAsiaTheme="minorEastAsia"/>
          <w:noProof/>
          <w:kern w:val="2"/>
          <w:lang w:val="en-NZ"/>
          <w14:ligatures w14:val="standardContextual"/>
        </w:rPr>
      </w:pPr>
      <w:hyperlink w:anchor="_Toc159937456" w:history="1">
        <w:r w:rsidRPr="004C32E7">
          <w:rPr>
            <w:rStyle w:val="Hyperlink"/>
            <w:noProof/>
          </w:rPr>
          <w:t>Analysis</w:t>
        </w:r>
        <w:r w:rsidRPr="004C32E7">
          <w:rPr>
            <w:noProof/>
            <w:webHidden/>
          </w:rPr>
          <w:tab/>
        </w:r>
        <w:r w:rsidRPr="004C32E7">
          <w:rPr>
            <w:noProof/>
            <w:webHidden/>
          </w:rPr>
          <w:fldChar w:fldCharType="begin"/>
        </w:r>
        <w:r w:rsidRPr="004C32E7">
          <w:rPr>
            <w:noProof/>
            <w:webHidden/>
          </w:rPr>
          <w:instrText xml:space="preserve"> PAGEREF _Toc159937456 \h </w:instrText>
        </w:r>
        <w:r w:rsidRPr="004C32E7">
          <w:rPr>
            <w:noProof/>
            <w:webHidden/>
          </w:rPr>
        </w:r>
        <w:r w:rsidRPr="004C32E7">
          <w:rPr>
            <w:noProof/>
            <w:webHidden/>
          </w:rPr>
          <w:fldChar w:fldCharType="separate"/>
        </w:r>
        <w:r w:rsidR="00E265D5" w:rsidRPr="004C32E7">
          <w:rPr>
            <w:noProof/>
            <w:webHidden/>
          </w:rPr>
          <w:t>56</w:t>
        </w:r>
        <w:r w:rsidRPr="004C32E7">
          <w:rPr>
            <w:noProof/>
            <w:webHidden/>
          </w:rPr>
          <w:fldChar w:fldCharType="end"/>
        </w:r>
      </w:hyperlink>
    </w:p>
    <w:p w14:paraId="619B30C3" w14:textId="1EE68984" w:rsidR="00A864E9" w:rsidRPr="004C32E7" w:rsidRDefault="00A864E9">
      <w:pPr>
        <w:pStyle w:val="TOC2"/>
        <w:tabs>
          <w:tab w:val="right" w:pos="9350"/>
        </w:tabs>
        <w:rPr>
          <w:rFonts w:eastAsiaTheme="minorEastAsia"/>
          <w:noProof/>
          <w:kern w:val="2"/>
          <w:lang w:val="en-NZ"/>
          <w14:ligatures w14:val="standardContextual"/>
        </w:rPr>
      </w:pPr>
      <w:hyperlink w:anchor="_Toc159937457"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_Toc159937457 \h </w:instrText>
        </w:r>
        <w:r w:rsidRPr="004C32E7">
          <w:rPr>
            <w:noProof/>
            <w:webHidden/>
          </w:rPr>
        </w:r>
        <w:r w:rsidRPr="004C32E7">
          <w:rPr>
            <w:noProof/>
            <w:webHidden/>
          </w:rPr>
          <w:fldChar w:fldCharType="separate"/>
        </w:r>
        <w:r w:rsidR="00E265D5" w:rsidRPr="004C32E7">
          <w:rPr>
            <w:noProof/>
            <w:webHidden/>
          </w:rPr>
          <w:t>57</w:t>
        </w:r>
        <w:r w:rsidRPr="004C32E7">
          <w:rPr>
            <w:noProof/>
            <w:webHidden/>
          </w:rPr>
          <w:fldChar w:fldCharType="end"/>
        </w:r>
      </w:hyperlink>
    </w:p>
    <w:p w14:paraId="19AA89F3" w14:textId="768BDF89" w:rsidR="00A864E9" w:rsidRPr="004C32E7" w:rsidRDefault="00A864E9">
      <w:pPr>
        <w:pStyle w:val="TOC3"/>
        <w:tabs>
          <w:tab w:val="right" w:pos="9350"/>
        </w:tabs>
        <w:rPr>
          <w:rFonts w:eastAsiaTheme="minorEastAsia"/>
          <w:noProof/>
          <w:kern w:val="2"/>
          <w:lang w:val="en-NZ"/>
          <w14:ligatures w14:val="standardContextual"/>
        </w:rPr>
      </w:pPr>
      <w:hyperlink w:anchor="_Toc159937458" w:history="1">
        <w:r w:rsidRPr="004C32E7">
          <w:rPr>
            <w:rStyle w:val="Hyperlink"/>
            <w:noProof/>
          </w:rPr>
          <w:t>Accuracy of Inference of Ancestral Traits</w:t>
        </w:r>
        <w:r w:rsidRPr="004C32E7">
          <w:rPr>
            <w:noProof/>
            <w:webHidden/>
          </w:rPr>
          <w:tab/>
        </w:r>
        <w:r w:rsidRPr="004C32E7">
          <w:rPr>
            <w:noProof/>
            <w:webHidden/>
          </w:rPr>
          <w:fldChar w:fldCharType="begin"/>
        </w:r>
        <w:r w:rsidRPr="004C32E7">
          <w:rPr>
            <w:noProof/>
            <w:webHidden/>
          </w:rPr>
          <w:instrText xml:space="preserve"> PAGEREF _Toc159937458 \h </w:instrText>
        </w:r>
        <w:r w:rsidRPr="004C32E7">
          <w:rPr>
            <w:noProof/>
            <w:webHidden/>
          </w:rPr>
        </w:r>
        <w:r w:rsidRPr="004C32E7">
          <w:rPr>
            <w:noProof/>
            <w:webHidden/>
          </w:rPr>
          <w:fldChar w:fldCharType="separate"/>
        </w:r>
        <w:r w:rsidR="00E265D5" w:rsidRPr="004C32E7">
          <w:rPr>
            <w:noProof/>
            <w:webHidden/>
          </w:rPr>
          <w:t>57</w:t>
        </w:r>
        <w:r w:rsidRPr="004C32E7">
          <w:rPr>
            <w:noProof/>
            <w:webHidden/>
          </w:rPr>
          <w:fldChar w:fldCharType="end"/>
        </w:r>
      </w:hyperlink>
    </w:p>
    <w:p w14:paraId="3E7AF257" w14:textId="24BA9401" w:rsidR="00A864E9" w:rsidRPr="004C32E7" w:rsidRDefault="00A864E9">
      <w:pPr>
        <w:pStyle w:val="TOC3"/>
        <w:tabs>
          <w:tab w:val="right" w:pos="9350"/>
        </w:tabs>
        <w:rPr>
          <w:rFonts w:eastAsiaTheme="minorEastAsia"/>
          <w:noProof/>
          <w:kern w:val="2"/>
          <w:lang w:val="en-NZ"/>
          <w14:ligatures w14:val="standardContextual"/>
        </w:rPr>
      </w:pPr>
      <w:hyperlink w:anchor="_Toc159937459" w:history="1">
        <w:r w:rsidRPr="004C32E7">
          <w:rPr>
            <w:rStyle w:val="Hyperlink"/>
            <w:noProof/>
          </w:rPr>
          <w:t>Impact on Rootstate Probability</w:t>
        </w:r>
        <w:r w:rsidRPr="004C32E7">
          <w:rPr>
            <w:noProof/>
            <w:webHidden/>
          </w:rPr>
          <w:tab/>
        </w:r>
        <w:r w:rsidRPr="004C32E7">
          <w:rPr>
            <w:noProof/>
            <w:webHidden/>
          </w:rPr>
          <w:fldChar w:fldCharType="begin"/>
        </w:r>
        <w:r w:rsidRPr="004C32E7">
          <w:rPr>
            <w:noProof/>
            <w:webHidden/>
          </w:rPr>
          <w:instrText xml:space="preserve"> PAGEREF _Toc159937459 \h </w:instrText>
        </w:r>
        <w:r w:rsidRPr="004C32E7">
          <w:rPr>
            <w:noProof/>
            <w:webHidden/>
          </w:rPr>
        </w:r>
        <w:r w:rsidRPr="004C32E7">
          <w:rPr>
            <w:noProof/>
            <w:webHidden/>
          </w:rPr>
          <w:fldChar w:fldCharType="separate"/>
        </w:r>
        <w:r w:rsidR="00E265D5" w:rsidRPr="004C32E7">
          <w:rPr>
            <w:noProof/>
            <w:webHidden/>
          </w:rPr>
          <w:t>68</w:t>
        </w:r>
        <w:r w:rsidRPr="004C32E7">
          <w:rPr>
            <w:noProof/>
            <w:webHidden/>
          </w:rPr>
          <w:fldChar w:fldCharType="end"/>
        </w:r>
      </w:hyperlink>
    </w:p>
    <w:p w14:paraId="0DAFBCE4" w14:textId="58C4934B" w:rsidR="00A864E9" w:rsidRPr="004C32E7" w:rsidRDefault="00A864E9">
      <w:pPr>
        <w:pStyle w:val="TOC2"/>
        <w:tabs>
          <w:tab w:val="right" w:pos="9350"/>
        </w:tabs>
        <w:rPr>
          <w:rFonts w:eastAsiaTheme="minorEastAsia"/>
          <w:noProof/>
          <w:kern w:val="2"/>
          <w:lang w:val="en-NZ"/>
          <w14:ligatures w14:val="standardContextual"/>
        </w:rPr>
      </w:pPr>
      <w:hyperlink w:anchor="_Toc159937460"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_Toc159937460 \h </w:instrText>
        </w:r>
        <w:r w:rsidRPr="004C32E7">
          <w:rPr>
            <w:noProof/>
            <w:webHidden/>
          </w:rPr>
        </w:r>
        <w:r w:rsidRPr="004C32E7">
          <w:rPr>
            <w:noProof/>
            <w:webHidden/>
          </w:rPr>
          <w:fldChar w:fldCharType="separate"/>
        </w:r>
        <w:r w:rsidR="00E265D5" w:rsidRPr="004C32E7">
          <w:rPr>
            <w:noProof/>
            <w:webHidden/>
          </w:rPr>
          <w:t>76</w:t>
        </w:r>
        <w:r w:rsidRPr="004C32E7">
          <w:rPr>
            <w:noProof/>
            <w:webHidden/>
          </w:rPr>
          <w:fldChar w:fldCharType="end"/>
        </w:r>
      </w:hyperlink>
    </w:p>
    <w:p w14:paraId="29EE1CAB" w14:textId="088007FE" w:rsidR="00A864E9" w:rsidRPr="004C32E7" w:rsidRDefault="00A864E9">
      <w:pPr>
        <w:pStyle w:val="TOC2"/>
        <w:tabs>
          <w:tab w:val="right" w:pos="9350"/>
        </w:tabs>
        <w:rPr>
          <w:rFonts w:eastAsiaTheme="minorEastAsia"/>
          <w:noProof/>
          <w:kern w:val="2"/>
          <w:lang w:val="en-NZ"/>
          <w14:ligatures w14:val="standardContextual"/>
        </w:rPr>
      </w:pPr>
      <w:hyperlink w:anchor="_Toc159937461" w:history="1">
        <w:r w:rsidRPr="004C32E7">
          <w:rPr>
            <w:rStyle w:val="Hyperlink"/>
            <w:noProof/>
          </w:rPr>
          <w:t>Conclusions</w:t>
        </w:r>
        <w:r w:rsidRPr="004C32E7">
          <w:rPr>
            <w:noProof/>
            <w:webHidden/>
          </w:rPr>
          <w:tab/>
        </w:r>
        <w:r w:rsidRPr="004C32E7">
          <w:rPr>
            <w:noProof/>
            <w:webHidden/>
          </w:rPr>
          <w:fldChar w:fldCharType="begin"/>
        </w:r>
        <w:r w:rsidRPr="004C32E7">
          <w:rPr>
            <w:noProof/>
            <w:webHidden/>
          </w:rPr>
          <w:instrText xml:space="preserve"> PAGEREF _Toc159937461 \h </w:instrText>
        </w:r>
        <w:r w:rsidRPr="004C32E7">
          <w:rPr>
            <w:noProof/>
            <w:webHidden/>
          </w:rPr>
        </w:r>
        <w:r w:rsidRPr="004C32E7">
          <w:rPr>
            <w:noProof/>
            <w:webHidden/>
          </w:rPr>
          <w:fldChar w:fldCharType="separate"/>
        </w:r>
        <w:r w:rsidR="00E265D5" w:rsidRPr="004C32E7">
          <w:rPr>
            <w:noProof/>
            <w:webHidden/>
          </w:rPr>
          <w:t>77</w:t>
        </w:r>
        <w:r w:rsidRPr="004C32E7">
          <w:rPr>
            <w:noProof/>
            <w:webHidden/>
          </w:rPr>
          <w:fldChar w:fldCharType="end"/>
        </w:r>
      </w:hyperlink>
    </w:p>
    <w:p w14:paraId="2ECE9B8C" w14:textId="703CED6B" w:rsidR="00A864E9" w:rsidRPr="004C32E7" w:rsidRDefault="00A864E9">
      <w:pPr>
        <w:pStyle w:val="TOC2"/>
        <w:tabs>
          <w:tab w:val="right" w:pos="9350"/>
        </w:tabs>
        <w:rPr>
          <w:rFonts w:eastAsiaTheme="minorEastAsia"/>
          <w:noProof/>
          <w:kern w:val="2"/>
          <w:lang w:val="en-NZ"/>
          <w14:ligatures w14:val="standardContextual"/>
        </w:rPr>
      </w:pPr>
      <w:hyperlink w:anchor="_Toc159937462" w:history="1">
        <w:r w:rsidRPr="004C32E7">
          <w:rPr>
            <w:rStyle w:val="Hyperlink"/>
            <w:noProof/>
          </w:rPr>
          <w:t>Supplemental Methods and Results</w:t>
        </w:r>
        <w:r w:rsidRPr="004C32E7">
          <w:rPr>
            <w:noProof/>
            <w:webHidden/>
          </w:rPr>
          <w:tab/>
        </w:r>
        <w:r w:rsidRPr="004C32E7">
          <w:rPr>
            <w:noProof/>
            <w:webHidden/>
          </w:rPr>
          <w:fldChar w:fldCharType="begin"/>
        </w:r>
        <w:r w:rsidRPr="004C32E7">
          <w:rPr>
            <w:noProof/>
            <w:webHidden/>
          </w:rPr>
          <w:instrText xml:space="preserve"> PAGEREF _Toc159937462 \h </w:instrText>
        </w:r>
        <w:r w:rsidRPr="004C32E7">
          <w:rPr>
            <w:noProof/>
            <w:webHidden/>
          </w:rPr>
        </w:r>
        <w:r w:rsidRPr="004C32E7">
          <w:rPr>
            <w:noProof/>
            <w:webHidden/>
          </w:rPr>
          <w:fldChar w:fldCharType="separate"/>
        </w:r>
        <w:r w:rsidR="00E265D5" w:rsidRPr="004C32E7">
          <w:rPr>
            <w:noProof/>
            <w:webHidden/>
          </w:rPr>
          <w:t>78</w:t>
        </w:r>
        <w:r w:rsidRPr="004C32E7">
          <w:rPr>
            <w:noProof/>
            <w:webHidden/>
          </w:rPr>
          <w:fldChar w:fldCharType="end"/>
        </w:r>
      </w:hyperlink>
    </w:p>
    <w:p w14:paraId="47321204" w14:textId="31AFC56D" w:rsidR="00A864E9" w:rsidRPr="004C32E7" w:rsidRDefault="00A864E9">
      <w:pPr>
        <w:pStyle w:val="TOC3"/>
        <w:tabs>
          <w:tab w:val="right" w:pos="9350"/>
        </w:tabs>
        <w:rPr>
          <w:rFonts w:eastAsiaTheme="minorEastAsia"/>
          <w:noProof/>
          <w:kern w:val="2"/>
          <w:lang w:val="en-NZ"/>
          <w14:ligatures w14:val="standardContextual"/>
        </w:rPr>
      </w:pPr>
      <w:hyperlink w:anchor="_Toc159937463" w:history="1">
        <w:r w:rsidRPr="004C32E7">
          <w:rPr>
            <w:rStyle w:val="Hyperlink"/>
            <w:noProof/>
          </w:rPr>
          <w:t>Removing Easily Inferred Variables</w:t>
        </w:r>
        <w:r w:rsidRPr="004C32E7">
          <w:rPr>
            <w:noProof/>
            <w:webHidden/>
          </w:rPr>
          <w:tab/>
        </w:r>
        <w:r w:rsidRPr="004C32E7">
          <w:rPr>
            <w:noProof/>
            <w:webHidden/>
          </w:rPr>
          <w:fldChar w:fldCharType="begin"/>
        </w:r>
        <w:r w:rsidRPr="004C32E7">
          <w:rPr>
            <w:noProof/>
            <w:webHidden/>
          </w:rPr>
          <w:instrText xml:space="preserve"> PAGEREF _Toc159937463 \h </w:instrText>
        </w:r>
        <w:r w:rsidRPr="004C32E7">
          <w:rPr>
            <w:noProof/>
            <w:webHidden/>
          </w:rPr>
        </w:r>
        <w:r w:rsidRPr="004C32E7">
          <w:rPr>
            <w:noProof/>
            <w:webHidden/>
          </w:rPr>
          <w:fldChar w:fldCharType="separate"/>
        </w:r>
        <w:r w:rsidR="00E265D5" w:rsidRPr="004C32E7">
          <w:rPr>
            <w:noProof/>
            <w:webHidden/>
          </w:rPr>
          <w:t>78</w:t>
        </w:r>
        <w:r w:rsidRPr="004C32E7">
          <w:rPr>
            <w:noProof/>
            <w:webHidden/>
          </w:rPr>
          <w:fldChar w:fldCharType="end"/>
        </w:r>
      </w:hyperlink>
    </w:p>
    <w:p w14:paraId="66E9FA38" w14:textId="0B162685" w:rsidR="00A864E9" w:rsidRPr="004C32E7" w:rsidRDefault="00A864E9">
      <w:pPr>
        <w:pStyle w:val="TOC3"/>
        <w:tabs>
          <w:tab w:val="right" w:pos="9350"/>
        </w:tabs>
        <w:rPr>
          <w:rFonts w:eastAsiaTheme="minorEastAsia"/>
          <w:noProof/>
          <w:kern w:val="2"/>
          <w:lang w:val="en-NZ"/>
          <w14:ligatures w14:val="standardContextual"/>
        </w:rPr>
      </w:pPr>
      <w:hyperlink w:anchor="_Toc159937464" w:history="1">
        <w:r w:rsidRPr="004C32E7">
          <w:rPr>
            <w:rStyle w:val="Hyperlink"/>
            <w:noProof/>
          </w:rPr>
          <w:t>Adjusting Extinction and Dispersal</w:t>
        </w:r>
        <w:r w:rsidRPr="004C32E7">
          <w:rPr>
            <w:noProof/>
            <w:webHidden/>
          </w:rPr>
          <w:tab/>
        </w:r>
        <w:r w:rsidRPr="004C32E7">
          <w:rPr>
            <w:noProof/>
            <w:webHidden/>
          </w:rPr>
          <w:fldChar w:fldCharType="begin"/>
        </w:r>
        <w:r w:rsidRPr="004C32E7">
          <w:rPr>
            <w:noProof/>
            <w:webHidden/>
          </w:rPr>
          <w:instrText xml:space="preserve"> PAGEREF _Toc159937464 \h </w:instrText>
        </w:r>
        <w:r w:rsidRPr="004C32E7">
          <w:rPr>
            <w:noProof/>
            <w:webHidden/>
          </w:rPr>
        </w:r>
        <w:r w:rsidRPr="004C32E7">
          <w:rPr>
            <w:noProof/>
            <w:webHidden/>
          </w:rPr>
          <w:fldChar w:fldCharType="separate"/>
        </w:r>
        <w:r w:rsidR="00E265D5" w:rsidRPr="004C32E7">
          <w:rPr>
            <w:noProof/>
            <w:webHidden/>
          </w:rPr>
          <w:t>81</w:t>
        </w:r>
        <w:r w:rsidRPr="004C32E7">
          <w:rPr>
            <w:noProof/>
            <w:webHidden/>
          </w:rPr>
          <w:fldChar w:fldCharType="end"/>
        </w:r>
      </w:hyperlink>
    </w:p>
    <w:p w14:paraId="39311D39" w14:textId="36DC0ABA" w:rsidR="00A864E9" w:rsidRPr="004C32E7" w:rsidRDefault="00A864E9">
      <w:pPr>
        <w:pStyle w:val="TOC3"/>
        <w:tabs>
          <w:tab w:val="right" w:pos="9350"/>
        </w:tabs>
        <w:rPr>
          <w:rFonts w:eastAsiaTheme="minorEastAsia"/>
          <w:noProof/>
          <w:kern w:val="2"/>
          <w:lang w:val="en-NZ"/>
          <w14:ligatures w14:val="standardContextual"/>
        </w:rPr>
      </w:pPr>
      <w:hyperlink w:anchor="_Toc159937465" w:history="1">
        <w:r w:rsidRPr="004C32E7">
          <w:rPr>
            <w:rStyle w:val="Hyperlink"/>
            <w:noProof/>
          </w:rPr>
          <w:t>Higher Population Connectivity /  Later Geographic Isolation</w:t>
        </w:r>
        <w:r w:rsidRPr="004C32E7">
          <w:rPr>
            <w:noProof/>
            <w:webHidden/>
          </w:rPr>
          <w:tab/>
        </w:r>
        <w:r w:rsidRPr="004C32E7">
          <w:rPr>
            <w:noProof/>
            <w:webHidden/>
          </w:rPr>
          <w:fldChar w:fldCharType="begin"/>
        </w:r>
        <w:r w:rsidRPr="004C32E7">
          <w:rPr>
            <w:noProof/>
            <w:webHidden/>
          </w:rPr>
          <w:instrText xml:space="preserve"> PAGEREF _Toc159937465 \h </w:instrText>
        </w:r>
        <w:r w:rsidRPr="004C32E7">
          <w:rPr>
            <w:noProof/>
            <w:webHidden/>
          </w:rPr>
        </w:r>
        <w:r w:rsidRPr="004C32E7">
          <w:rPr>
            <w:noProof/>
            <w:webHidden/>
          </w:rPr>
          <w:fldChar w:fldCharType="separate"/>
        </w:r>
        <w:r w:rsidR="00E265D5" w:rsidRPr="004C32E7">
          <w:rPr>
            <w:noProof/>
            <w:webHidden/>
          </w:rPr>
          <w:t>84</w:t>
        </w:r>
        <w:r w:rsidRPr="004C32E7">
          <w:rPr>
            <w:noProof/>
            <w:webHidden/>
          </w:rPr>
          <w:fldChar w:fldCharType="end"/>
        </w:r>
      </w:hyperlink>
    </w:p>
    <w:p w14:paraId="2C3AD63F" w14:textId="020A8B3B" w:rsidR="00A864E9" w:rsidRPr="004C32E7" w:rsidRDefault="00A864E9">
      <w:pPr>
        <w:pStyle w:val="TOC1"/>
        <w:tabs>
          <w:tab w:val="right" w:pos="9350"/>
        </w:tabs>
        <w:rPr>
          <w:rFonts w:eastAsiaTheme="minorEastAsia"/>
          <w:noProof/>
          <w:kern w:val="2"/>
          <w:lang w:val="en-NZ"/>
          <w14:ligatures w14:val="standardContextual"/>
        </w:rPr>
      </w:pPr>
      <w:hyperlink w:anchor="_Toc159937466" w:history="1">
        <w:r w:rsidRPr="004C32E7">
          <w:rPr>
            <w:rStyle w:val="Hyperlink"/>
            <w:noProof/>
          </w:rPr>
          <w:t>Split Model: Introducing Vicariance into an SSE Model Framework</w:t>
        </w:r>
        <w:r w:rsidRPr="004C32E7">
          <w:rPr>
            <w:noProof/>
            <w:webHidden/>
          </w:rPr>
          <w:tab/>
        </w:r>
        <w:r w:rsidRPr="004C32E7">
          <w:rPr>
            <w:noProof/>
            <w:webHidden/>
          </w:rPr>
          <w:fldChar w:fldCharType="begin"/>
        </w:r>
        <w:r w:rsidRPr="004C32E7">
          <w:rPr>
            <w:noProof/>
            <w:webHidden/>
          </w:rPr>
          <w:instrText xml:space="preserve"> PAGEREF _Toc159937466 \h </w:instrText>
        </w:r>
        <w:r w:rsidRPr="004C32E7">
          <w:rPr>
            <w:noProof/>
            <w:webHidden/>
          </w:rPr>
        </w:r>
        <w:r w:rsidRPr="004C32E7">
          <w:rPr>
            <w:noProof/>
            <w:webHidden/>
          </w:rPr>
          <w:fldChar w:fldCharType="separate"/>
        </w:r>
        <w:r w:rsidR="00E265D5" w:rsidRPr="004C32E7">
          <w:rPr>
            <w:noProof/>
            <w:webHidden/>
          </w:rPr>
          <w:t>89</w:t>
        </w:r>
        <w:r w:rsidRPr="004C32E7">
          <w:rPr>
            <w:noProof/>
            <w:webHidden/>
          </w:rPr>
          <w:fldChar w:fldCharType="end"/>
        </w:r>
      </w:hyperlink>
    </w:p>
    <w:p w14:paraId="6839EDC0" w14:textId="3E92A83B" w:rsidR="00A864E9" w:rsidRPr="004C32E7" w:rsidRDefault="00A864E9">
      <w:pPr>
        <w:pStyle w:val="TOC2"/>
        <w:tabs>
          <w:tab w:val="right" w:pos="9350"/>
        </w:tabs>
        <w:rPr>
          <w:rFonts w:eastAsiaTheme="minorEastAsia"/>
          <w:noProof/>
          <w:kern w:val="2"/>
          <w:lang w:val="en-NZ"/>
          <w14:ligatures w14:val="standardContextual"/>
        </w:rPr>
      </w:pPr>
      <w:hyperlink w:anchor="_Toc159937467"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_Toc159937467 \h </w:instrText>
        </w:r>
        <w:r w:rsidRPr="004C32E7">
          <w:rPr>
            <w:noProof/>
            <w:webHidden/>
          </w:rPr>
        </w:r>
        <w:r w:rsidRPr="004C32E7">
          <w:rPr>
            <w:noProof/>
            <w:webHidden/>
          </w:rPr>
          <w:fldChar w:fldCharType="separate"/>
        </w:r>
        <w:r w:rsidR="00E265D5" w:rsidRPr="004C32E7">
          <w:rPr>
            <w:noProof/>
            <w:webHidden/>
          </w:rPr>
          <w:t>89</w:t>
        </w:r>
        <w:r w:rsidRPr="004C32E7">
          <w:rPr>
            <w:noProof/>
            <w:webHidden/>
          </w:rPr>
          <w:fldChar w:fldCharType="end"/>
        </w:r>
      </w:hyperlink>
    </w:p>
    <w:p w14:paraId="1162C7CD" w14:textId="67F9B4C8" w:rsidR="00A864E9" w:rsidRPr="004C32E7" w:rsidRDefault="00A864E9">
      <w:pPr>
        <w:pStyle w:val="TOC2"/>
        <w:tabs>
          <w:tab w:val="right" w:pos="9350"/>
        </w:tabs>
        <w:rPr>
          <w:rFonts w:eastAsiaTheme="minorEastAsia"/>
          <w:noProof/>
          <w:kern w:val="2"/>
          <w:lang w:val="en-NZ"/>
          <w14:ligatures w14:val="standardContextual"/>
        </w:rPr>
      </w:pPr>
      <w:hyperlink w:anchor="_Toc159937468" w:history="1">
        <w:r w:rsidRPr="004C32E7">
          <w:rPr>
            <w:rStyle w:val="Hyperlink"/>
            <w:noProof/>
          </w:rPr>
          <w:t>Speciation via Geographic Isolation</w:t>
        </w:r>
        <w:r w:rsidRPr="004C32E7">
          <w:rPr>
            <w:noProof/>
            <w:webHidden/>
          </w:rPr>
          <w:tab/>
        </w:r>
        <w:r w:rsidRPr="004C32E7">
          <w:rPr>
            <w:noProof/>
            <w:webHidden/>
          </w:rPr>
          <w:fldChar w:fldCharType="begin"/>
        </w:r>
        <w:r w:rsidRPr="004C32E7">
          <w:rPr>
            <w:noProof/>
            <w:webHidden/>
          </w:rPr>
          <w:instrText xml:space="preserve"> PAGEREF _Toc159937468 \h </w:instrText>
        </w:r>
        <w:r w:rsidRPr="004C32E7">
          <w:rPr>
            <w:noProof/>
            <w:webHidden/>
          </w:rPr>
        </w:r>
        <w:r w:rsidRPr="004C32E7">
          <w:rPr>
            <w:noProof/>
            <w:webHidden/>
          </w:rPr>
          <w:fldChar w:fldCharType="separate"/>
        </w:r>
        <w:r w:rsidR="00E265D5" w:rsidRPr="004C32E7">
          <w:rPr>
            <w:noProof/>
            <w:webHidden/>
          </w:rPr>
          <w:t>90</w:t>
        </w:r>
        <w:r w:rsidRPr="004C32E7">
          <w:rPr>
            <w:noProof/>
            <w:webHidden/>
          </w:rPr>
          <w:fldChar w:fldCharType="end"/>
        </w:r>
      </w:hyperlink>
    </w:p>
    <w:p w14:paraId="1597D047" w14:textId="22A91FD0" w:rsidR="00A864E9" w:rsidRPr="004C32E7" w:rsidRDefault="00A864E9">
      <w:pPr>
        <w:pStyle w:val="TOC2"/>
        <w:tabs>
          <w:tab w:val="right" w:pos="9350"/>
        </w:tabs>
        <w:rPr>
          <w:rFonts w:eastAsiaTheme="minorEastAsia"/>
          <w:noProof/>
          <w:kern w:val="2"/>
          <w:lang w:val="en-NZ"/>
          <w14:ligatures w14:val="standardContextual"/>
        </w:rPr>
      </w:pPr>
      <w:hyperlink w:anchor="_Toc159937469"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_Toc159937469 \h </w:instrText>
        </w:r>
        <w:r w:rsidRPr="004C32E7">
          <w:rPr>
            <w:noProof/>
            <w:webHidden/>
          </w:rPr>
        </w:r>
        <w:r w:rsidRPr="004C32E7">
          <w:rPr>
            <w:noProof/>
            <w:webHidden/>
          </w:rPr>
          <w:fldChar w:fldCharType="separate"/>
        </w:r>
        <w:r w:rsidR="00E265D5" w:rsidRPr="004C32E7">
          <w:rPr>
            <w:noProof/>
            <w:webHidden/>
          </w:rPr>
          <w:t>93</w:t>
        </w:r>
        <w:r w:rsidRPr="004C32E7">
          <w:rPr>
            <w:noProof/>
            <w:webHidden/>
          </w:rPr>
          <w:fldChar w:fldCharType="end"/>
        </w:r>
      </w:hyperlink>
    </w:p>
    <w:p w14:paraId="7C1DEE3C" w14:textId="33820BC0" w:rsidR="00A864E9" w:rsidRPr="004C32E7" w:rsidRDefault="00A864E9">
      <w:pPr>
        <w:pStyle w:val="TOC3"/>
        <w:tabs>
          <w:tab w:val="right" w:pos="9350"/>
        </w:tabs>
        <w:rPr>
          <w:rFonts w:eastAsiaTheme="minorEastAsia"/>
          <w:noProof/>
          <w:kern w:val="2"/>
          <w:lang w:val="en-NZ"/>
          <w14:ligatures w14:val="standardContextual"/>
        </w:rPr>
      </w:pPr>
      <w:hyperlink w:anchor="_Toc159937470" w:history="1">
        <w:r w:rsidRPr="004C32E7">
          <w:rPr>
            <w:rStyle w:val="Hyperlink"/>
            <w:noProof/>
          </w:rPr>
          <w:t>Simulation</w:t>
        </w:r>
        <w:r w:rsidRPr="004C32E7">
          <w:rPr>
            <w:noProof/>
            <w:webHidden/>
          </w:rPr>
          <w:tab/>
        </w:r>
        <w:r w:rsidRPr="004C32E7">
          <w:rPr>
            <w:noProof/>
            <w:webHidden/>
          </w:rPr>
          <w:fldChar w:fldCharType="begin"/>
        </w:r>
        <w:r w:rsidRPr="004C32E7">
          <w:rPr>
            <w:noProof/>
            <w:webHidden/>
          </w:rPr>
          <w:instrText xml:space="preserve"> PAGEREF _Toc159937470 \h </w:instrText>
        </w:r>
        <w:r w:rsidRPr="004C32E7">
          <w:rPr>
            <w:noProof/>
            <w:webHidden/>
          </w:rPr>
        </w:r>
        <w:r w:rsidRPr="004C32E7">
          <w:rPr>
            <w:noProof/>
            <w:webHidden/>
          </w:rPr>
          <w:fldChar w:fldCharType="separate"/>
        </w:r>
        <w:r w:rsidR="00E265D5" w:rsidRPr="004C32E7">
          <w:rPr>
            <w:noProof/>
            <w:webHidden/>
          </w:rPr>
          <w:t>93</w:t>
        </w:r>
        <w:r w:rsidRPr="004C32E7">
          <w:rPr>
            <w:noProof/>
            <w:webHidden/>
          </w:rPr>
          <w:fldChar w:fldCharType="end"/>
        </w:r>
      </w:hyperlink>
    </w:p>
    <w:p w14:paraId="234967B7" w14:textId="4DCE2745" w:rsidR="00A864E9" w:rsidRPr="004C32E7" w:rsidRDefault="00A864E9">
      <w:pPr>
        <w:pStyle w:val="TOC3"/>
        <w:tabs>
          <w:tab w:val="right" w:pos="9350"/>
        </w:tabs>
        <w:rPr>
          <w:rFonts w:eastAsiaTheme="minorEastAsia"/>
          <w:noProof/>
          <w:kern w:val="2"/>
          <w:lang w:val="en-NZ"/>
          <w14:ligatures w14:val="standardContextual"/>
        </w:rPr>
      </w:pPr>
      <w:hyperlink w:anchor="_Toc159937471" w:history="1">
        <w:r w:rsidRPr="004C32E7">
          <w:rPr>
            <w:rStyle w:val="Hyperlink"/>
            <w:noProof/>
          </w:rPr>
          <w:t>Inference</w:t>
        </w:r>
        <w:r w:rsidRPr="004C32E7">
          <w:rPr>
            <w:noProof/>
            <w:webHidden/>
          </w:rPr>
          <w:tab/>
        </w:r>
        <w:r w:rsidRPr="004C32E7">
          <w:rPr>
            <w:noProof/>
            <w:webHidden/>
          </w:rPr>
          <w:fldChar w:fldCharType="begin"/>
        </w:r>
        <w:r w:rsidRPr="004C32E7">
          <w:rPr>
            <w:noProof/>
            <w:webHidden/>
          </w:rPr>
          <w:instrText xml:space="preserve"> PAGEREF _Toc159937471 \h </w:instrText>
        </w:r>
        <w:r w:rsidRPr="004C32E7">
          <w:rPr>
            <w:noProof/>
            <w:webHidden/>
          </w:rPr>
        </w:r>
        <w:r w:rsidRPr="004C32E7">
          <w:rPr>
            <w:noProof/>
            <w:webHidden/>
          </w:rPr>
          <w:fldChar w:fldCharType="separate"/>
        </w:r>
        <w:r w:rsidR="00E265D5" w:rsidRPr="004C32E7">
          <w:rPr>
            <w:noProof/>
            <w:webHidden/>
          </w:rPr>
          <w:t>98</w:t>
        </w:r>
        <w:r w:rsidRPr="004C32E7">
          <w:rPr>
            <w:noProof/>
            <w:webHidden/>
          </w:rPr>
          <w:fldChar w:fldCharType="end"/>
        </w:r>
      </w:hyperlink>
    </w:p>
    <w:p w14:paraId="521C8AF5" w14:textId="47BC956F" w:rsidR="00A864E9" w:rsidRPr="004C32E7" w:rsidRDefault="00A864E9">
      <w:pPr>
        <w:pStyle w:val="TOC3"/>
        <w:tabs>
          <w:tab w:val="right" w:pos="9350"/>
        </w:tabs>
        <w:rPr>
          <w:rFonts w:eastAsiaTheme="minorEastAsia"/>
          <w:noProof/>
          <w:kern w:val="2"/>
          <w:lang w:val="en-NZ"/>
          <w14:ligatures w14:val="standardContextual"/>
        </w:rPr>
      </w:pPr>
      <w:hyperlink w:anchor="_Toc159937472" w:history="1">
        <w:r w:rsidRPr="004C32E7">
          <w:rPr>
            <w:rStyle w:val="Hyperlink"/>
            <w:noProof/>
          </w:rPr>
          <w:t>Analysis</w:t>
        </w:r>
        <w:r w:rsidRPr="004C32E7">
          <w:rPr>
            <w:noProof/>
            <w:webHidden/>
          </w:rPr>
          <w:tab/>
        </w:r>
        <w:r w:rsidRPr="004C32E7">
          <w:rPr>
            <w:noProof/>
            <w:webHidden/>
          </w:rPr>
          <w:fldChar w:fldCharType="begin"/>
        </w:r>
        <w:r w:rsidRPr="004C32E7">
          <w:rPr>
            <w:noProof/>
            <w:webHidden/>
          </w:rPr>
          <w:instrText xml:space="preserve"> PAGEREF _Toc159937472 \h </w:instrText>
        </w:r>
        <w:r w:rsidRPr="004C32E7">
          <w:rPr>
            <w:noProof/>
            <w:webHidden/>
          </w:rPr>
        </w:r>
        <w:r w:rsidRPr="004C32E7">
          <w:rPr>
            <w:noProof/>
            <w:webHidden/>
          </w:rPr>
          <w:fldChar w:fldCharType="separate"/>
        </w:r>
        <w:r w:rsidR="00E265D5" w:rsidRPr="004C32E7">
          <w:rPr>
            <w:noProof/>
            <w:webHidden/>
          </w:rPr>
          <w:t>98</w:t>
        </w:r>
        <w:r w:rsidRPr="004C32E7">
          <w:rPr>
            <w:noProof/>
            <w:webHidden/>
          </w:rPr>
          <w:fldChar w:fldCharType="end"/>
        </w:r>
      </w:hyperlink>
    </w:p>
    <w:p w14:paraId="2C0BAAAD" w14:textId="0DD89F35" w:rsidR="00A864E9" w:rsidRPr="004C32E7" w:rsidRDefault="00A864E9">
      <w:pPr>
        <w:pStyle w:val="TOC2"/>
        <w:tabs>
          <w:tab w:val="right" w:pos="9350"/>
        </w:tabs>
        <w:rPr>
          <w:rFonts w:eastAsiaTheme="minorEastAsia"/>
          <w:noProof/>
          <w:kern w:val="2"/>
          <w:lang w:val="en-NZ"/>
          <w14:ligatures w14:val="standardContextual"/>
        </w:rPr>
      </w:pPr>
      <w:hyperlink w:anchor="_Toc159937473"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_Toc159937473 \h </w:instrText>
        </w:r>
        <w:r w:rsidRPr="004C32E7">
          <w:rPr>
            <w:noProof/>
            <w:webHidden/>
          </w:rPr>
        </w:r>
        <w:r w:rsidRPr="004C32E7">
          <w:rPr>
            <w:noProof/>
            <w:webHidden/>
          </w:rPr>
          <w:fldChar w:fldCharType="separate"/>
        </w:r>
        <w:r w:rsidR="00E265D5" w:rsidRPr="004C32E7">
          <w:rPr>
            <w:noProof/>
            <w:webHidden/>
          </w:rPr>
          <w:t>100</w:t>
        </w:r>
        <w:r w:rsidRPr="004C32E7">
          <w:rPr>
            <w:noProof/>
            <w:webHidden/>
          </w:rPr>
          <w:fldChar w:fldCharType="end"/>
        </w:r>
      </w:hyperlink>
    </w:p>
    <w:p w14:paraId="569F883C" w14:textId="71C867F6" w:rsidR="00A864E9" w:rsidRPr="004C32E7" w:rsidRDefault="00A864E9">
      <w:pPr>
        <w:pStyle w:val="TOC3"/>
        <w:tabs>
          <w:tab w:val="right" w:pos="9350"/>
        </w:tabs>
        <w:rPr>
          <w:rFonts w:eastAsiaTheme="minorEastAsia"/>
          <w:noProof/>
          <w:kern w:val="2"/>
          <w:lang w:val="en-NZ"/>
          <w14:ligatures w14:val="standardContextual"/>
        </w:rPr>
      </w:pPr>
      <w:hyperlink w:anchor="_Toc159937474" w:history="1">
        <w:r w:rsidRPr="004C32E7">
          <w:rPr>
            <w:rStyle w:val="Hyperlink"/>
            <w:noProof/>
          </w:rPr>
          <w:t>Accuracy of Inference of Ancestral Traits - Results</w:t>
        </w:r>
        <w:r w:rsidRPr="004C32E7">
          <w:rPr>
            <w:noProof/>
            <w:webHidden/>
          </w:rPr>
          <w:tab/>
        </w:r>
        <w:r w:rsidRPr="004C32E7">
          <w:rPr>
            <w:noProof/>
            <w:webHidden/>
          </w:rPr>
          <w:fldChar w:fldCharType="begin"/>
        </w:r>
        <w:r w:rsidRPr="004C32E7">
          <w:rPr>
            <w:noProof/>
            <w:webHidden/>
          </w:rPr>
          <w:instrText xml:space="preserve"> PAGEREF _Toc159937474 \h </w:instrText>
        </w:r>
        <w:r w:rsidRPr="004C32E7">
          <w:rPr>
            <w:noProof/>
            <w:webHidden/>
          </w:rPr>
        </w:r>
        <w:r w:rsidRPr="004C32E7">
          <w:rPr>
            <w:noProof/>
            <w:webHidden/>
          </w:rPr>
          <w:fldChar w:fldCharType="separate"/>
        </w:r>
        <w:r w:rsidR="00E265D5" w:rsidRPr="004C32E7">
          <w:rPr>
            <w:noProof/>
            <w:webHidden/>
          </w:rPr>
          <w:t>100</w:t>
        </w:r>
        <w:r w:rsidRPr="004C32E7">
          <w:rPr>
            <w:noProof/>
            <w:webHidden/>
          </w:rPr>
          <w:fldChar w:fldCharType="end"/>
        </w:r>
      </w:hyperlink>
    </w:p>
    <w:p w14:paraId="413A5A63" w14:textId="05A2E41A" w:rsidR="00A864E9" w:rsidRPr="004C32E7" w:rsidRDefault="00A864E9">
      <w:pPr>
        <w:pStyle w:val="TOC3"/>
        <w:tabs>
          <w:tab w:val="right" w:pos="9350"/>
        </w:tabs>
        <w:rPr>
          <w:rFonts w:eastAsiaTheme="minorEastAsia"/>
          <w:noProof/>
          <w:kern w:val="2"/>
          <w:lang w:val="en-NZ"/>
          <w14:ligatures w14:val="standardContextual"/>
        </w:rPr>
      </w:pPr>
      <w:hyperlink w:anchor="_Toc159937475" w:history="1">
        <w:r w:rsidRPr="004C32E7">
          <w:rPr>
            <w:rStyle w:val="Hyperlink"/>
            <w:noProof/>
          </w:rPr>
          <w:t>Impact on Rootstate Probability</w:t>
        </w:r>
        <w:r w:rsidRPr="004C32E7">
          <w:rPr>
            <w:noProof/>
            <w:webHidden/>
          </w:rPr>
          <w:tab/>
        </w:r>
        <w:r w:rsidRPr="004C32E7">
          <w:rPr>
            <w:noProof/>
            <w:webHidden/>
          </w:rPr>
          <w:fldChar w:fldCharType="begin"/>
        </w:r>
        <w:r w:rsidRPr="004C32E7">
          <w:rPr>
            <w:noProof/>
            <w:webHidden/>
          </w:rPr>
          <w:instrText xml:space="preserve"> PAGEREF _Toc159937475 \h </w:instrText>
        </w:r>
        <w:r w:rsidRPr="004C32E7">
          <w:rPr>
            <w:noProof/>
            <w:webHidden/>
          </w:rPr>
        </w:r>
        <w:r w:rsidRPr="004C32E7">
          <w:rPr>
            <w:noProof/>
            <w:webHidden/>
          </w:rPr>
          <w:fldChar w:fldCharType="separate"/>
        </w:r>
        <w:r w:rsidR="00E265D5" w:rsidRPr="004C32E7">
          <w:rPr>
            <w:noProof/>
            <w:webHidden/>
          </w:rPr>
          <w:t>111</w:t>
        </w:r>
        <w:r w:rsidRPr="004C32E7">
          <w:rPr>
            <w:noProof/>
            <w:webHidden/>
          </w:rPr>
          <w:fldChar w:fldCharType="end"/>
        </w:r>
      </w:hyperlink>
    </w:p>
    <w:p w14:paraId="76AA53B7" w14:textId="317391BF" w:rsidR="00A864E9" w:rsidRPr="004C32E7" w:rsidRDefault="00A864E9">
      <w:pPr>
        <w:pStyle w:val="TOC2"/>
        <w:tabs>
          <w:tab w:val="right" w:pos="9350"/>
        </w:tabs>
        <w:rPr>
          <w:rFonts w:eastAsiaTheme="minorEastAsia"/>
          <w:noProof/>
          <w:kern w:val="2"/>
          <w:lang w:val="en-NZ"/>
          <w14:ligatures w14:val="standardContextual"/>
        </w:rPr>
      </w:pPr>
      <w:hyperlink w:anchor="_Toc159937476"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_Toc159937476 \h </w:instrText>
        </w:r>
        <w:r w:rsidRPr="004C32E7">
          <w:rPr>
            <w:noProof/>
            <w:webHidden/>
          </w:rPr>
        </w:r>
        <w:r w:rsidRPr="004C32E7">
          <w:rPr>
            <w:noProof/>
            <w:webHidden/>
          </w:rPr>
          <w:fldChar w:fldCharType="separate"/>
        </w:r>
        <w:r w:rsidR="00E265D5" w:rsidRPr="004C32E7">
          <w:rPr>
            <w:noProof/>
            <w:webHidden/>
          </w:rPr>
          <w:t>119</w:t>
        </w:r>
        <w:r w:rsidRPr="004C32E7">
          <w:rPr>
            <w:noProof/>
            <w:webHidden/>
          </w:rPr>
          <w:fldChar w:fldCharType="end"/>
        </w:r>
      </w:hyperlink>
    </w:p>
    <w:p w14:paraId="7F5A85D1" w14:textId="71996245" w:rsidR="00A864E9" w:rsidRPr="004C32E7" w:rsidRDefault="00A864E9">
      <w:pPr>
        <w:pStyle w:val="TOC2"/>
        <w:tabs>
          <w:tab w:val="right" w:pos="9350"/>
        </w:tabs>
        <w:rPr>
          <w:rFonts w:eastAsiaTheme="minorEastAsia"/>
          <w:noProof/>
          <w:kern w:val="2"/>
          <w:lang w:val="en-NZ"/>
          <w14:ligatures w14:val="standardContextual"/>
        </w:rPr>
      </w:pPr>
      <w:hyperlink w:anchor="_Toc159937477" w:history="1">
        <w:r w:rsidRPr="004C32E7">
          <w:rPr>
            <w:rStyle w:val="Hyperlink"/>
            <w:noProof/>
          </w:rPr>
          <w:t>Conclusion</w:t>
        </w:r>
        <w:r w:rsidRPr="004C32E7">
          <w:rPr>
            <w:noProof/>
            <w:webHidden/>
          </w:rPr>
          <w:tab/>
        </w:r>
        <w:r w:rsidRPr="004C32E7">
          <w:rPr>
            <w:noProof/>
            <w:webHidden/>
          </w:rPr>
          <w:fldChar w:fldCharType="begin"/>
        </w:r>
        <w:r w:rsidRPr="004C32E7">
          <w:rPr>
            <w:noProof/>
            <w:webHidden/>
          </w:rPr>
          <w:instrText xml:space="preserve"> PAGEREF _Toc159937477 \h </w:instrText>
        </w:r>
        <w:r w:rsidRPr="004C32E7">
          <w:rPr>
            <w:noProof/>
            <w:webHidden/>
          </w:rPr>
        </w:r>
        <w:r w:rsidRPr="004C32E7">
          <w:rPr>
            <w:noProof/>
            <w:webHidden/>
          </w:rPr>
          <w:fldChar w:fldCharType="separate"/>
        </w:r>
        <w:r w:rsidR="00E265D5" w:rsidRPr="004C32E7">
          <w:rPr>
            <w:noProof/>
            <w:webHidden/>
          </w:rPr>
          <w:t>120</w:t>
        </w:r>
        <w:r w:rsidRPr="004C32E7">
          <w:rPr>
            <w:noProof/>
            <w:webHidden/>
          </w:rPr>
          <w:fldChar w:fldCharType="end"/>
        </w:r>
      </w:hyperlink>
    </w:p>
    <w:p w14:paraId="4ECCAA52" w14:textId="77044D38" w:rsidR="00A864E9" w:rsidRPr="004C32E7" w:rsidRDefault="00A864E9">
      <w:pPr>
        <w:pStyle w:val="TOC2"/>
        <w:tabs>
          <w:tab w:val="right" w:pos="9350"/>
        </w:tabs>
        <w:rPr>
          <w:rFonts w:eastAsiaTheme="minorEastAsia"/>
          <w:noProof/>
          <w:kern w:val="2"/>
          <w:lang w:val="en-NZ"/>
          <w14:ligatures w14:val="standardContextual"/>
        </w:rPr>
      </w:pPr>
      <w:hyperlink w:anchor="_Toc159937478" w:history="1">
        <w:r w:rsidRPr="004C32E7">
          <w:rPr>
            <w:rStyle w:val="Hyperlink"/>
            <w:noProof/>
          </w:rPr>
          <w:t>Supplemental Methods and Results</w:t>
        </w:r>
        <w:r w:rsidRPr="004C32E7">
          <w:rPr>
            <w:noProof/>
            <w:webHidden/>
          </w:rPr>
          <w:tab/>
        </w:r>
        <w:r w:rsidRPr="004C32E7">
          <w:rPr>
            <w:noProof/>
            <w:webHidden/>
          </w:rPr>
          <w:fldChar w:fldCharType="begin"/>
        </w:r>
        <w:r w:rsidRPr="004C32E7">
          <w:rPr>
            <w:noProof/>
            <w:webHidden/>
          </w:rPr>
          <w:instrText xml:space="preserve"> PAGEREF _Toc159937478 \h </w:instrText>
        </w:r>
        <w:r w:rsidRPr="004C32E7">
          <w:rPr>
            <w:noProof/>
            <w:webHidden/>
          </w:rPr>
        </w:r>
        <w:r w:rsidRPr="004C32E7">
          <w:rPr>
            <w:noProof/>
            <w:webHidden/>
          </w:rPr>
          <w:fldChar w:fldCharType="separate"/>
        </w:r>
        <w:r w:rsidR="00E265D5" w:rsidRPr="004C32E7">
          <w:rPr>
            <w:noProof/>
            <w:webHidden/>
          </w:rPr>
          <w:t>121</w:t>
        </w:r>
        <w:r w:rsidRPr="004C32E7">
          <w:rPr>
            <w:noProof/>
            <w:webHidden/>
          </w:rPr>
          <w:fldChar w:fldCharType="end"/>
        </w:r>
      </w:hyperlink>
    </w:p>
    <w:p w14:paraId="1CAEEE52" w14:textId="31DBAB77" w:rsidR="00A864E9" w:rsidRPr="004C32E7" w:rsidRDefault="00A864E9">
      <w:pPr>
        <w:pStyle w:val="TOC3"/>
        <w:tabs>
          <w:tab w:val="right" w:pos="9350"/>
        </w:tabs>
        <w:rPr>
          <w:rFonts w:eastAsiaTheme="minorEastAsia"/>
          <w:noProof/>
          <w:kern w:val="2"/>
          <w:lang w:val="en-NZ"/>
          <w14:ligatures w14:val="standardContextual"/>
        </w:rPr>
      </w:pPr>
      <w:hyperlink w:anchor="_Toc159937479" w:history="1">
        <w:r w:rsidRPr="004C32E7">
          <w:rPr>
            <w:rStyle w:val="Hyperlink"/>
            <w:noProof/>
          </w:rPr>
          <w:t>Removing Easily Inferred Variables</w:t>
        </w:r>
        <w:r w:rsidRPr="004C32E7">
          <w:rPr>
            <w:noProof/>
            <w:webHidden/>
          </w:rPr>
          <w:tab/>
        </w:r>
        <w:r w:rsidRPr="004C32E7">
          <w:rPr>
            <w:noProof/>
            <w:webHidden/>
          </w:rPr>
          <w:fldChar w:fldCharType="begin"/>
        </w:r>
        <w:r w:rsidRPr="004C32E7">
          <w:rPr>
            <w:noProof/>
            <w:webHidden/>
          </w:rPr>
          <w:instrText xml:space="preserve"> PAGEREF _Toc159937479 \h </w:instrText>
        </w:r>
        <w:r w:rsidRPr="004C32E7">
          <w:rPr>
            <w:noProof/>
            <w:webHidden/>
          </w:rPr>
        </w:r>
        <w:r w:rsidRPr="004C32E7">
          <w:rPr>
            <w:noProof/>
            <w:webHidden/>
          </w:rPr>
          <w:fldChar w:fldCharType="separate"/>
        </w:r>
        <w:r w:rsidR="00E265D5" w:rsidRPr="004C32E7">
          <w:rPr>
            <w:noProof/>
            <w:webHidden/>
          </w:rPr>
          <w:t>121</w:t>
        </w:r>
        <w:r w:rsidRPr="004C32E7">
          <w:rPr>
            <w:noProof/>
            <w:webHidden/>
          </w:rPr>
          <w:fldChar w:fldCharType="end"/>
        </w:r>
      </w:hyperlink>
    </w:p>
    <w:p w14:paraId="7DF99428" w14:textId="6A23E301" w:rsidR="00A864E9" w:rsidRPr="004C32E7" w:rsidRDefault="00A864E9">
      <w:pPr>
        <w:pStyle w:val="TOC3"/>
        <w:tabs>
          <w:tab w:val="right" w:pos="9350"/>
        </w:tabs>
        <w:rPr>
          <w:rFonts w:eastAsiaTheme="minorEastAsia"/>
          <w:noProof/>
          <w:kern w:val="2"/>
          <w:lang w:val="en-NZ"/>
          <w14:ligatures w14:val="standardContextual"/>
        </w:rPr>
      </w:pPr>
      <w:hyperlink w:anchor="_Toc159937480" w:history="1">
        <w:r w:rsidRPr="004C32E7">
          <w:rPr>
            <w:rStyle w:val="Hyperlink"/>
            <w:noProof/>
          </w:rPr>
          <w:t>Adjusting Extinction and Dispersal</w:t>
        </w:r>
        <w:r w:rsidRPr="004C32E7">
          <w:rPr>
            <w:noProof/>
            <w:webHidden/>
          </w:rPr>
          <w:tab/>
        </w:r>
        <w:r w:rsidRPr="004C32E7">
          <w:rPr>
            <w:noProof/>
            <w:webHidden/>
          </w:rPr>
          <w:fldChar w:fldCharType="begin"/>
        </w:r>
        <w:r w:rsidRPr="004C32E7">
          <w:rPr>
            <w:noProof/>
            <w:webHidden/>
          </w:rPr>
          <w:instrText xml:space="preserve"> PAGEREF _Toc159937480 \h </w:instrText>
        </w:r>
        <w:r w:rsidRPr="004C32E7">
          <w:rPr>
            <w:noProof/>
            <w:webHidden/>
          </w:rPr>
        </w:r>
        <w:r w:rsidRPr="004C32E7">
          <w:rPr>
            <w:noProof/>
            <w:webHidden/>
          </w:rPr>
          <w:fldChar w:fldCharType="separate"/>
        </w:r>
        <w:r w:rsidR="00E265D5" w:rsidRPr="004C32E7">
          <w:rPr>
            <w:noProof/>
            <w:webHidden/>
          </w:rPr>
          <w:t>125</w:t>
        </w:r>
        <w:r w:rsidRPr="004C32E7">
          <w:rPr>
            <w:noProof/>
            <w:webHidden/>
          </w:rPr>
          <w:fldChar w:fldCharType="end"/>
        </w:r>
      </w:hyperlink>
    </w:p>
    <w:p w14:paraId="6AB5B099" w14:textId="1041042B" w:rsidR="00A864E9" w:rsidRPr="004C32E7" w:rsidRDefault="00A864E9">
      <w:pPr>
        <w:pStyle w:val="TOC3"/>
        <w:tabs>
          <w:tab w:val="right" w:pos="9350"/>
        </w:tabs>
        <w:rPr>
          <w:rFonts w:eastAsiaTheme="minorEastAsia"/>
          <w:noProof/>
          <w:kern w:val="2"/>
          <w:lang w:val="en-NZ"/>
          <w14:ligatures w14:val="standardContextual"/>
        </w:rPr>
      </w:pPr>
      <w:hyperlink w:anchor="_Toc159937481" w:history="1">
        <w:r w:rsidRPr="004C32E7">
          <w:rPr>
            <w:rStyle w:val="Hyperlink"/>
            <w:noProof/>
          </w:rPr>
          <w:t>Higher Population Connectivity / Later Geographic Isolation</w:t>
        </w:r>
        <w:r w:rsidRPr="004C32E7">
          <w:rPr>
            <w:noProof/>
            <w:webHidden/>
          </w:rPr>
          <w:tab/>
        </w:r>
        <w:r w:rsidRPr="004C32E7">
          <w:rPr>
            <w:noProof/>
            <w:webHidden/>
          </w:rPr>
          <w:fldChar w:fldCharType="begin"/>
        </w:r>
        <w:r w:rsidRPr="004C32E7">
          <w:rPr>
            <w:noProof/>
            <w:webHidden/>
          </w:rPr>
          <w:instrText xml:space="preserve"> PAGEREF _Toc159937481 \h </w:instrText>
        </w:r>
        <w:r w:rsidRPr="004C32E7">
          <w:rPr>
            <w:noProof/>
            <w:webHidden/>
          </w:rPr>
        </w:r>
        <w:r w:rsidRPr="004C32E7">
          <w:rPr>
            <w:noProof/>
            <w:webHidden/>
          </w:rPr>
          <w:fldChar w:fldCharType="separate"/>
        </w:r>
        <w:r w:rsidR="00E265D5" w:rsidRPr="004C32E7">
          <w:rPr>
            <w:noProof/>
            <w:webHidden/>
          </w:rPr>
          <w:t>128</w:t>
        </w:r>
        <w:r w:rsidRPr="004C32E7">
          <w:rPr>
            <w:noProof/>
            <w:webHidden/>
          </w:rPr>
          <w:fldChar w:fldCharType="end"/>
        </w:r>
      </w:hyperlink>
    </w:p>
    <w:p w14:paraId="5744D757" w14:textId="06CB2E09" w:rsidR="00A864E9" w:rsidRPr="004C32E7" w:rsidRDefault="00A864E9">
      <w:pPr>
        <w:pStyle w:val="TOC1"/>
        <w:tabs>
          <w:tab w:val="right" w:pos="9350"/>
        </w:tabs>
        <w:rPr>
          <w:rFonts w:eastAsiaTheme="minorEastAsia"/>
          <w:noProof/>
          <w:kern w:val="2"/>
          <w:lang w:val="en-NZ"/>
          <w14:ligatures w14:val="standardContextual"/>
        </w:rPr>
      </w:pPr>
      <w:hyperlink w:anchor="_Toc159937482" w:history="1">
        <w:r w:rsidRPr="004C32E7">
          <w:rPr>
            <w:rStyle w:val="Hyperlink"/>
            <w:noProof/>
          </w:rPr>
          <w:t>Distance Based SSE Model: Exploring the Interaction Between Dispersal and Vicariance Within an SSE Model Framework</w:t>
        </w:r>
        <w:r w:rsidRPr="004C32E7">
          <w:rPr>
            <w:noProof/>
            <w:webHidden/>
          </w:rPr>
          <w:tab/>
        </w:r>
        <w:r w:rsidRPr="004C32E7">
          <w:rPr>
            <w:noProof/>
            <w:webHidden/>
          </w:rPr>
          <w:fldChar w:fldCharType="begin"/>
        </w:r>
        <w:r w:rsidRPr="004C32E7">
          <w:rPr>
            <w:noProof/>
            <w:webHidden/>
          </w:rPr>
          <w:instrText xml:space="preserve"> PAGEREF _Toc159937482 \h </w:instrText>
        </w:r>
        <w:r w:rsidRPr="004C32E7">
          <w:rPr>
            <w:noProof/>
            <w:webHidden/>
          </w:rPr>
        </w:r>
        <w:r w:rsidRPr="004C32E7">
          <w:rPr>
            <w:noProof/>
            <w:webHidden/>
          </w:rPr>
          <w:fldChar w:fldCharType="separate"/>
        </w:r>
        <w:r w:rsidR="00E265D5" w:rsidRPr="004C32E7">
          <w:rPr>
            <w:noProof/>
            <w:webHidden/>
          </w:rPr>
          <w:t>131</w:t>
        </w:r>
        <w:r w:rsidRPr="004C32E7">
          <w:rPr>
            <w:noProof/>
            <w:webHidden/>
          </w:rPr>
          <w:fldChar w:fldCharType="end"/>
        </w:r>
      </w:hyperlink>
    </w:p>
    <w:p w14:paraId="070604D1" w14:textId="2CBFB41D" w:rsidR="00A864E9" w:rsidRPr="004C32E7" w:rsidRDefault="00A864E9">
      <w:pPr>
        <w:pStyle w:val="TOC2"/>
        <w:tabs>
          <w:tab w:val="right" w:pos="9350"/>
        </w:tabs>
        <w:rPr>
          <w:rFonts w:eastAsiaTheme="minorEastAsia"/>
          <w:noProof/>
          <w:kern w:val="2"/>
          <w:lang w:val="en-NZ"/>
          <w14:ligatures w14:val="standardContextual"/>
        </w:rPr>
      </w:pPr>
      <w:hyperlink w:anchor="_Toc159937483"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_Toc159937483 \h </w:instrText>
        </w:r>
        <w:r w:rsidRPr="004C32E7">
          <w:rPr>
            <w:noProof/>
            <w:webHidden/>
          </w:rPr>
        </w:r>
        <w:r w:rsidRPr="004C32E7">
          <w:rPr>
            <w:noProof/>
            <w:webHidden/>
          </w:rPr>
          <w:fldChar w:fldCharType="separate"/>
        </w:r>
        <w:r w:rsidR="00E265D5" w:rsidRPr="004C32E7">
          <w:rPr>
            <w:noProof/>
            <w:webHidden/>
          </w:rPr>
          <w:t>131</w:t>
        </w:r>
        <w:r w:rsidRPr="004C32E7">
          <w:rPr>
            <w:noProof/>
            <w:webHidden/>
          </w:rPr>
          <w:fldChar w:fldCharType="end"/>
        </w:r>
      </w:hyperlink>
    </w:p>
    <w:p w14:paraId="0CF38219" w14:textId="715A5322" w:rsidR="00A864E9" w:rsidRPr="004C32E7" w:rsidRDefault="00A864E9">
      <w:pPr>
        <w:pStyle w:val="TOC2"/>
        <w:tabs>
          <w:tab w:val="right" w:pos="9350"/>
        </w:tabs>
        <w:rPr>
          <w:rFonts w:eastAsiaTheme="minorEastAsia"/>
          <w:noProof/>
          <w:kern w:val="2"/>
          <w:lang w:val="en-NZ"/>
          <w14:ligatures w14:val="standardContextual"/>
        </w:rPr>
      </w:pPr>
      <w:hyperlink w:anchor="_Toc159937484"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_Toc159937484 \h </w:instrText>
        </w:r>
        <w:r w:rsidRPr="004C32E7">
          <w:rPr>
            <w:noProof/>
            <w:webHidden/>
          </w:rPr>
        </w:r>
        <w:r w:rsidRPr="004C32E7">
          <w:rPr>
            <w:noProof/>
            <w:webHidden/>
          </w:rPr>
          <w:fldChar w:fldCharType="separate"/>
        </w:r>
        <w:r w:rsidR="00E265D5" w:rsidRPr="004C32E7">
          <w:rPr>
            <w:noProof/>
            <w:webHidden/>
          </w:rPr>
          <w:t>134</w:t>
        </w:r>
        <w:r w:rsidRPr="004C32E7">
          <w:rPr>
            <w:noProof/>
            <w:webHidden/>
          </w:rPr>
          <w:fldChar w:fldCharType="end"/>
        </w:r>
      </w:hyperlink>
    </w:p>
    <w:p w14:paraId="74D2A716" w14:textId="3CCD3874" w:rsidR="00A864E9" w:rsidRPr="004C32E7" w:rsidRDefault="00A864E9">
      <w:pPr>
        <w:pStyle w:val="TOC3"/>
        <w:tabs>
          <w:tab w:val="right" w:pos="9350"/>
        </w:tabs>
        <w:rPr>
          <w:rFonts w:eastAsiaTheme="minorEastAsia"/>
          <w:noProof/>
          <w:kern w:val="2"/>
          <w:lang w:val="en-NZ"/>
          <w14:ligatures w14:val="standardContextual"/>
        </w:rPr>
      </w:pPr>
      <w:hyperlink w:anchor="_Toc159937485" w:history="1">
        <w:r w:rsidRPr="004C32E7">
          <w:rPr>
            <w:rStyle w:val="Hyperlink"/>
            <w:noProof/>
          </w:rPr>
          <w:t>Simulation</w:t>
        </w:r>
        <w:r w:rsidRPr="004C32E7">
          <w:rPr>
            <w:noProof/>
            <w:webHidden/>
          </w:rPr>
          <w:tab/>
        </w:r>
        <w:r w:rsidRPr="004C32E7">
          <w:rPr>
            <w:noProof/>
            <w:webHidden/>
          </w:rPr>
          <w:fldChar w:fldCharType="begin"/>
        </w:r>
        <w:r w:rsidRPr="004C32E7">
          <w:rPr>
            <w:noProof/>
            <w:webHidden/>
          </w:rPr>
          <w:instrText xml:space="preserve"> PAGEREF _Toc159937485 \h </w:instrText>
        </w:r>
        <w:r w:rsidRPr="004C32E7">
          <w:rPr>
            <w:noProof/>
            <w:webHidden/>
          </w:rPr>
        </w:r>
        <w:r w:rsidRPr="004C32E7">
          <w:rPr>
            <w:noProof/>
            <w:webHidden/>
          </w:rPr>
          <w:fldChar w:fldCharType="separate"/>
        </w:r>
        <w:r w:rsidR="00E265D5" w:rsidRPr="004C32E7">
          <w:rPr>
            <w:noProof/>
            <w:webHidden/>
          </w:rPr>
          <w:t>134</w:t>
        </w:r>
        <w:r w:rsidRPr="004C32E7">
          <w:rPr>
            <w:noProof/>
            <w:webHidden/>
          </w:rPr>
          <w:fldChar w:fldCharType="end"/>
        </w:r>
      </w:hyperlink>
    </w:p>
    <w:p w14:paraId="5060E510" w14:textId="791B3958" w:rsidR="00A864E9" w:rsidRPr="004C32E7" w:rsidRDefault="00A864E9">
      <w:pPr>
        <w:pStyle w:val="TOC3"/>
        <w:tabs>
          <w:tab w:val="right" w:pos="9350"/>
        </w:tabs>
        <w:rPr>
          <w:rFonts w:eastAsiaTheme="minorEastAsia"/>
          <w:noProof/>
          <w:kern w:val="2"/>
          <w:lang w:val="en-NZ"/>
          <w14:ligatures w14:val="standardContextual"/>
        </w:rPr>
      </w:pPr>
      <w:hyperlink w:anchor="_Toc159937486" w:history="1">
        <w:r w:rsidRPr="004C32E7">
          <w:rPr>
            <w:rStyle w:val="Hyperlink"/>
            <w:noProof/>
          </w:rPr>
          <w:t>Inference</w:t>
        </w:r>
        <w:r w:rsidRPr="004C32E7">
          <w:rPr>
            <w:noProof/>
            <w:webHidden/>
          </w:rPr>
          <w:tab/>
        </w:r>
        <w:r w:rsidRPr="004C32E7">
          <w:rPr>
            <w:noProof/>
            <w:webHidden/>
          </w:rPr>
          <w:fldChar w:fldCharType="begin"/>
        </w:r>
        <w:r w:rsidRPr="004C32E7">
          <w:rPr>
            <w:noProof/>
            <w:webHidden/>
          </w:rPr>
          <w:instrText xml:space="preserve"> PAGEREF _Toc159937486 \h </w:instrText>
        </w:r>
        <w:r w:rsidRPr="004C32E7">
          <w:rPr>
            <w:noProof/>
            <w:webHidden/>
          </w:rPr>
        </w:r>
        <w:r w:rsidRPr="004C32E7">
          <w:rPr>
            <w:noProof/>
            <w:webHidden/>
          </w:rPr>
          <w:fldChar w:fldCharType="separate"/>
        </w:r>
        <w:r w:rsidR="00E265D5" w:rsidRPr="004C32E7">
          <w:rPr>
            <w:noProof/>
            <w:webHidden/>
          </w:rPr>
          <w:t>136</w:t>
        </w:r>
        <w:r w:rsidRPr="004C32E7">
          <w:rPr>
            <w:noProof/>
            <w:webHidden/>
          </w:rPr>
          <w:fldChar w:fldCharType="end"/>
        </w:r>
      </w:hyperlink>
    </w:p>
    <w:p w14:paraId="30406A35" w14:textId="0C87C22E" w:rsidR="00A864E9" w:rsidRPr="004C32E7" w:rsidRDefault="00A864E9">
      <w:pPr>
        <w:pStyle w:val="TOC3"/>
        <w:tabs>
          <w:tab w:val="right" w:pos="9350"/>
        </w:tabs>
        <w:rPr>
          <w:rFonts w:eastAsiaTheme="minorEastAsia"/>
          <w:noProof/>
          <w:kern w:val="2"/>
          <w:lang w:val="en-NZ"/>
          <w14:ligatures w14:val="standardContextual"/>
        </w:rPr>
      </w:pPr>
      <w:hyperlink w:anchor="_Toc159937487" w:history="1">
        <w:r w:rsidRPr="004C32E7">
          <w:rPr>
            <w:rStyle w:val="Hyperlink"/>
            <w:noProof/>
          </w:rPr>
          <w:t>Analysis</w:t>
        </w:r>
        <w:r w:rsidRPr="004C32E7">
          <w:rPr>
            <w:noProof/>
            <w:webHidden/>
          </w:rPr>
          <w:tab/>
        </w:r>
        <w:r w:rsidRPr="004C32E7">
          <w:rPr>
            <w:noProof/>
            <w:webHidden/>
          </w:rPr>
          <w:fldChar w:fldCharType="begin"/>
        </w:r>
        <w:r w:rsidRPr="004C32E7">
          <w:rPr>
            <w:noProof/>
            <w:webHidden/>
          </w:rPr>
          <w:instrText xml:space="preserve"> PAGEREF _Toc159937487 \h </w:instrText>
        </w:r>
        <w:r w:rsidRPr="004C32E7">
          <w:rPr>
            <w:noProof/>
            <w:webHidden/>
          </w:rPr>
        </w:r>
        <w:r w:rsidRPr="004C32E7">
          <w:rPr>
            <w:noProof/>
            <w:webHidden/>
          </w:rPr>
          <w:fldChar w:fldCharType="separate"/>
        </w:r>
        <w:r w:rsidR="00E265D5" w:rsidRPr="004C32E7">
          <w:rPr>
            <w:noProof/>
            <w:webHidden/>
          </w:rPr>
          <w:t>137</w:t>
        </w:r>
        <w:r w:rsidRPr="004C32E7">
          <w:rPr>
            <w:noProof/>
            <w:webHidden/>
          </w:rPr>
          <w:fldChar w:fldCharType="end"/>
        </w:r>
      </w:hyperlink>
    </w:p>
    <w:p w14:paraId="32375377" w14:textId="2B4E0DAF" w:rsidR="00A864E9" w:rsidRPr="004C32E7" w:rsidRDefault="00A864E9">
      <w:pPr>
        <w:pStyle w:val="TOC2"/>
        <w:tabs>
          <w:tab w:val="right" w:pos="9350"/>
        </w:tabs>
        <w:rPr>
          <w:rFonts w:eastAsiaTheme="minorEastAsia"/>
          <w:noProof/>
          <w:kern w:val="2"/>
          <w:lang w:val="en-NZ"/>
          <w14:ligatures w14:val="standardContextual"/>
        </w:rPr>
      </w:pPr>
      <w:hyperlink w:anchor="_Toc159937488"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_Toc159937488 \h </w:instrText>
        </w:r>
        <w:r w:rsidRPr="004C32E7">
          <w:rPr>
            <w:noProof/>
            <w:webHidden/>
          </w:rPr>
        </w:r>
        <w:r w:rsidRPr="004C32E7">
          <w:rPr>
            <w:noProof/>
            <w:webHidden/>
          </w:rPr>
          <w:fldChar w:fldCharType="separate"/>
        </w:r>
        <w:r w:rsidR="00E265D5" w:rsidRPr="004C32E7">
          <w:rPr>
            <w:noProof/>
            <w:webHidden/>
          </w:rPr>
          <w:t>138</w:t>
        </w:r>
        <w:r w:rsidRPr="004C32E7">
          <w:rPr>
            <w:noProof/>
            <w:webHidden/>
          </w:rPr>
          <w:fldChar w:fldCharType="end"/>
        </w:r>
      </w:hyperlink>
    </w:p>
    <w:p w14:paraId="0F89B867" w14:textId="175837D0" w:rsidR="00A864E9" w:rsidRPr="004C32E7" w:rsidRDefault="00A864E9">
      <w:pPr>
        <w:pStyle w:val="TOC3"/>
        <w:tabs>
          <w:tab w:val="right" w:pos="9350"/>
        </w:tabs>
        <w:rPr>
          <w:rFonts w:eastAsiaTheme="minorEastAsia"/>
          <w:noProof/>
          <w:kern w:val="2"/>
          <w:lang w:val="en-NZ"/>
          <w14:ligatures w14:val="standardContextual"/>
        </w:rPr>
      </w:pPr>
      <w:hyperlink w:anchor="_Toc159937489" w:history="1">
        <w:r w:rsidRPr="004C32E7">
          <w:rPr>
            <w:rStyle w:val="Hyperlink"/>
            <w:noProof/>
          </w:rPr>
          <w:t>Accuracy of Inference of Ancestral Traits - Results</w:t>
        </w:r>
        <w:r w:rsidRPr="004C32E7">
          <w:rPr>
            <w:noProof/>
            <w:webHidden/>
          </w:rPr>
          <w:tab/>
        </w:r>
        <w:r w:rsidRPr="004C32E7">
          <w:rPr>
            <w:noProof/>
            <w:webHidden/>
          </w:rPr>
          <w:fldChar w:fldCharType="begin"/>
        </w:r>
        <w:r w:rsidRPr="004C32E7">
          <w:rPr>
            <w:noProof/>
            <w:webHidden/>
          </w:rPr>
          <w:instrText xml:space="preserve"> PAGEREF _Toc159937489 \h </w:instrText>
        </w:r>
        <w:r w:rsidRPr="004C32E7">
          <w:rPr>
            <w:noProof/>
            <w:webHidden/>
          </w:rPr>
        </w:r>
        <w:r w:rsidRPr="004C32E7">
          <w:rPr>
            <w:noProof/>
            <w:webHidden/>
          </w:rPr>
          <w:fldChar w:fldCharType="separate"/>
        </w:r>
        <w:r w:rsidR="00E265D5" w:rsidRPr="004C32E7">
          <w:rPr>
            <w:noProof/>
            <w:webHidden/>
          </w:rPr>
          <w:t>138</w:t>
        </w:r>
        <w:r w:rsidRPr="004C32E7">
          <w:rPr>
            <w:noProof/>
            <w:webHidden/>
          </w:rPr>
          <w:fldChar w:fldCharType="end"/>
        </w:r>
      </w:hyperlink>
    </w:p>
    <w:p w14:paraId="3173F56D" w14:textId="7CD96D93" w:rsidR="00A864E9" w:rsidRPr="004C32E7" w:rsidRDefault="00A864E9">
      <w:pPr>
        <w:pStyle w:val="TOC3"/>
        <w:tabs>
          <w:tab w:val="right" w:pos="9350"/>
        </w:tabs>
        <w:rPr>
          <w:rFonts w:eastAsiaTheme="minorEastAsia"/>
          <w:noProof/>
          <w:kern w:val="2"/>
          <w:lang w:val="en-NZ"/>
          <w14:ligatures w14:val="standardContextual"/>
        </w:rPr>
      </w:pPr>
      <w:hyperlink w:anchor="_Toc159937490" w:history="1">
        <w:r w:rsidRPr="004C32E7">
          <w:rPr>
            <w:rStyle w:val="Hyperlink"/>
            <w:noProof/>
          </w:rPr>
          <w:t>Impact on Rootstate Probability</w:t>
        </w:r>
        <w:r w:rsidRPr="004C32E7">
          <w:rPr>
            <w:noProof/>
            <w:webHidden/>
          </w:rPr>
          <w:tab/>
        </w:r>
        <w:r w:rsidRPr="004C32E7">
          <w:rPr>
            <w:noProof/>
            <w:webHidden/>
          </w:rPr>
          <w:fldChar w:fldCharType="begin"/>
        </w:r>
        <w:r w:rsidRPr="004C32E7">
          <w:rPr>
            <w:noProof/>
            <w:webHidden/>
          </w:rPr>
          <w:instrText xml:space="preserve"> PAGEREF _Toc159937490 \h </w:instrText>
        </w:r>
        <w:r w:rsidRPr="004C32E7">
          <w:rPr>
            <w:noProof/>
            <w:webHidden/>
          </w:rPr>
        </w:r>
        <w:r w:rsidRPr="004C32E7">
          <w:rPr>
            <w:noProof/>
            <w:webHidden/>
          </w:rPr>
          <w:fldChar w:fldCharType="separate"/>
        </w:r>
        <w:r w:rsidR="00E265D5" w:rsidRPr="004C32E7">
          <w:rPr>
            <w:noProof/>
            <w:webHidden/>
          </w:rPr>
          <w:t>150</w:t>
        </w:r>
        <w:r w:rsidRPr="004C32E7">
          <w:rPr>
            <w:noProof/>
            <w:webHidden/>
          </w:rPr>
          <w:fldChar w:fldCharType="end"/>
        </w:r>
      </w:hyperlink>
    </w:p>
    <w:p w14:paraId="489B1E4E" w14:textId="08C0EFF0" w:rsidR="00A864E9" w:rsidRPr="004C32E7" w:rsidRDefault="00A864E9">
      <w:pPr>
        <w:pStyle w:val="TOC2"/>
        <w:tabs>
          <w:tab w:val="right" w:pos="9350"/>
        </w:tabs>
        <w:rPr>
          <w:rFonts w:eastAsiaTheme="minorEastAsia"/>
          <w:noProof/>
          <w:kern w:val="2"/>
          <w:lang w:val="en-NZ"/>
          <w14:ligatures w14:val="standardContextual"/>
        </w:rPr>
      </w:pPr>
      <w:hyperlink w:anchor="_Toc159937491"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_Toc159937491 \h </w:instrText>
        </w:r>
        <w:r w:rsidRPr="004C32E7">
          <w:rPr>
            <w:noProof/>
            <w:webHidden/>
          </w:rPr>
        </w:r>
        <w:r w:rsidRPr="004C32E7">
          <w:rPr>
            <w:noProof/>
            <w:webHidden/>
          </w:rPr>
          <w:fldChar w:fldCharType="separate"/>
        </w:r>
        <w:r w:rsidR="00E265D5" w:rsidRPr="004C32E7">
          <w:rPr>
            <w:noProof/>
            <w:webHidden/>
          </w:rPr>
          <w:t>158</w:t>
        </w:r>
        <w:r w:rsidRPr="004C32E7">
          <w:rPr>
            <w:noProof/>
            <w:webHidden/>
          </w:rPr>
          <w:fldChar w:fldCharType="end"/>
        </w:r>
      </w:hyperlink>
    </w:p>
    <w:p w14:paraId="01E669A9" w14:textId="58407A6F" w:rsidR="00A864E9" w:rsidRPr="004C32E7" w:rsidRDefault="00A864E9">
      <w:pPr>
        <w:pStyle w:val="TOC2"/>
        <w:tabs>
          <w:tab w:val="right" w:pos="9350"/>
        </w:tabs>
        <w:rPr>
          <w:rFonts w:eastAsiaTheme="minorEastAsia"/>
          <w:noProof/>
          <w:kern w:val="2"/>
          <w:lang w:val="en-NZ"/>
          <w14:ligatures w14:val="standardContextual"/>
        </w:rPr>
      </w:pPr>
      <w:hyperlink w:anchor="_Toc159937492" w:history="1">
        <w:r w:rsidRPr="004C32E7">
          <w:rPr>
            <w:rStyle w:val="Hyperlink"/>
            <w:noProof/>
          </w:rPr>
          <w:t>Conclusions</w:t>
        </w:r>
        <w:r w:rsidRPr="004C32E7">
          <w:rPr>
            <w:noProof/>
            <w:webHidden/>
          </w:rPr>
          <w:tab/>
        </w:r>
        <w:r w:rsidRPr="004C32E7">
          <w:rPr>
            <w:noProof/>
            <w:webHidden/>
          </w:rPr>
          <w:fldChar w:fldCharType="begin"/>
        </w:r>
        <w:r w:rsidRPr="004C32E7">
          <w:rPr>
            <w:noProof/>
            <w:webHidden/>
          </w:rPr>
          <w:instrText xml:space="preserve"> PAGEREF _Toc159937492 \h </w:instrText>
        </w:r>
        <w:r w:rsidRPr="004C32E7">
          <w:rPr>
            <w:noProof/>
            <w:webHidden/>
          </w:rPr>
        </w:r>
        <w:r w:rsidRPr="004C32E7">
          <w:rPr>
            <w:noProof/>
            <w:webHidden/>
          </w:rPr>
          <w:fldChar w:fldCharType="separate"/>
        </w:r>
        <w:r w:rsidR="00E265D5" w:rsidRPr="004C32E7">
          <w:rPr>
            <w:noProof/>
            <w:webHidden/>
          </w:rPr>
          <w:t>159</w:t>
        </w:r>
        <w:r w:rsidRPr="004C32E7">
          <w:rPr>
            <w:noProof/>
            <w:webHidden/>
          </w:rPr>
          <w:fldChar w:fldCharType="end"/>
        </w:r>
      </w:hyperlink>
    </w:p>
    <w:p w14:paraId="7F702B44" w14:textId="422D588C" w:rsidR="00A864E9" w:rsidRPr="004C32E7" w:rsidRDefault="00A864E9">
      <w:pPr>
        <w:pStyle w:val="TOC2"/>
        <w:tabs>
          <w:tab w:val="right" w:pos="9350"/>
        </w:tabs>
        <w:rPr>
          <w:rFonts w:eastAsiaTheme="minorEastAsia"/>
          <w:noProof/>
          <w:kern w:val="2"/>
          <w:lang w:val="en-NZ"/>
          <w14:ligatures w14:val="standardContextual"/>
        </w:rPr>
      </w:pPr>
      <w:hyperlink w:anchor="_Toc159937493" w:history="1">
        <w:r w:rsidRPr="004C32E7">
          <w:rPr>
            <w:rStyle w:val="Hyperlink"/>
            <w:noProof/>
          </w:rPr>
          <w:t>Supplemental Methods and Results</w:t>
        </w:r>
        <w:r w:rsidRPr="004C32E7">
          <w:rPr>
            <w:noProof/>
            <w:webHidden/>
          </w:rPr>
          <w:tab/>
        </w:r>
        <w:r w:rsidRPr="004C32E7">
          <w:rPr>
            <w:noProof/>
            <w:webHidden/>
          </w:rPr>
          <w:fldChar w:fldCharType="begin"/>
        </w:r>
        <w:r w:rsidRPr="004C32E7">
          <w:rPr>
            <w:noProof/>
            <w:webHidden/>
          </w:rPr>
          <w:instrText xml:space="preserve"> PAGEREF _Toc159937493 \h </w:instrText>
        </w:r>
        <w:r w:rsidRPr="004C32E7">
          <w:rPr>
            <w:noProof/>
            <w:webHidden/>
          </w:rPr>
        </w:r>
        <w:r w:rsidRPr="004C32E7">
          <w:rPr>
            <w:noProof/>
            <w:webHidden/>
          </w:rPr>
          <w:fldChar w:fldCharType="separate"/>
        </w:r>
        <w:r w:rsidR="00E265D5" w:rsidRPr="004C32E7">
          <w:rPr>
            <w:noProof/>
            <w:webHidden/>
          </w:rPr>
          <w:t>160</w:t>
        </w:r>
        <w:r w:rsidRPr="004C32E7">
          <w:rPr>
            <w:noProof/>
            <w:webHidden/>
          </w:rPr>
          <w:fldChar w:fldCharType="end"/>
        </w:r>
      </w:hyperlink>
    </w:p>
    <w:p w14:paraId="0D38DCB9" w14:textId="13E8FBCA" w:rsidR="00A864E9" w:rsidRPr="004C32E7" w:rsidRDefault="00A864E9">
      <w:pPr>
        <w:pStyle w:val="TOC3"/>
        <w:tabs>
          <w:tab w:val="right" w:pos="9350"/>
        </w:tabs>
        <w:rPr>
          <w:rFonts w:eastAsiaTheme="minorEastAsia"/>
          <w:noProof/>
          <w:kern w:val="2"/>
          <w:lang w:val="en-NZ"/>
          <w14:ligatures w14:val="standardContextual"/>
        </w:rPr>
      </w:pPr>
      <w:hyperlink w:anchor="_Toc159937494" w:history="1">
        <w:r w:rsidRPr="004C32E7">
          <w:rPr>
            <w:rStyle w:val="Hyperlink"/>
            <w:noProof/>
          </w:rPr>
          <w:t>Removing Easily Inferred Nodes</w:t>
        </w:r>
        <w:r w:rsidRPr="004C32E7">
          <w:rPr>
            <w:noProof/>
            <w:webHidden/>
          </w:rPr>
          <w:tab/>
        </w:r>
        <w:r w:rsidRPr="004C32E7">
          <w:rPr>
            <w:noProof/>
            <w:webHidden/>
          </w:rPr>
          <w:fldChar w:fldCharType="begin"/>
        </w:r>
        <w:r w:rsidRPr="004C32E7">
          <w:rPr>
            <w:noProof/>
            <w:webHidden/>
          </w:rPr>
          <w:instrText xml:space="preserve"> PAGEREF _Toc159937494 \h </w:instrText>
        </w:r>
        <w:r w:rsidRPr="004C32E7">
          <w:rPr>
            <w:noProof/>
            <w:webHidden/>
          </w:rPr>
        </w:r>
        <w:r w:rsidRPr="004C32E7">
          <w:rPr>
            <w:noProof/>
            <w:webHidden/>
          </w:rPr>
          <w:fldChar w:fldCharType="separate"/>
        </w:r>
        <w:r w:rsidR="00E265D5" w:rsidRPr="004C32E7">
          <w:rPr>
            <w:noProof/>
            <w:webHidden/>
          </w:rPr>
          <w:t>160</w:t>
        </w:r>
        <w:r w:rsidRPr="004C32E7">
          <w:rPr>
            <w:noProof/>
            <w:webHidden/>
          </w:rPr>
          <w:fldChar w:fldCharType="end"/>
        </w:r>
      </w:hyperlink>
    </w:p>
    <w:p w14:paraId="597869EA" w14:textId="424BFACD" w:rsidR="00A864E9" w:rsidRPr="004C32E7" w:rsidRDefault="00A864E9">
      <w:pPr>
        <w:pStyle w:val="TOC3"/>
        <w:tabs>
          <w:tab w:val="right" w:pos="9350"/>
        </w:tabs>
        <w:rPr>
          <w:rFonts w:eastAsiaTheme="minorEastAsia"/>
          <w:noProof/>
          <w:kern w:val="2"/>
          <w:lang w:val="en-NZ"/>
          <w14:ligatures w14:val="standardContextual"/>
        </w:rPr>
      </w:pPr>
      <w:hyperlink w:anchor="_Toc159937495" w:history="1">
        <w:r w:rsidRPr="004C32E7">
          <w:rPr>
            <w:rStyle w:val="Hyperlink"/>
            <w:noProof/>
          </w:rPr>
          <w:t>Adjusting Extinction and Dispersal</w:t>
        </w:r>
        <w:r w:rsidRPr="004C32E7">
          <w:rPr>
            <w:noProof/>
            <w:webHidden/>
          </w:rPr>
          <w:tab/>
        </w:r>
        <w:r w:rsidRPr="004C32E7">
          <w:rPr>
            <w:noProof/>
            <w:webHidden/>
          </w:rPr>
          <w:fldChar w:fldCharType="begin"/>
        </w:r>
        <w:r w:rsidRPr="004C32E7">
          <w:rPr>
            <w:noProof/>
            <w:webHidden/>
          </w:rPr>
          <w:instrText xml:space="preserve"> PAGEREF _Toc159937495 \h </w:instrText>
        </w:r>
        <w:r w:rsidRPr="004C32E7">
          <w:rPr>
            <w:noProof/>
            <w:webHidden/>
          </w:rPr>
        </w:r>
        <w:r w:rsidRPr="004C32E7">
          <w:rPr>
            <w:noProof/>
            <w:webHidden/>
          </w:rPr>
          <w:fldChar w:fldCharType="separate"/>
        </w:r>
        <w:r w:rsidR="00E265D5" w:rsidRPr="004C32E7">
          <w:rPr>
            <w:noProof/>
            <w:webHidden/>
          </w:rPr>
          <w:t>167</w:t>
        </w:r>
        <w:r w:rsidRPr="004C32E7">
          <w:rPr>
            <w:noProof/>
            <w:webHidden/>
          </w:rPr>
          <w:fldChar w:fldCharType="end"/>
        </w:r>
      </w:hyperlink>
    </w:p>
    <w:p w14:paraId="7B84257F" w14:textId="1DAC98E8" w:rsidR="00A864E9" w:rsidRPr="004C32E7" w:rsidRDefault="00A864E9">
      <w:pPr>
        <w:pStyle w:val="TOC3"/>
        <w:tabs>
          <w:tab w:val="right" w:pos="9350"/>
        </w:tabs>
        <w:rPr>
          <w:rFonts w:eastAsiaTheme="minorEastAsia"/>
          <w:noProof/>
          <w:kern w:val="2"/>
          <w:lang w:val="en-NZ"/>
          <w14:ligatures w14:val="standardContextual"/>
        </w:rPr>
      </w:pPr>
      <w:hyperlink w:anchor="_Toc159937496" w:history="1">
        <w:r w:rsidRPr="004C32E7">
          <w:rPr>
            <w:rStyle w:val="Hyperlink"/>
            <w:noProof/>
          </w:rPr>
          <w:t>Higher Population Connectivity /  Later Geographic Isolation</w:t>
        </w:r>
        <w:r w:rsidRPr="004C32E7">
          <w:rPr>
            <w:noProof/>
            <w:webHidden/>
          </w:rPr>
          <w:tab/>
        </w:r>
        <w:r w:rsidRPr="004C32E7">
          <w:rPr>
            <w:noProof/>
            <w:webHidden/>
          </w:rPr>
          <w:fldChar w:fldCharType="begin"/>
        </w:r>
        <w:r w:rsidRPr="004C32E7">
          <w:rPr>
            <w:noProof/>
            <w:webHidden/>
          </w:rPr>
          <w:instrText xml:space="preserve"> PAGEREF _Toc159937496 \h </w:instrText>
        </w:r>
        <w:r w:rsidRPr="004C32E7">
          <w:rPr>
            <w:noProof/>
            <w:webHidden/>
          </w:rPr>
        </w:r>
        <w:r w:rsidRPr="004C32E7">
          <w:rPr>
            <w:noProof/>
            <w:webHidden/>
          </w:rPr>
          <w:fldChar w:fldCharType="separate"/>
        </w:r>
        <w:r w:rsidR="00E265D5" w:rsidRPr="004C32E7">
          <w:rPr>
            <w:noProof/>
            <w:webHidden/>
          </w:rPr>
          <w:t>169</w:t>
        </w:r>
        <w:r w:rsidRPr="004C32E7">
          <w:rPr>
            <w:noProof/>
            <w:webHidden/>
          </w:rPr>
          <w:fldChar w:fldCharType="end"/>
        </w:r>
      </w:hyperlink>
    </w:p>
    <w:p w14:paraId="179F8422" w14:textId="2C904051" w:rsidR="00A864E9" w:rsidRPr="004C32E7" w:rsidRDefault="00A864E9">
      <w:pPr>
        <w:pStyle w:val="TOC1"/>
        <w:tabs>
          <w:tab w:val="right" w:pos="9350"/>
        </w:tabs>
        <w:rPr>
          <w:rFonts w:eastAsiaTheme="minorEastAsia"/>
          <w:noProof/>
          <w:kern w:val="2"/>
          <w:lang w:val="en-NZ"/>
          <w14:ligatures w14:val="standardContextual"/>
        </w:rPr>
      </w:pPr>
      <w:hyperlink w:anchor="_Toc159937497" w:history="1">
        <w:r w:rsidRPr="004C32E7">
          <w:rPr>
            <w:rStyle w:val="Hyperlink"/>
            <w:noProof/>
          </w:rPr>
          <w:t>Conclusion</w:t>
        </w:r>
        <w:r w:rsidRPr="004C32E7">
          <w:rPr>
            <w:noProof/>
            <w:webHidden/>
          </w:rPr>
          <w:tab/>
        </w:r>
        <w:r w:rsidRPr="004C32E7">
          <w:rPr>
            <w:noProof/>
            <w:webHidden/>
          </w:rPr>
          <w:fldChar w:fldCharType="begin"/>
        </w:r>
        <w:r w:rsidRPr="004C32E7">
          <w:rPr>
            <w:noProof/>
            <w:webHidden/>
          </w:rPr>
          <w:instrText xml:space="preserve"> PAGEREF _Toc159937497 \h </w:instrText>
        </w:r>
        <w:r w:rsidRPr="004C32E7">
          <w:rPr>
            <w:noProof/>
            <w:webHidden/>
          </w:rPr>
        </w:r>
        <w:r w:rsidRPr="004C32E7">
          <w:rPr>
            <w:noProof/>
            <w:webHidden/>
          </w:rPr>
          <w:fldChar w:fldCharType="separate"/>
        </w:r>
        <w:r w:rsidR="00E265D5" w:rsidRPr="004C32E7">
          <w:rPr>
            <w:noProof/>
            <w:webHidden/>
          </w:rPr>
          <w:t>176</w:t>
        </w:r>
        <w:r w:rsidRPr="004C32E7">
          <w:rPr>
            <w:noProof/>
            <w:webHidden/>
          </w:rPr>
          <w:fldChar w:fldCharType="end"/>
        </w:r>
      </w:hyperlink>
    </w:p>
    <w:p w14:paraId="5D9CBDBA" w14:textId="62051BDD" w:rsidR="00A864E9" w:rsidRPr="004C32E7" w:rsidRDefault="00A864E9">
      <w:pPr>
        <w:pStyle w:val="TOC2"/>
        <w:tabs>
          <w:tab w:val="right" w:pos="9350"/>
        </w:tabs>
        <w:rPr>
          <w:rFonts w:eastAsiaTheme="minorEastAsia"/>
          <w:noProof/>
          <w:kern w:val="2"/>
          <w:lang w:val="en-NZ"/>
          <w14:ligatures w14:val="standardContextual"/>
        </w:rPr>
      </w:pPr>
      <w:hyperlink w:anchor="_Toc159937498" w:history="1">
        <w:r w:rsidRPr="004C32E7">
          <w:rPr>
            <w:rStyle w:val="Hyperlink"/>
            <w:noProof/>
          </w:rPr>
          <w:t>Open Questions and Future Directions</w:t>
        </w:r>
        <w:r w:rsidRPr="004C32E7">
          <w:rPr>
            <w:noProof/>
            <w:webHidden/>
          </w:rPr>
          <w:tab/>
        </w:r>
        <w:r w:rsidRPr="004C32E7">
          <w:rPr>
            <w:noProof/>
            <w:webHidden/>
          </w:rPr>
          <w:fldChar w:fldCharType="begin"/>
        </w:r>
        <w:r w:rsidRPr="004C32E7">
          <w:rPr>
            <w:noProof/>
            <w:webHidden/>
          </w:rPr>
          <w:instrText xml:space="preserve"> PAGEREF _Toc159937498 \h </w:instrText>
        </w:r>
        <w:r w:rsidRPr="004C32E7">
          <w:rPr>
            <w:noProof/>
            <w:webHidden/>
          </w:rPr>
        </w:r>
        <w:r w:rsidRPr="004C32E7">
          <w:rPr>
            <w:noProof/>
            <w:webHidden/>
          </w:rPr>
          <w:fldChar w:fldCharType="separate"/>
        </w:r>
        <w:r w:rsidR="00E265D5" w:rsidRPr="004C32E7">
          <w:rPr>
            <w:noProof/>
            <w:webHidden/>
          </w:rPr>
          <w:t>178</w:t>
        </w:r>
        <w:r w:rsidRPr="004C32E7">
          <w:rPr>
            <w:noProof/>
            <w:webHidden/>
          </w:rPr>
          <w:fldChar w:fldCharType="end"/>
        </w:r>
      </w:hyperlink>
    </w:p>
    <w:p w14:paraId="61277D4F" w14:textId="2E0E7231" w:rsidR="00A864E9" w:rsidRPr="004C32E7" w:rsidRDefault="00A864E9">
      <w:pPr>
        <w:pStyle w:val="TOC1"/>
        <w:tabs>
          <w:tab w:val="right" w:pos="9350"/>
        </w:tabs>
        <w:rPr>
          <w:rFonts w:eastAsiaTheme="minorEastAsia"/>
          <w:noProof/>
          <w:kern w:val="2"/>
          <w:lang w:val="en-NZ"/>
          <w14:ligatures w14:val="standardContextual"/>
        </w:rPr>
      </w:pPr>
      <w:hyperlink w:anchor="_Toc159937499" w:history="1">
        <w:r w:rsidRPr="004C32E7">
          <w:rPr>
            <w:rStyle w:val="Hyperlink"/>
            <w:noProof/>
          </w:rPr>
          <w:t>Code?</w:t>
        </w:r>
        <w:r w:rsidRPr="004C32E7">
          <w:rPr>
            <w:noProof/>
            <w:webHidden/>
          </w:rPr>
          <w:tab/>
        </w:r>
        <w:r w:rsidRPr="004C32E7">
          <w:rPr>
            <w:noProof/>
            <w:webHidden/>
          </w:rPr>
          <w:fldChar w:fldCharType="begin"/>
        </w:r>
        <w:r w:rsidRPr="004C32E7">
          <w:rPr>
            <w:noProof/>
            <w:webHidden/>
          </w:rPr>
          <w:instrText xml:space="preserve"> PAGEREF _Toc159937499 \h </w:instrText>
        </w:r>
        <w:r w:rsidRPr="004C32E7">
          <w:rPr>
            <w:noProof/>
            <w:webHidden/>
          </w:rPr>
        </w:r>
        <w:r w:rsidRPr="004C32E7">
          <w:rPr>
            <w:noProof/>
            <w:webHidden/>
          </w:rPr>
          <w:fldChar w:fldCharType="separate"/>
        </w:r>
        <w:r w:rsidR="00E265D5" w:rsidRPr="004C32E7">
          <w:rPr>
            <w:noProof/>
            <w:webHidden/>
          </w:rPr>
          <w:t>179</w:t>
        </w:r>
        <w:r w:rsidRPr="004C32E7">
          <w:rPr>
            <w:noProof/>
            <w:webHidden/>
          </w:rPr>
          <w:fldChar w:fldCharType="end"/>
        </w:r>
      </w:hyperlink>
    </w:p>
    <w:p w14:paraId="42FF1963" w14:textId="522035CD" w:rsidR="00A864E9" w:rsidRPr="004C32E7" w:rsidRDefault="00A864E9">
      <w:pPr>
        <w:pStyle w:val="TOC1"/>
        <w:tabs>
          <w:tab w:val="right" w:pos="9350"/>
        </w:tabs>
        <w:rPr>
          <w:rFonts w:eastAsiaTheme="minorEastAsia"/>
          <w:noProof/>
          <w:kern w:val="2"/>
          <w:lang w:val="en-NZ"/>
          <w14:ligatures w14:val="standardContextual"/>
        </w:rPr>
      </w:pPr>
      <w:hyperlink w:anchor="_Toc159937500" w:history="1">
        <w:r w:rsidRPr="004C32E7">
          <w:rPr>
            <w:rStyle w:val="Hyperlink"/>
            <w:noProof/>
          </w:rPr>
          <w:t>Appendices?</w:t>
        </w:r>
        <w:r w:rsidRPr="004C32E7">
          <w:rPr>
            <w:noProof/>
            <w:webHidden/>
          </w:rPr>
          <w:tab/>
        </w:r>
        <w:r w:rsidRPr="004C32E7">
          <w:rPr>
            <w:noProof/>
            <w:webHidden/>
          </w:rPr>
          <w:fldChar w:fldCharType="begin"/>
        </w:r>
        <w:r w:rsidRPr="004C32E7">
          <w:rPr>
            <w:noProof/>
            <w:webHidden/>
          </w:rPr>
          <w:instrText xml:space="preserve"> PAGEREF _Toc159937500 \h </w:instrText>
        </w:r>
        <w:r w:rsidRPr="004C32E7">
          <w:rPr>
            <w:noProof/>
            <w:webHidden/>
          </w:rPr>
        </w:r>
        <w:r w:rsidRPr="004C32E7">
          <w:rPr>
            <w:noProof/>
            <w:webHidden/>
          </w:rPr>
          <w:fldChar w:fldCharType="separate"/>
        </w:r>
        <w:r w:rsidR="00E265D5" w:rsidRPr="004C32E7">
          <w:rPr>
            <w:noProof/>
            <w:webHidden/>
          </w:rPr>
          <w:t>180</w:t>
        </w:r>
        <w:r w:rsidRPr="004C32E7">
          <w:rPr>
            <w:noProof/>
            <w:webHidden/>
          </w:rPr>
          <w:fldChar w:fldCharType="end"/>
        </w:r>
      </w:hyperlink>
    </w:p>
    <w:p w14:paraId="4F7DD510" w14:textId="40A1631D" w:rsidR="00A864E9" w:rsidRPr="004C32E7" w:rsidRDefault="00A864E9">
      <w:pPr>
        <w:pStyle w:val="TOC2"/>
        <w:tabs>
          <w:tab w:val="right" w:pos="9350"/>
        </w:tabs>
        <w:rPr>
          <w:rFonts w:eastAsiaTheme="minorEastAsia"/>
          <w:noProof/>
          <w:kern w:val="2"/>
          <w:lang w:val="en-NZ"/>
          <w14:ligatures w14:val="standardContextual"/>
        </w:rPr>
      </w:pPr>
      <w:hyperlink w:anchor="_Toc159937501" w:history="1">
        <w:r w:rsidRPr="004C32E7">
          <w:rPr>
            <w:rStyle w:val="Hyperlink"/>
            <w:noProof/>
          </w:rPr>
          <w:t>I. pyGplates Code</w:t>
        </w:r>
        <w:r w:rsidRPr="004C32E7">
          <w:rPr>
            <w:noProof/>
            <w:webHidden/>
          </w:rPr>
          <w:tab/>
        </w:r>
        <w:r w:rsidRPr="004C32E7">
          <w:rPr>
            <w:noProof/>
            <w:webHidden/>
          </w:rPr>
          <w:fldChar w:fldCharType="begin"/>
        </w:r>
        <w:r w:rsidRPr="004C32E7">
          <w:rPr>
            <w:noProof/>
            <w:webHidden/>
          </w:rPr>
          <w:instrText xml:space="preserve"> PAGEREF _Toc159937501 \h </w:instrText>
        </w:r>
        <w:r w:rsidRPr="004C32E7">
          <w:rPr>
            <w:noProof/>
            <w:webHidden/>
          </w:rPr>
        </w:r>
        <w:r w:rsidRPr="004C32E7">
          <w:rPr>
            <w:noProof/>
            <w:webHidden/>
          </w:rPr>
          <w:fldChar w:fldCharType="separate"/>
        </w:r>
        <w:r w:rsidR="00E265D5" w:rsidRPr="004C32E7">
          <w:rPr>
            <w:noProof/>
            <w:webHidden/>
          </w:rPr>
          <w:t>180</w:t>
        </w:r>
        <w:r w:rsidRPr="004C32E7">
          <w:rPr>
            <w:noProof/>
            <w:webHidden/>
          </w:rPr>
          <w:fldChar w:fldCharType="end"/>
        </w:r>
      </w:hyperlink>
    </w:p>
    <w:p w14:paraId="2963A872" w14:textId="3CD0F95D" w:rsidR="00A864E9" w:rsidRPr="004C32E7" w:rsidRDefault="00A864E9">
      <w:pPr>
        <w:pStyle w:val="TOC3"/>
        <w:tabs>
          <w:tab w:val="right" w:pos="9350"/>
        </w:tabs>
        <w:rPr>
          <w:rFonts w:eastAsiaTheme="minorEastAsia"/>
          <w:noProof/>
          <w:kern w:val="2"/>
          <w:lang w:val="en-NZ"/>
          <w14:ligatures w14:val="standardContextual"/>
        </w:rPr>
      </w:pPr>
      <w:hyperlink w:anchor="_Toc159937502" w:history="1">
        <w:r w:rsidRPr="004C32E7">
          <w:rPr>
            <w:rStyle w:val="Hyperlink"/>
            <w:noProof/>
          </w:rPr>
          <w:t>I.I Python pyGplates printer</w:t>
        </w:r>
        <w:r w:rsidRPr="004C32E7">
          <w:rPr>
            <w:noProof/>
            <w:webHidden/>
          </w:rPr>
          <w:tab/>
        </w:r>
        <w:r w:rsidRPr="004C32E7">
          <w:rPr>
            <w:noProof/>
            <w:webHidden/>
          </w:rPr>
          <w:fldChar w:fldCharType="begin"/>
        </w:r>
        <w:r w:rsidRPr="004C32E7">
          <w:rPr>
            <w:noProof/>
            <w:webHidden/>
          </w:rPr>
          <w:instrText xml:space="preserve"> PAGEREF _Toc159937502 \h </w:instrText>
        </w:r>
        <w:r w:rsidRPr="004C32E7">
          <w:rPr>
            <w:noProof/>
            <w:webHidden/>
          </w:rPr>
        </w:r>
        <w:r w:rsidRPr="004C32E7">
          <w:rPr>
            <w:noProof/>
            <w:webHidden/>
          </w:rPr>
          <w:fldChar w:fldCharType="separate"/>
        </w:r>
        <w:r w:rsidR="00E265D5" w:rsidRPr="004C32E7">
          <w:rPr>
            <w:noProof/>
            <w:webHidden/>
          </w:rPr>
          <w:t>180</w:t>
        </w:r>
        <w:r w:rsidRPr="004C32E7">
          <w:rPr>
            <w:noProof/>
            <w:webHidden/>
          </w:rPr>
          <w:fldChar w:fldCharType="end"/>
        </w:r>
      </w:hyperlink>
    </w:p>
    <w:p w14:paraId="6F41EAE3" w14:textId="393FF898" w:rsidR="00A864E9" w:rsidRPr="004C32E7" w:rsidRDefault="00A864E9">
      <w:pPr>
        <w:pStyle w:val="TOC3"/>
        <w:tabs>
          <w:tab w:val="right" w:pos="9350"/>
        </w:tabs>
        <w:rPr>
          <w:rFonts w:eastAsiaTheme="minorEastAsia"/>
          <w:noProof/>
          <w:kern w:val="2"/>
          <w:lang w:val="en-NZ"/>
          <w14:ligatures w14:val="standardContextual"/>
        </w:rPr>
      </w:pPr>
      <w:hyperlink w:anchor="_Toc159937503" w:history="1">
        <w:r w:rsidRPr="004C32E7">
          <w:rPr>
            <w:rStyle w:val="Hyperlink"/>
            <w:noProof/>
          </w:rPr>
          <w:t>I.II Julia pyGplates output parsers and interpolators</w:t>
        </w:r>
        <w:r w:rsidRPr="004C32E7">
          <w:rPr>
            <w:noProof/>
            <w:webHidden/>
          </w:rPr>
          <w:tab/>
        </w:r>
        <w:r w:rsidRPr="004C32E7">
          <w:rPr>
            <w:noProof/>
            <w:webHidden/>
          </w:rPr>
          <w:fldChar w:fldCharType="begin"/>
        </w:r>
        <w:r w:rsidRPr="004C32E7">
          <w:rPr>
            <w:noProof/>
            <w:webHidden/>
          </w:rPr>
          <w:instrText xml:space="preserve"> PAGEREF _Toc159937503 \h </w:instrText>
        </w:r>
        <w:r w:rsidRPr="004C32E7">
          <w:rPr>
            <w:noProof/>
            <w:webHidden/>
          </w:rPr>
        </w:r>
        <w:r w:rsidRPr="004C32E7">
          <w:rPr>
            <w:noProof/>
            <w:webHidden/>
          </w:rPr>
          <w:fldChar w:fldCharType="separate"/>
        </w:r>
        <w:r w:rsidR="00E265D5" w:rsidRPr="004C32E7">
          <w:rPr>
            <w:noProof/>
            <w:webHidden/>
          </w:rPr>
          <w:t>184</w:t>
        </w:r>
        <w:r w:rsidRPr="004C32E7">
          <w:rPr>
            <w:noProof/>
            <w:webHidden/>
          </w:rPr>
          <w:fldChar w:fldCharType="end"/>
        </w:r>
      </w:hyperlink>
    </w:p>
    <w:p w14:paraId="4EDCFFA0" w14:textId="777477E4" w:rsidR="00A864E9" w:rsidRPr="004C32E7" w:rsidRDefault="00A864E9">
      <w:pPr>
        <w:pStyle w:val="TOC1"/>
        <w:tabs>
          <w:tab w:val="right" w:pos="9350"/>
        </w:tabs>
        <w:rPr>
          <w:rFonts w:eastAsiaTheme="minorEastAsia"/>
          <w:noProof/>
          <w:kern w:val="2"/>
          <w:lang w:val="en-NZ"/>
          <w14:ligatures w14:val="standardContextual"/>
        </w:rPr>
      </w:pPr>
      <w:hyperlink w:anchor="_Toc159937504" w:history="1">
        <w:r w:rsidRPr="004C32E7">
          <w:rPr>
            <w:rStyle w:val="Hyperlink"/>
            <w:noProof/>
          </w:rPr>
          <w:t>References</w:t>
        </w:r>
        <w:r w:rsidRPr="004C32E7">
          <w:rPr>
            <w:noProof/>
            <w:webHidden/>
          </w:rPr>
          <w:tab/>
        </w:r>
        <w:r w:rsidRPr="004C32E7">
          <w:rPr>
            <w:noProof/>
            <w:webHidden/>
          </w:rPr>
          <w:fldChar w:fldCharType="begin"/>
        </w:r>
        <w:r w:rsidRPr="004C32E7">
          <w:rPr>
            <w:noProof/>
            <w:webHidden/>
          </w:rPr>
          <w:instrText xml:space="preserve"> PAGEREF _Toc159937504 \h </w:instrText>
        </w:r>
        <w:r w:rsidRPr="004C32E7">
          <w:rPr>
            <w:noProof/>
            <w:webHidden/>
          </w:rPr>
        </w:r>
        <w:r w:rsidRPr="004C32E7">
          <w:rPr>
            <w:noProof/>
            <w:webHidden/>
          </w:rPr>
          <w:fldChar w:fldCharType="separate"/>
        </w:r>
        <w:r w:rsidR="00E265D5" w:rsidRPr="004C32E7">
          <w:rPr>
            <w:noProof/>
            <w:webHidden/>
          </w:rPr>
          <w:t>196</w:t>
        </w:r>
        <w:r w:rsidRPr="004C32E7">
          <w:rPr>
            <w:noProof/>
            <w:webHidden/>
          </w:rPr>
          <w:fldChar w:fldCharType="end"/>
        </w:r>
      </w:hyperlink>
    </w:p>
    <w:p w14:paraId="24ACFCCC" w14:textId="0F476C07" w:rsidR="00FF4D12" w:rsidRPr="004C32E7" w:rsidRDefault="00A864E9">
      <w:pPr>
        <w:sectPr w:rsidR="00FF4D12" w:rsidRPr="004C32E7" w:rsidSect="00B8191A">
          <w:footerReference w:type="default" r:id="rId13"/>
          <w:pgSz w:w="12240" w:h="15840"/>
          <w:pgMar w:top="1440" w:right="1440" w:bottom="1440" w:left="1440" w:header="1440" w:footer="1440" w:gutter="0"/>
          <w:pgNumType w:fmt="upperRoman"/>
          <w:cols w:space="720"/>
        </w:sectPr>
      </w:pPr>
      <w:r w:rsidRPr="004C32E7">
        <w:fldChar w:fldCharType="end"/>
      </w:r>
    </w:p>
    <w:p w14:paraId="707DA50B" w14:textId="77777777" w:rsidR="00FF4D12" w:rsidRPr="004C32E7" w:rsidRDefault="00FF4D12">
      <w:bookmarkStart w:id="7" w:name="_vq6gu6l9afze" w:colFirst="0" w:colLast="0"/>
      <w:bookmarkEnd w:id="7"/>
    </w:p>
    <w:p w14:paraId="1F318B96" w14:textId="77777777" w:rsidR="00FF4D12" w:rsidRPr="004C32E7" w:rsidRDefault="00000000">
      <w:pPr>
        <w:pStyle w:val="Heading1"/>
      </w:pPr>
      <w:bookmarkStart w:id="8" w:name="_29rn2xnnjc8a" w:colFirst="0" w:colLast="0"/>
      <w:bookmarkStart w:id="9" w:name="_Toc159937425"/>
      <w:bookmarkEnd w:id="8"/>
      <w:r w:rsidRPr="004C32E7">
        <w:t xml:space="preserve">Statement of contribution - </w:t>
      </w:r>
      <w:proofErr w:type="spellStart"/>
      <w:r w:rsidRPr="004C32E7">
        <w:t>PhyBEARS</w:t>
      </w:r>
      <w:bookmarkEnd w:id="9"/>
      <w:proofErr w:type="spellEnd"/>
    </w:p>
    <w:p w14:paraId="4AC4C53F" w14:textId="77777777" w:rsidR="00FF4D12" w:rsidRPr="004C32E7" w:rsidRDefault="00FF4D12"/>
    <w:p w14:paraId="79CFCDDC" w14:textId="0538C434" w:rsidR="00FF4D12" w:rsidRPr="004C32E7" w:rsidRDefault="00000000">
      <w:pPr>
        <w:sectPr w:rsidR="00FF4D12" w:rsidRPr="004C32E7" w:rsidSect="00B8191A">
          <w:footerReference w:type="first" r:id="rId14"/>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r w:rsidRPr="004C32E7">
        <w:rPr>
          <w:i/>
        </w:rPr>
        <w:t>DifferentialEquations.jl</w:t>
      </w:r>
      <w:proofErr w:type="spellEnd"/>
      <w:r w:rsidRPr="004C32E7">
        <w:t xml:space="preserve"> </w:t>
      </w:r>
      <w:r w:rsidR="006C293E">
        <w:t>[</w:t>
      </w:r>
      <w:r w:rsidRPr="004C32E7">
        <w:t xml:space="preserve">Rackauckas &amp; </w:t>
      </w:r>
      <w:proofErr w:type="spellStart"/>
      <w:r w:rsidRPr="004C32E7">
        <w:t>Nie</w:t>
      </w:r>
      <w:proofErr w:type="spellEnd"/>
      <w:r w:rsidRPr="004C32E7">
        <w:t>, 2017</w:t>
      </w:r>
      <w:r w:rsidR="006C293E">
        <w:t>]</w:t>
      </w:r>
      <w:r w:rsidRPr="004C32E7">
        <w:t xml:space="preserve">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files for biogeography files, and functions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w:t>
      </w:r>
      <w:r w:rsidR="006C293E">
        <w:t>[</w:t>
      </w:r>
      <w:r w:rsidRPr="004C32E7">
        <w:t>Solís-Lemus et al, 2017</w:t>
      </w:r>
      <w:r w:rsidR="006C293E">
        <w:t>]</w:t>
      </w:r>
      <w:r w:rsidRPr="004C32E7">
        <w:t xml:space="preserve">.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4C32E7">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3419782B" w14:textId="77777777" w:rsidR="00FF4D12" w:rsidRPr="004C32E7" w:rsidRDefault="00000000" w:rsidP="00A864E9">
      <w:pPr>
        <w:pStyle w:val="Heading1"/>
      </w:pPr>
      <w:bookmarkStart w:id="10" w:name="_s9ppslvuc2gb" w:colFirst="0" w:colLast="0"/>
      <w:bookmarkStart w:id="11" w:name="_Toc159937426"/>
      <w:bookmarkEnd w:id="10"/>
      <w:r w:rsidRPr="004C32E7">
        <w:lastRenderedPageBreak/>
        <w:t>Introduction</w:t>
      </w:r>
      <w:bookmarkEnd w:id="11"/>
    </w:p>
    <w:p w14:paraId="5023DE37" w14:textId="77777777" w:rsidR="00FF4D12" w:rsidRPr="004C32E7" w:rsidRDefault="00FF4D12"/>
    <w:p w14:paraId="0B10C098" w14:textId="77777777" w:rsidR="00FF4D12" w:rsidRPr="004C32E7" w:rsidRDefault="00FF4D12"/>
    <w:p w14:paraId="1CB94E2E" w14:textId="77777777" w:rsidR="00FF4D12" w:rsidRPr="004C32E7" w:rsidRDefault="00000000">
      <w:r w:rsidRPr="004C32E7">
        <w:rPr>
          <w:noProof/>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3898900"/>
                    </a:xfrm>
                    <a:prstGeom prst="rect">
                      <a:avLst/>
                    </a:prstGeom>
                    <a:ln/>
                  </pic:spPr>
                </pic:pic>
              </a:graphicData>
            </a:graphic>
          </wp:inline>
        </w:drawing>
      </w:r>
    </w:p>
    <w:p w14:paraId="0BF8EEB7" w14:textId="77777777" w:rsidR="00FF4D12" w:rsidRPr="004C32E7" w:rsidRDefault="00FF4D12"/>
    <w:p w14:paraId="67EA9834" w14:textId="7D4ACAF6" w:rsidR="00FF4D12" w:rsidRPr="004C32E7" w:rsidRDefault="00000000">
      <w:pPr>
        <w:ind w:left="720"/>
      </w:pPr>
      <w:r w:rsidRPr="004C32E7">
        <w:t>Figure 1: A Reproduction of the Hypothetical Sketch of the Monophyletic</w:t>
      </w:r>
      <w:r w:rsidR="00E265D5" w:rsidRPr="004C32E7">
        <w:t xml:space="preserve"> </w:t>
      </w:r>
      <w:r w:rsidRPr="004C32E7">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2DDDE5CC" w14:textId="77777777" w:rsidR="00FF4D12" w:rsidRPr="004C32E7" w:rsidRDefault="00FF4D12">
      <w:pPr>
        <w:ind w:left="720"/>
      </w:pPr>
    </w:p>
    <w:p w14:paraId="34C593F5" w14:textId="38F9E3AB" w:rsidR="00FF4D12" w:rsidRPr="004C32E7" w:rsidRDefault="00000000">
      <w:r w:rsidRPr="004C32E7">
        <w:lastRenderedPageBreak/>
        <w:t xml:space="preserve">Historical biogeography aims to understand the distribution and movement of species across the earth at phylogenetic timescales (typically millions of years, </w:t>
      </w:r>
      <w:r w:rsidR="006C293E">
        <w:t>[</w:t>
      </w:r>
      <w:proofErr w:type="spellStart"/>
      <w:r w:rsidRPr="004C32E7">
        <w:t>Sanmartin</w:t>
      </w:r>
      <w:proofErr w:type="spellEnd"/>
      <w:r w:rsidRPr="004C32E7">
        <w:t xml:space="preserve"> 2012</w:t>
      </w:r>
      <w:r w:rsidR="006C293E">
        <w:t>]</w:t>
      </w:r>
      <w:r w:rsidRPr="004C32E7">
        <w:t xml:space="preserve">).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w:t>
      </w:r>
      <w:proofErr w:type="spellStart"/>
      <w:r w:rsidRPr="004C32E7">
        <w:t>coloni</w:t>
      </w:r>
      <w:r w:rsidR="00D946D4">
        <w:t>s</w:t>
      </w:r>
      <w:r w:rsidRPr="004C32E7">
        <w:t>ation</w:t>
      </w:r>
      <w:proofErr w:type="spellEnd"/>
      <w:r w:rsidRPr="004C32E7">
        <w:t xml:space="preserve">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2CB10CF1"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w:t>
      </w:r>
      <w:r w:rsidR="006C293E">
        <w:t>[</w:t>
      </w:r>
      <w:r w:rsidRPr="004C32E7">
        <w:t>Peterson, 2008</w:t>
      </w:r>
      <w:r w:rsidR="006C293E">
        <w:t>]</w:t>
      </w:r>
      <w:r w:rsidRPr="004C32E7">
        <w:t xml:space="preserve">.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77777777" w:rsidR="00FF4D12" w:rsidRPr="004C32E7" w:rsidRDefault="00000000">
      <w:r w:rsidRPr="004C32E7">
        <w:t xml:space="preserve">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 1). However, modern evolutionary biology and biogeography have moved decisively to formal computational models that can be used for </w:t>
      </w:r>
      <w:r w:rsidRPr="004C32E7">
        <w:lastRenderedPageBreak/>
        <w:t xml:space="preserve">statistical inference of history. Well known examples in biogeography include DIVA, Lagrange, </w:t>
      </w:r>
      <w:proofErr w:type="spellStart"/>
      <w:r w:rsidRPr="004C32E7">
        <w:t>BioGeoBEARS</w:t>
      </w:r>
      <w:proofErr w:type="spellEnd"/>
      <w:r w:rsidRPr="004C32E7">
        <w:t xml:space="preserve">, </w:t>
      </w:r>
      <w:proofErr w:type="spellStart"/>
      <w:r w:rsidRPr="004C32E7">
        <w:t>RevBayes</w:t>
      </w:r>
      <w:proofErr w:type="spellEnd"/>
      <w:r w:rsidRPr="004C32E7">
        <w:t>, and RASP, amongst others.</w:t>
      </w:r>
    </w:p>
    <w:p w14:paraId="4D054554" w14:textId="77777777" w:rsidR="00FF4D12" w:rsidRPr="004C32E7" w:rsidRDefault="00FF4D12">
      <w:pPr>
        <w:rPr>
          <w:highlight w:val="cyan"/>
        </w:rPr>
      </w:pPr>
    </w:p>
    <w:p w14:paraId="5E41839A" w14:textId="4BF17A25" w:rsidR="00FF4D12" w:rsidRPr="004C32E7" w:rsidRDefault="00000000">
      <w:r w:rsidRPr="004C32E7">
        <w:t xml:space="preserve">Despite this development, many current biogeography models are limited in terms of what processes and information that can include. Further exploration is still needed into ways to allow these models to include more realism, how this might impact on our inferences, and how we can make more realistic models easier for scientists to use. There are many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proofErr w:type="gramStart"/>
      <w:r w:rsidRPr="004C32E7">
        <w:t>speciation</w:t>
      </w:r>
      <w:proofErr w:type="gramEnd"/>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inform future efforts in historical biogeography.</w:t>
      </w:r>
    </w:p>
    <w:p w14:paraId="12628DDB" w14:textId="77777777" w:rsidR="00FF4D12" w:rsidRPr="004C32E7" w:rsidRDefault="00FF4D12"/>
    <w:p w14:paraId="69E8B50A" w14:textId="06928B7D" w:rsidR="00FF4D12" w:rsidRPr="004C32E7" w:rsidRDefault="00000000">
      <w:r w:rsidRPr="004C32E7">
        <w:t xml:space="preserve">My previous </w:t>
      </w:r>
      <w:proofErr w:type="gramStart"/>
      <w:r w:rsidRPr="004C32E7">
        <w:t>masters</w:t>
      </w:r>
      <w:proofErr w:type="gramEnd"/>
      <w:r w:rsidRPr="004C32E7">
        <w:t xml:space="preserve"> research </w:t>
      </w:r>
      <w:r w:rsidR="006C293E">
        <w:t>(</w:t>
      </w:r>
      <w:r w:rsidRPr="004C32E7">
        <w:t>Bland</w:t>
      </w:r>
      <w:r w:rsidR="006C293E">
        <w:t>,</w:t>
      </w:r>
      <w:r w:rsidRPr="004C32E7">
        <w:t xml:space="preserve">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 might be used to help infer ancestral geographic range states in paleobiogeographic models.</w:t>
      </w:r>
    </w:p>
    <w:p w14:paraId="1F764076" w14:textId="77777777" w:rsidR="00FF4D12" w:rsidRPr="004C32E7" w:rsidRDefault="00000000">
      <w:pPr>
        <w:pStyle w:val="Heading2"/>
      </w:pPr>
      <w:bookmarkStart w:id="12" w:name="_urcbn7fzujci" w:colFirst="0" w:colLast="0"/>
      <w:bookmarkStart w:id="13" w:name="_Toc159937427"/>
      <w:bookmarkEnd w:id="12"/>
      <w:r w:rsidRPr="004C32E7">
        <w:t>Vicariance vs Dispersal</w:t>
      </w:r>
      <w:bookmarkEnd w:id="13"/>
    </w:p>
    <w:p w14:paraId="1693C410" w14:textId="77777777" w:rsidR="00FF4D12" w:rsidRPr="004C32E7" w:rsidRDefault="00000000">
      <w:r w:rsidRPr="004C32E7">
        <w:t xml:space="preserve">A prominent argument throughout the history of biogeography community centers around two possible explanations of disjunct ranges, where </w:t>
      </w:r>
      <w:proofErr w:type="gramStart"/>
      <w:r w:rsidRPr="004C32E7">
        <w:t>closely-related</w:t>
      </w:r>
      <w:proofErr w:type="gramEnd"/>
      <w:r w:rsidRPr="004C32E7">
        <w:t xml:space="preserve"> populations or species live in </w:t>
      </w:r>
      <w:r w:rsidRPr="004C32E7">
        <w:lastRenderedPageBreak/>
        <w:t xml:space="preserve">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7E1A5AC1" w:rsidR="00FF4D12" w:rsidRPr="004C32E7" w:rsidRDefault="00000000">
      <w:r w:rsidRPr="004C32E7">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w:t>
      </w:r>
      <w:r w:rsidR="006C293E">
        <w:t>[</w:t>
      </w:r>
      <w:r w:rsidRPr="004C32E7">
        <w:t>de Queiroz</w:t>
      </w:r>
      <w:r w:rsidR="006C293E">
        <w:t>,</w:t>
      </w:r>
      <w:r w:rsidRPr="004C32E7">
        <w:t xml:space="preserve"> 2014</w:t>
      </w:r>
      <w:r w:rsidR="006C293E">
        <w:t>]</w:t>
      </w:r>
      <w:r w:rsidRPr="004C32E7">
        <w:t xml:space="preserve">. Dispersal biogeography focuses on the ways in which a species may </w:t>
      </w:r>
      <w:proofErr w:type="spellStart"/>
      <w:r w:rsidRPr="004C32E7">
        <w:t>coloni</w:t>
      </w:r>
      <w:r w:rsidR="00D946D4">
        <w:t>s</w:t>
      </w:r>
      <w:r w:rsidRPr="004C32E7">
        <w:t>e</w:t>
      </w:r>
      <w:proofErr w:type="spellEnd"/>
      <w:r w:rsidRPr="004C32E7">
        <w:t xml:space="preserv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w:t>
      </w:r>
      <w:r w:rsidR="006C293E">
        <w:t>[</w:t>
      </w:r>
      <w:r w:rsidRPr="004C32E7">
        <w:t>Darwin, 1859</w:t>
      </w:r>
      <w:r w:rsidR="006C293E">
        <w:t>]</w:t>
      </w:r>
      <w:r w:rsidRPr="004C32E7">
        <w:t xml:space="preserve">.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w:t>
      </w:r>
      <w:r w:rsidR="006C293E">
        <w:t>[</w:t>
      </w:r>
      <w:r w:rsidRPr="004C32E7">
        <w:t>Heads, 2009A</w:t>
      </w:r>
      <w:r w:rsidR="006C293E">
        <w:t>]</w:t>
      </w:r>
      <w:r w:rsidRPr="004C32E7">
        <w:t xml:space="preserve">. However, Darwin's arguments for dispersal convinced many, including the argument that the inconsistent nature of dispersal allowed for enough time for ‘modification through natural selection’ to begin to occur in isolated populations such as the Galápagos </w:t>
      </w:r>
      <w:r w:rsidR="006C293E">
        <w:t>[</w:t>
      </w:r>
      <w:r w:rsidRPr="004C32E7">
        <w:t xml:space="preserve">Darwin, </w:t>
      </w:r>
      <w:proofErr w:type="gramStart"/>
      <w:r w:rsidRPr="004C32E7">
        <w:t>1859</w:t>
      </w:r>
      <w:r w:rsidR="006C293E">
        <w:t>][</w:t>
      </w:r>
      <w:proofErr w:type="gramEnd"/>
      <w:r w:rsidRPr="004C32E7">
        <w:t>Briggs, 2009</w:t>
      </w:r>
      <w:r w:rsidR="006C293E">
        <w:t>]</w:t>
      </w:r>
      <w:r w:rsidRPr="004C32E7">
        <w:t xml:space="preserve">. For many years, approximately from the 1860s-1950s, </w:t>
      </w:r>
      <w:proofErr w:type="spellStart"/>
      <w:r w:rsidRPr="004C32E7">
        <w:t>dispersalism</w:t>
      </w:r>
      <w:proofErr w:type="spellEnd"/>
      <w:r w:rsidRPr="004C32E7">
        <w:t xml:space="preserve"> was probably the dominant school of thought in historical biogeography.</w:t>
      </w:r>
    </w:p>
    <w:p w14:paraId="58912290" w14:textId="77777777" w:rsidR="00FF4D12" w:rsidRPr="004C32E7" w:rsidRDefault="00FF4D12"/>
    <w:p w14:paraId="52E7D497" w14:textId="44232477"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w:t>
      </w:r>
      <w:r w:rsidR="006C293E">
        <w:t>[</w:t>
      </w:r>
      <w:r w:rsidRPr="004C32E7">
        <w:t>Heads, 2009B</w:t>
      </w:r>
      <w:r w:rsidR="006C293E">
        <w:t>]</w:t>
      </w:r>
      <w:r w:rsidRPr="004C32E7">
        <w:t xml:space="preserve">. Advocacy for vicariance biogeography has appeared as far back as Darwin’s and Wallace, especially by botanist Joseph D. Hooker, a close friend of Darwin, who is </w:t>
      </w:r>
      <w:r w:rsidRPr="004C32E7">
        <w:lastRenderedPageBreak/>
        <w:t xml:space="preserve">considered the ‘father of vicariance biogeography’ </w:t>
      </w:r>
      <w:r w:rsidR="006C293E">
        <w:t>[</w:t>
      </w:r>
      <w:proofErr w:type="spellStart"/>
      <w:r w:rsidRPr="004C32E7">
        <w:t>Agarrson</w:t>
      </w:r>
      <w:proofErr w:type="spellEnd"/>
      <w:r w:rsidRPr="004C32E7">
        <w:t xml:space="preserve"> et al. </w:t>
      </w:r>
      <w:proofErr w:type="gramStart"/>
      <w:r w:rsidRPr="004C32E7">
        <w:t>2019</w:t>
      </w:r>
      <w:r w:rsidR="006C293E">
        <w:t>][</w:t>
      </w:r>
      <w:proofErr w:type="gramEnd"/>
      <w:r w:rsidRPr="004C32E7">
        <w:t>Heads 2009A</w:t>
      </w:r>
      <w:r w:rsidR="006C293E">
        <w:t>]</w:t>
      </w:r>
      <w:r w:rsidRPr="004C32E7">
        <w:t xml:space="preserve">. However, the popularity of vicariance biogeography as a school of thought only took off in the 1950s-1960s with the increasing acceptance of plate tectonics </w:t>
      </w:r>
      <w:r w:rsidR="006C293E">
        <w:t>[</w:t>
      </w:r>
      <w:r w:rsidRPr="004C32E7">
        <w:t>Briggs 2009</w:t>
      </w:r>
      <w:r w:rsidR="006C293E">
        <w:t>]</w:t>
      </w:r>
      <w:r w:rsidRPr="004C32E7">
        <w:t>, where early 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 xml:space="preserve">n </w:t>
      </w:r>
      <w:r w:rsidR="006C293E">
        <w:t>[</w:t>
      </w:r>
      <w:r w:rsidR="004C32E7" w:rsidRPr="004C32E7">
        <w:t>Joseph et al, 1995</w:t>
      </w:r>
      <w:r w:rsidR="006C293E">
        <w:t>]</w:t>
      </w:r>
      <w:r w:rsidR="004C32E7" w:rsidRPr="004C32E7">
        <w:t xml:space="preserve"> </w:t>
      </w:r>
      <w:r w:rsidRPr="004C32E7">
        <w:t>also lend credence to vicariance biogeography.</w:t>
      </w:r>
    </w:p>
    <w:p w14:paraId="0EFBE2AA" w14:textId="77777777" w:rsidR="00E2673E" w:rsidRPr="004C32E7" w:rsidRDefault="00E2673E"/>
    <w:p w14:paraId="3731F3AD" w14:textId="3A4862E2" w:rsidR="00E2673E" w:rsidRPr="004C32E7" w:rsidRDefault="00000000">
      <w:r w:rsidRPr="004C32E7">
        <w:t xml:space="preserve">Many vicariance biogeographers have argued that </w:t>
      </w:r>
      <w:proofErr w:type="spellStart"/>
      <w:r w:rsidRPr="004C32E7">
        <w:t>dispersalism</w:t>
      </w:r>
      <w:proofErr w:type="spellEnd"/>
      <w:r w:rsidRPr="004C32E7">
        <w:t xml:space="preserve"> is ‘untestable’ as dispersal is a chance event, and any possible observed distribution pattern might be "explained" through a series of lucky events. Dispersalist biogeographers, on the other hand, argue that phylogenetic dating studies often show that clades are much younger than the areas they reside in or that species reside in areas that are relatively younger geologically speaking</w:t>
      </w:r>
      <w:r w:rsidR="00E2673E" w:rsidRPr="004C32E7">
        <w:t xml:space="preserve"> </w:t>
      </w:r>
      <w:r w:rsidR="00E2673E" w:rsidRPr="004C32E7">
        <w:t>(</w:t>
      </w:r>
      <w:r w:rsidR="00E2673E" w:rsidRPr="004C32E7">
        <w:t>a</w:t>
      </w:r>
      <w:r w:rsidR="00E2673E" w:rsidRPr="004C32E7">
        <w:t xml:space="preserve">rgued at length in </w:t>
      </w:r>
      <w:r w:rsidR="006C293E">
        <w:t>[</w:t>
      </w:r>
      <w:r w:rsidR="00E2673E" w:rsidRPr="004C32E7">
        <w:t>de Queiroz</w:t>
      </w:r>
      <w:r w:rsidR="006C293E">
        <w:t>,</w:t>
      </w:r>
      <w:r w:rsidR="00E2673E" w:rsidRPr="004C32E7">
        <w:t xml:space="preserve"> 2013</w:t>
      </w:r>
      <w:r w:rsidR="006C293E">
        <w:t>]</w:t>
      </w:r>
      <w:r w:rsidR="00E2673E" w:rsidRPr="004C32E7">
        <w:t>, A Monkey's Voyage</w:t>
      </w:r>
      <w:r w:rsidR="00E2673E" w:rsidRPr="004C32E7">
        <w:t>)</w:t>
      </w:r>
      <w:r w:rsidRPr="004C32E7">
        <w:t xml:space="preserve">, and therefore must have had species disperse to them, such as the honey creepers on the volcanic islands of Hawai’i </w:t>
      </w:r>
      <w:r w:rsidR="006C293E">
        <w:t>[</w:t>
      </w:r>
      <w:r w:rsidRPr="004C32E7">
        <w:t>Stace, 1989</w:t>
      </w:r>
      <w:r w:rsidR="006C293E">
        <w:t>][</w:t>
      </w:r>
      <w:r w:rsidRPr="004C32E7">
        <w:t>Lerner et al</w:t>
      </w:r>
      <w:r w:rsidR="00E2673E" w:rsidRPr="004C32E7">
        <w:t>,</w:t>
      </w:r>
      <w:r w:rsidRPr="004C32E7">
        <w:t xml:space="preserve"> 2011</w:t>
      </w:r>
      <w:r w:rsidR="006C293E">
        <w:t>]</w:t>
      </w:r>
      <w:r w:rsidRPr="004C32E7">
        <w:t xml:space="preserve">. Other tools within the biogeographic toolkit often lend credence to one side of the argument or the other; molecular clocks, fossil dating, tectonic plate movement and continental drift are all routinely utilized as ammunition to bolster either argument </w:t>
      </w:r>
      <w:r w:rsidR="006C293E">
        <w:t>[</w:t>
      </w:r>
      <w:proofErr w:type="spellStart"/>
      <w:r w:rsidRPr="004C32E7">
        <w:t>Crisci</w:t>
      </w:r>
      <w:proofErr w:type="spellEnd"/>
      <w:r w:rsidRPr="004C32E7">
        <w:t xml:space="preserve"> and </w:t>
      </w:r>
      <w:proofErr w:type="spellStart"/>
      <w:r w:rsidRPr="004C32E7">
        <w:t>Katinas</w:t>
      </w:r>
      <w:proofErr w:type="spellEnd"/>
      <w:r w:rsidRPr="004C32E7">
        <w:t>, 2009</w:t>
      </w:r>
      <w:r w:rsidR="006C293E">
        <w:t>]</w:t>
      </w:r>
      <w:r w:rsidRPr="004C32E7">
        <w:t xml:space="preserve">.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Our work looks to use quantitative models to </w:t>
      </w:r>
      <w:r w:rsidR="00E2673E" w:rsidRPr="004C32E7">
        <w:t>statistically compare</w:t>
      </w:r>
      <w:r w:rsidR="00E2673E" w:rsidRPr="004C32E7">
        <w:t xml:space="preserve"> vicariance and dispersalist arguments, and using this comparison, contribute to and re-examine the use of both models in combination.</w:t>
      </w:r>
    </w:p>
    <w:p w14:paraId="050C4606" w14:textId="77777777" w:rsidR="00FF4D12" w:rsidRPr="004C32E7" w:rsidRDefault="00000000">
      <w:pPr>
        <w:pStyle w:val="Heading2"/>
      </w:pPr>
      <w:bookmarkStart w:id="14" w:name="_i64n4tbplni9" w:colFirst="0" w:colLast="0"/>
      <w:bookmarkStart w:id="15" w:name="_Toc159937428"/>
      <w:bookmarkEnd w:id="14"/>
      <w:r w:rsidRPr="004C32E7">
        <w:t>The role of connectivity in speciation and range expansion</w:t>
      </w:r>
      <w:bookmarkEnd w:id="15"/>
    </w:p>
    <w:p w14:paraId="42E6FC57" w14:textId="39CE3687" w:rsidR="00FF4D12" w:rsidRPr="004C32E7" w:rsidRDefault="00000000">
      <w:r w:rsidRPr="004C32E7">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w:t>
      </w:r>
      <w:r w:rsidRPr="004C32E7">
        <w:lastRenderedPageBreak/>
        <w:t xml:space="preserve">that can produce viable offspring together as the same species, and the process of developing the inability to produce such offspring as speciation </w:t>
      </w:r>
      <w:r w:rsidR="006C293E">
        <w:t>[</w:t>
      </w:r>
      <w:r w:rsidRPr="004C32E7">
        <w:t>Barton and Hewitt, 1989</w:t>
      </w:r>
      <w:r w:rsidR="006C293E">
        <w:t>]</w:t>
      </w:r>
      <w:r w:rsidRPr="004C32E7">
        <w:t xml:space="preserve">. This process can be exacerbated by isolation from any other populations of the same species, as populations will evolve independently without exchanging mutations </w:t>
      </w:r>
      <w:r w:rsidR="006C293E">
        <w:t>[</w:t>
      </w:r>
      <w:r w:rsidRPr="004C32E7">
        <w:t>Webb, 2006</w:t>
      </w:r>
      <w:r w:rsidR="006C293E">
        <w:t>]</w:t>
      </w:r>
      <w:r w:rsidRPr="004C32E7">
        <w:t xml:space="preserve">. Should both populations survive, they will likely result in two separate species; </w:t>
      </w:r>
      <w:r w:rsidR="00E265D5" w:rsidRPr="004C32E7">
        <w:t>however,</w:t>
      </w:r>
      <w:r w:rsidRPr="004C32E7">
        <w:t xml:space="preserve"> if a population becomes unsustainable, this lack of immigration due to isolation can result instead in one population’s extinction.</w:t>
      </w:r>
    </w:p>
    <w:p w14:paraId="326B7D3C" w14:textId="77777777" w:rsidR="00FF4D12" w:rsidRPr="004C32E7" w:rsidRDefault="00FF4D12"/>
    <w:p w14:paraId="60B0224A" w14:textId="3DBE9D5A" w:rsidR="00FF4D12" w:rsidRPr="004C32E7" w:rsidRDefault="00000000">
      <w:r w:rsidRPr="004C32E7">
        <w:t xml:space="preserve">An example of this is the formation of the Panamanian land bridge, which resulted in a mass dispersal of species between North and South America </w:t>
      </w:r>
      <w:r w:rsidR="006C293E">
        <w:t>[</w:t>
      </w:r>
      <w:r w:rsidRPr="004C32E7">
        <w:t>Webb, 2006</w:t>
      </w:r>
      <w:r w:rsidR="006C293E">
        <w:t>]</w:t>
      </w:r>
      <w:r w:rsidRPr="004C32E7">
        <w:t xml:space="preserve">. While dispersal as a process is the expansion of 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t>
      </w:r>
      <w:r w:rsidR="006C293E">
        <w:t>[</w:t>
      </w:r>
      <w:r w:rsidRPr="004C32E7">
        <w:t>Webb, 2006</w:t>
      </w:r>
      <w:r w:rsidR="006C293E">
        <w:t>]</w:t>
      </w:r>
      <w:r w:rsidRPr="004C32E7">
        <w:t>. While range expansion may lower the immediate connectivity of a population, as it is now more widespread, the relative distance between areas may still allow for populations to remain connected as long as the areas continue to be within a viable distance from one another.</w:t>
      </w:r>
    </w:p>
    <w:p w14:paraId="60205343" w14:textId="77777777" w:rsidR="00FF4D12" w:rsidRPr="004C32E7" w:rsidRDefault="00FF4D12"/>
    <w:p w14:paraId="53271E23" w14:textId="019408B1" w:rsidR="00FF4D12" w:rsidRPr="004C32E7" w:rsidRDefault="00000000">
      <w:r w:rsidRPr="004C32E7">
        <w:t xml:space="preserve">Connectivity can also be increased as populations come back into contact with one another. This has been seen to occur in cases of rewilding, or in periods of deglaciation after ice ages </w:t>
      </w:r>
      <w:r w:rsidR="006C293E">
        <w:t>[</w:t>
      </w:r>
      <w:r w:rsidRPr="004C32E7">
        <w:t>Bhagwat &amp; Willis 2008</w:t>
      </w:r>
      <w:r w:rsidR="006C293E">
        <w:t>]</w:t>
      </w:r>
      <w:r w:rsidRPr="004C32E7">
        <w:t xml:space="preserve">. In cases where populations were only isolated for short periods, this reconnection may not impact the species, but when the species has begun the process of speciation, however that may be defined, during the period of isolation, this can result in hybridization </w:t>
      </w:r>
      <w:r w:rsidR="006C293E">
        <w:t>[</w:t>
      </w:r>
      <w:r w:rsidRPr="004C32E7">
        <w:t>Barton &amp; Hewitt 1989</w:t>
      </w:r>
      <w:r w:rsidR="006C293E">
        <w:t>]</w:t>
      </w:r>
      <w:r w:rsidRPr="004C32E7">
        <w:t xml:space="preserve">.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w:t>
      </w:r>
      <w:r w:rsidR="006C293E">
        <w:t>[</w:t>
      </w:r>
      <w:r w:rsidRPr="004C32E7">
        <w:t>Barton &amp; Hewitt 1989</w:t>
      </w:r>
      <w:r w:rsidR="006C293E">
        <w:t>]</w:t>
      </w:r>
      <w:r w:rsidRPr="004C32E7">
        <w:t>.</w:t>
      </w:r>
    </w:p>
    <w:p w14:paraId="1EBBF4AA" w14:textId="77777777" w:rsidR="00FF4D12" w:rsidRPr="004C32E7" w:rsidRDefault="00FF4D12"/>
    <w:p w14:paraId="2BA5F055" w14:textId="20B70F58" w:rsidR="00FF4D12" w:rsidRPr="004C32E7" w:rsidRDefault="00000000">
      <w:r w:rsidRPr="004C32E7">
        <w:lastRenderedPageBreak/>
        <w:t xml:space="preserve">When modeling the effect of connectivity in historical biogeography, the question becomes how connectivity should be quantified. Geographic distance exists as a standard measurement over time, and modeling </w:t>
      </w:r>
      <w:proofErr w:type="spellStart"/>
      <w:r w:rsidRPr="004C32E7">
        <w:t>pal</w:t>
      </w:r>
      <w:r w:rsidR="00E265D5" w:rsidRPr="004C32E7">
        <w:t>a</w:t>
      </w:r>
      <w:r w:rsidRPr="004C32E7">
        <w:t>eogeography</w:t>
      </w:r>
      <w:proofErr w:type="spellEnd"/>
      <w:r w:rsidRPr="004C32E7">
        <w:t xml:space="preserve"> over millions of years can give us close estimates of distances between plausible ranges in that time. Using geographic distance and ‘geographic connectivity’ to represent potential population connectivity gives us a baseline on which to build a model that can connect the change in geography to a change in rates of speciation and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isolation’, however from the baseline of </w:t>
      </w:r>
      <w:proofErr w:type="spellStart"/>
      <w:r w:rsidRPr="004C32E7">
        <w:t>pal</w:t>
      </w:r>
      <w:r w:rsidR="00E265D5" w:rsidRPr="004C32E7">
        <w:t>a</w:t>
      </w:r>
      <w:r w:rsidRPr="004C32E7">
        <w:t>eogeography</w:t>
      </w:r>
      <w:proofErr w:type="spellEnd"/>
      <w:r w:rsidRPr="004C32E7">
        <w:t>, clades with changing dispersal ability might need a model variable accounting for this ‘strength of distance’ effect on genetic connectivity. The first challenge is quantifying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6" w:name="_l1duokw5p82h" w:colFirst="0" w:colLast="0"/>
      <w:bookmarkStart w:id="17" w:name="_Toc159937429"/>
      <w:bookmarkEnd w:id="16"/>
      <w:r w:rsidRPr="004C32E7">
        <w:t>Background on models</w:t>
      </w:r>
      <w:bookmarkEnd w:id="17"/>
    </w:p>
    <w:p w14:paraId="1268C99D" w14:textId="26A5BDF2" w:rsidR="00FF4D12" w:rsidRPr="004C32E7" w:rsidRDefault="00000000">
      <w:r w:rsidRPr="004C32E7">
        <w:t xml:space="preserve">Biogeographic models are a staple within the ecological research community. Static island models, first introduced in 1967 </w:t>
      </w:r>
      <w:r w:rsidR="006C293E">
        <w:t>[</w:t>
      </w:r>
      <w:r w:rsidRPr="004C32E7">
        <w:t>Wilson and Macarthur 1967</w:t>
      </w:r>
      <w:r w:rsidR="006C293E">
        <w:t>]</w:t>
      </w:r>
      <w:r w:rsidRPr="004C32E7">
        <w:t xml:space="preserve">,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w:t>
      </w:r>
      <w:r w:rsidRPr="006C293E">
        <w:rPr>
          <w:highlight w:val="yellow"/>
        </w:rPr>
        <w:t xml:space="preserve">expanded to include emerging and disappearing areas using matrices. A short exploration of this can be found in </w:t>
      </w:r>
      <w:proofErr w:type="spellStart"/>
      <w:r w:rsidRPr="006C293E">
        <w:rPr>
          <w:highlight w:val="yellow"/>
        </w:rPr>
        <w:t>Ronquist</w:t>
      </w:r>
      <w:proofErr w:type="spellEnd"/>
      <w:r w:rsidRPr="006C293E">
        <w:rPr>
          <w:highlight w:val="yellow"/>
        </w:rPr>
        <w:t xml:space="preserve"> and </w:t>
      </w:r>
      <w:proofErr w:type="spellStart"/>
      <w:r w:rsidRPr="006C293E">
        <w:rPr>
          <w:highlight w:val="yellow"/>
        </w:rPr>
        <w:t>Sanmartin</w:t>
      </w:r>
      <w:proofErr w:type="spellEnd"/>
      <w:r w:rsidRPr="006C293E">
        <w:rPr>
          <w:highlight w:val="yellow"/>
        </w:rPr>
        <w:t xml:space="preserve"> (2011), as well as in </w:t>
      </w:r>
      <w:r w:rsidR="00E265D5" w:rsidRPr="006C293E">
        <w:rPr>
          <w:highlight w:val="yellow"/>
        </w:rPr>
        <w:t>back-and-forth</w:t>
      </w:r>
      <w:r w:rsidRPr="006C293E">
        <w:rPr>
          <w:highlight w:val="yellow"/>
        </w:rPr>
        <w:t xml:space="preserve"> articles between Bremer (1992, 1995) and </w:t>
      </w:r>
      <w:proofErr w:type="spellStart"/>
      <w:r w:rsidRPr="006C293E">
        <w:rPr>
          <w:highlight w:val="yellow"/>
        </w:rPr>
        <w:t>Ronquist</w:t>
      </w:r>
      <w:proofErr w:type="spellEnd"/>
      <w:r w:rsidRPr="006C293E">
        <w:rPr>
          <w:highlight w:val="yellow"/>
        </w:rPr>
        <w:t xml:space="preserve"> (1994, 1995). However, creation of this matrix becomes problematic when determining ancestral ranges (Bremer 1992, 1995, </w:t>
      </w:r>
      <w:proofErr w:type="spellStart"/>
      <w:r w:rsidRPr="006C293E">
        <w:rPr>
          <w:highlight w:val="yellow"/>
        </w:rPr>
        <w:t>Ronquist</w:t>
      </w:r>
      <w:proofErr w:type="spellEnd"/>
      <w:r w:rsidRPr="006C293E">
        <w:rPr>
          <w:highlight w:val="yellow"/>
        </w:rPr>
        <w:t xml:space="preserve"> 1994, 1995).</w:t>
      </w:r>
      <w:r w:rsidRPr="004C32E7">
        <w:t xml:space="preserve"> </w:t>
      </w:r>
    </w:p>
    <w:p w14:paraId="590B35EB" w14:textId="77777777" w:rsidR="00FF4D12" w:rsidRPr="004C32E7" w:rsidRDefault="00FF4D12"/>
    <w:p w14:paraId="1E2066D1" w14:textId="26272063" w:rsidR="00FF4D12" w:rsidRPr="004C32E7" w:rsidRDefault="00000000">
      <w:r w:rsidRPr="004C32E7">
        <w:t xml:space="preserve">The DIVA (Dispersal - Vicariance Analysis, </w:t>
      </w:r>
      <w:r w:rsidR="006C293E">
        <w:t>[</w:t>
      </w:r>
      <w:proofErr w:type="spellStart"/>
      <w:r w:rsidRPr="004C32E7">
        <w:t>Ronquist</w:t>
      </w:r>
      <w:proofErr w:type="spellEnd"/>
      <w:r w:rsidRPr="004C32E7">
        <w:t xml:space="preserve"> 1997</w:t>
      </w:r>
      <w:r w:rsidR="006C293E">
        <w:t>]</w:t>
      </w:r>
      <w:r w:rsidRPr="004C32E7">
        <w:t xml:space="preserve">) method also used matrices to determine the most ‘cost effective’ path, often referred to as maximum parsimony. This method followed an event-based approach instead of the pattern-based approach of many previous </w:t>
      </w:r>
      <w:r w:rsidRPr="004C32E7">
        <w:lastRenderedPageBreak/>
        <w:t xml:space="preserve">biogeographic methods. However, as a parsimony method, DIVA ignored time, and would produce the same solution regardless of the branch-lengths of the phylogeny. Therefore, the DIVA method could create potential biogeographic reconstructions that may not align with paleogeographic data </w:t>
      </w:r>
      <w:r w:rsidR="006C293E">
        <w:t>[</w:t>
      </w:r>
      <w:r w:rsidRPr="004C32E7">
        <w:t>Moore &amp; Donoghue 2003</w:t>
      </w:r>
      <w:r w:rsidR="006C293E">
        <w:t>]</w:t>
      </w:r>
      <w:r w:rsidRPr="004C32E7">
        <w:t xml:space="preserve">. The same pattern can also be produced in multiple different ways (for example across different time spans or using different events). </w:t>
      </w:r>
    </w:p>
    <w:p w14:paraId="5C152FB9" w14:textId="77777777" w:rsidR="00FF4D12" w:rsidRPr="004C32E7" w:rsidRDefault="00FF4D12"/>
    <w:p w14:paraId="33D4B735" w14:textId="0019C61B" w:rsidR="00FF4D12" w:rsidRPr="004C32E7" w:rsidRDefault="00000000">
      <w:r w:rsidRPr="004C32E7">
        <w:t xml:space="preserve">To combat this, the LAGRANGE DEC (Dispersal Extinction Cladogenesis, </w:t>
      </w:r>
      <w:r w:rsidR="006C293E">
        <w:t>[</w:t>
      </w:r>
      <w:proofErr w:type="spellStart"/>
      <w:r w:rsidRPr="004C32E7">
        <w:t>Ree</w:t>
      </w:r>
      <w:proofErr w:type="spellEnd"/>
      <w:r w:rsidRPr="004C32E7">
        <w:t xml:space="preserve"> &amp; Smith 2008</w:t>
      </w:r>
      <w:r w:rsidR="006C293E">
        <w:t>]</w:t>
      </w:r>
      <w:r w:rsidRPr="004C32E7">
        <w:t>) model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4C32E7">
        <w:rPr>
          <w:i/>
        </w:rPr>
        <w:t>d</w:t>
      </w:r>
      <w:r w:rsidRPr="004C32E7">
        <w:t>, rate of range expansion, e.g. A-&gt;AB) and "extinction" (</w:t>
      </w:r>
      <w:r w:rsidRPr="004C32E7">
        <w:rPr>
          <w:i/>
        </w:rPr>
        <w:t>e</w:t>
      </w:r>
      <w:r w:rsidRPr="004C32E7">
        <w:t xml:space="preserve">, rate of range contraction, e.g. AB-&gt;A) could be left as free parameters that are estimated by Maximum Likelihood, and (3) users could construct "time-stratified" models where dispersal was constrained during certain </w:t>
      </w:r>
      <w:proofErr w:type="gramStart"/>
      <w:r w:rsidRPr="004C32E7">
        <w:t>manually-specified</w:t>
      </w:r>
      <w:proofErr w:type="gramEnd"/>
      <w:r w:rsidRPr="004C32E7">
        <w:t xml:space="preserve"> blocks of time. However, DEC models made fixed assumptions about range changes at speciation: for example, DEC only allowed for new species to split off one by one: </w:t>
      </w:r>
      <w:proofErr w:type="spellStart"/>
      <w:r w:rsidRPr="004C32E7">
        <w:t>ie</w:t>
      </w:r>
      <w:proofErr w:type="spellEnd"/>
      <w:r w:rsidRPr="004C32E7">
        <w:t xml:space="preserve"> (ABCD-&gt;A/BCD is allowed, but ABCD-&gt; AB/CD is not). DEC also effectively assumed zero lineage extinction, and a constant speciation rate (Matzke 2022). A subsequent program was </w:t>
      </w:r>
      <w:proofErr w:type="spellStart"/>
      <w:r w:rsidRPr="004C32E7">
        <w:t>BioGeoBEARS</w:t>
      </w:r>
      <w:proofErr w:type="spellEnd"/>
      <w:r w:rsidRPr="004C32E7">
        <w:t xml:space="preserve"> </w:t>
      </w:r>
      <w:r w:rsidR="006C293E">
        <w:t>[</w:t>
      </w:r>
      <w:r w:rsidRPr="004C32E7">
        <w:t>Matzke, 2013</w:t>
      </w:r>
      <w:r w:rsidR="006C293E">
        <w:t>]</w:t>
      </w:r>
      <w:r w:rsidRPr="004C32E7">
        <w:t xml:space="preserve">, which is the precursor to </w:t>
      </w:r>
      <w:proofErr w:type="spellStart"/>
      <w:r w:rsidRPr="004C32E7">
        <w:t>PhyBEARS</w:t>
      </w:r>
      <w:proofErr w:type="spellEnd"/>
      <w:r w:rsidRPr="004C32E7">
        <w:t xml:space="preserve">, the package in which my thesis models are included. </w:t>
      </w:r>
      <w:proofErr w:type="spellStart"/>
      <w:r w:rsidRPr="004C32E7">
        <w:t>BioGeoBEARS</w:t>
      </w:r>
      <w:proofErr w:type="spellEnd"/>
      <w:r w:rsidRPr="004C32E7">
        <w:t xml:space="preserve"> took the LAGRANGE and DIVA assumptions and executed them in a comparable Maximum Likelihood (ML) framework, allowing both models to be run alongside one another and then choosing the ‘best’ resulting inference </w:t>
      </w:r>
      <w:proofErr w:type="gramStart"/>
      <w:r w:rsidRPr="004C32E7">
        <w:t>on the basis of</w:t>
      </w:r>
      <w:proofErr w:type="gramEnd"/>
      <w:r w:rsidRPr="004C32E7">
        <w:t xml:space="preserve"> log-likelihood (</w:t>
      </w:r>
      <w:proofErr w:type="spellStart"/>
      <w:r w:rsidRPr="004C32E7">
        <w:t>lnL</w:t>
      </w:r>
      <w:proofErr w:type="spellEnd"/>
      <w:r w:rsidRPr="004C32E7">
        <w:t xml:space="preserve">) or Akaike Information Criterion (AIC) </w:t>
      </w:r>
      <w:r w:rsidR="006C293E">
        <w:t>[</w:t>
      </w:r>
      <w:r w:rsidRPr="004C32E7">
        <w:t>Matzke 2013</w:t>
      </w:r>
      <w:r w:rsidR="006C293E">
        <w:t>]</w:t>
      </w:r>
      <w:r w:rsidRPr="004C32E7">
        <w:t xml:space="preserve">. It also allowed for a new </w:t>
      </w:r>
      <w:proofErr w:type="spellStart"/>
      <w:r w:rsidRPr="004C32E7">
        <w:t>speciational</w:t>
      </w:r>
      <w:proofErr w:type="spellEnd"/>
      <w:r w:rsidRPr="004C32E7">
        <w:t xml:space="preserve"> range-change process, jump dispersal or founder-event speciation, to be controlled by a new parameter, ‘</w:t>
      </w:r>
      <w:r w:rsidRPr="004C32E7">
        <w:rPr>
          <w:i/>
        </w:rPr>
        <w:t>j’</w:t>
      </w:r>
      <w:r w:rsidRPr="004C32E7">
        <w:t xml:space="preserve"> </w:t>
      </w:r>
      <w:r w:rsidR="006C293E">
        <w:t>[</w:t>
      </w:r>
      <w:r w:rsidRPr="004C32E7">
        <w:t>Matzke</w:t>
      </w:r>
      <w:r w:rsidR="006C293E">
        <w:t>,</w:t>
      </w:r>
      <w:r w:rsidRPr="004C32E7">
        <w:t xml:space="preserve"> </w:t>
      </w:r>
      <w:proofErr w:type="gramStart"/>
      <w:r w:rsidRPr="004C32E7">
        <w:t>2014</w:t>
      </w:r>
      <w:r w:rsidR="006C293E">
        <w:t>][</w:t>
      </w:r>
      <w:proofErr w:type="gramEnd"/>
      <w:r w:rsidR="006C293E">
        <w:t>Matzke,</w:t>
      </w:r>
      <w:r w:rsidRPr="004C32E7">
        <w:t xml:space="preserve"> 2022</w:t>
      </w:r>
      <w:r w:rsidR="006C293E">
        <w:t>]</w:t>
      </w:r>
      <w:r w:rsidRPr="004C32E7">
        <w:t xml:space="preserve">. However, </w:t>
      </w:r>
      <w:proofErr w:type="spellStart"/>
      <w:r w:rsidRPr="004C32E7">
        <w:t>BioGeoBEARS</w:t>
      </w:r>
      <w:proofErr w:type="spellEnd"/>
      <w:r w:rsidRPr="004C32E7">
        <w:t xml:space="preserve"> made the same assumptions as LAGRANGE in terms of speciation and lineage extinction (namely, constant speciation and zero extinction), and also implemented time-stratified paleogeographic change in the style of LAGRANGE, which large, discrete </w:t>
      </w:r>
      <w:proofErr w:type="gramStart"/>
      <w:r w:rsidRPr="004C32E7">
        <w:t>manually-specified</w:t>
      </w:r>
      <w:proofErr w:type="gramEnd"/>
      <w:r w:rsidRPr="004C32E7">
        <w:t xml:space="preserve"> time blocks. </w:t>
      </w:r>
    </w:p>
    <w:p w14:paraId="02852E6B" w14:textId="77777777" w:rsidR="00FF4D12" w:rsidRPr="004C32E7" w:rsidRDefault="00FF4D12"/>
    <w:p w14:paraId="4A528142" w14:textId="3B57C285" w:rsidR="00FF4D12" w:rsidRPr="004C32E7" w:rsidRDefault="00000000">
      <w:r w:rsidRPr="004C32E7">
        <w:lastRenderedPageBreak/>
        <w:t xml:space="preserve">State-dependent speciation and extinction (SSE) models </w:t>
      </w:r>
      <w:r w:rsidR="006C293E">
        <w:t>[</w:t>
      </w:r>
      <w:r w:rsidRPr="004C32E7">
        <w:t>Maddison et al. 2007</w:t>
      </w:r>
      <w:r w:rsidR="006C293E">
        <w:t>]</w:t>
      </w:r>
      <w:r w:rsidRPr="004C32E7">
        <w:t xml:space="preserve"> are potentially the most advanced step in phylogenetic biogeography modeling </w:t>
      </w:r>
      <w:r w:rsidR="006C293E">
        <w:t>[</w:t>
      </w:r>
      <w:proofErr w:type="spellStart"/>
      <w:r w:rsidRPr="004C32E7">
        <w:t>Ronquist</w:t>
      </w:r>
      <w:proofErr w:type="spellEnd"/>
      <w:r w:rsidRPr="004C32E7">
        <w:t xml:space="preserve"> and </w:t>
      </w:r>
      <w:proofErr w:type="spellStart"/>
      <w:r w:rsidRPr="004C32E7">
        <w:t>Sanmartin</w:t>
      </w:r>
      <w:proofErr w:type="spellEnd"/>
      <w:r w:rsidRPr="004C32E7">
        <w:t xml:space="preserve"> 2011</w:t>
      </w:r>
      <w:r w:rsidR="006C293E">
        <w:t>]</w:t>
      </w:r>
      <w:r w:rsidRPr="004C32E7">
        <w:t xml:space="preserve">. The initial SSE model was </w:t>
      </w:r>
      <w:proofErr w:type="spellStart"/>
      <w:r w:rsidRPr="004C32E7">
        <w:t>BiSSE</w:t>
      </w:r>
      <w:proofErr w:type="spellEnd"/>
      <w:r w:rsidRPr="004C32E7">
        <w:t xml:space="preserve"> </w:t>
      </w:r>
      <w:r w:rsidR="006C293E">
        <w:t>[</w:t>
      </w:r>
      <w:r w:rsidRPr="004C32E7">
        <w:t>Maddison et al. 2007</w:t>
      </w:r>
      <w:r w:rsidR="006C293E">
        <w:t>]</w:t>
      </w:r>
      <w:r w:rsidRPr="004C32E7">
        <w:t xml:space="preserve">,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4C32E7" w:rsidRDefault="00FF4D12"/>
    <w:p w14:paraId="551F70FF" w14:textId="6CFC5FD2" w:rsidR="00FF4D12" w:rsidRPr="004C32E7" w:rsidRDefault="00000000">
      <w:r w:rsidRPr="004C32E7">
        <w:t xml:space="preserve">The </w:t>
      </w:r>
      <w:proofErr w:type="spellStart"/>
      <w:r w:rsidRPr="004C32E7">
        <w:t>BiSSE</w:t>
      </w:r>
      <w:proofErr w:type="spellEnd"/>
      <w:r w:rsidRPr="004C32E7">
        <w:t xml:space="preserve"> model has been expanded to be used as the basis for more complex SSE models, including multiple states (</w:t>
      </w:r>
      <w:proofErr w:type="spellStart"/>
      <w:r w:rsidRPr="004C32E7">
        <w:t>MuSSE</w:t>
      </w:r>
      <w:proofErr w:type="spellEnd"/>
      <w:r w:rsidRPr="004C32E7">
        <w:t>) and ‘hidden’ states (</w:t>
      </w:r>
      <w:proofErr w:type="spellStart"/>
      <w:r w:rsidRPr="004C32E7">
        <w:t>HiSSE</w:t>
      </w:r>
      <w:proofErr w:type="spellEnd"/>
      <w:r w:rsidRPr="004C32E7">
        <w:t xml:space="preserve">) that allow additional variation in speciation and extinction rates </w:t>
      </w:r>
      <w:r w:rsidR="006C293E">
        <w:t>[</w:t>
      </w:r>
      <w:r w:rsidRPr="004C32E7">
        <w:t>Caetano et al 2018</w:t>
      </w:r>
      <w:r w:rsidR="006C293E">
        <w:t>]</w:t>
      </w:r>
      <w:r w:rsidRPr="004C32E7">
        <w:t>. Another expansion of SSE models was the inclusion of cladogenesis (speciation) as an additional process that can change characters (</w:t>
      </w:r>
      <w:proofErr w:type="spellStart"/>
      <w:r w:rsidRPr="004C32E7">
        <w:t>ClaSSE</w:t>
      </w:r>
      <w:proofErr w:type="spellEnd"/>
      <w:r w:rsidRPr="004C32E7">
        <w:t xml:space="preserve">, </w:t>
      </w:r>
      <w:r w:rsidR="006C293E">
        <w:t>[</w:t>
      </w:r>
      <w:r w:rsidRPr="004C32E7">
        <w:t xml:space="preserve">Goldberg &amp; </w:t>
      </w:r>
      <w:proofErr w:type="spellStart"/>
      <w:r w:rsidRPr="004C32E7">
        <w:t>Igić</w:t>
      </w:r>
      <w:proofErr w:type="spellEnd"/>
      <w:r w:rsidRPr="004C32E7">
        <w:t>, 2012</w:t>
      </w:r>
      <w:r w:rsidR="006C293E">
        <w:t>]</w:t>
      </w:r>
      <w:r w:rsidRPr="004C32E7">
        <w:t>) and allows for us to continue to estimate hidden state changes, but within a shared ancestral framework. This was further expanded upon to include the use of</w:t>
      </w:r>
      <w:r w:rsidRPr="004C32E7">
        <w:rPr>
          <w:vertAlign w:val="subscript"/>
        </w:rPr>
        <w:t xml:space="preserve"> </w:t>
      </w:r>
      <w:r w:rsidRPr="004C32E7">
        <w:t xml:space="preserve">geography as states. The first and </w:t>
      </w:r>
      <w:proofErr w:type="gramStart"/>
      <w:r w:rsidRPr="004C32E7">
        <w:t>most commonly used</w:t>
      </w:r>
      <w:proofErr w:type="gramEnd"/>
      <w:r w:rsidRPr="004C32E7">
        <w:t xml:space="preserve"> biogeographic SSE model, </w:t>
      </w:r>
      <w:proofErr w:type="spellStart"/>
      <w:r w:rsidRPr="004C32E7">
        <w:t>GeoSSE</w:t>
      </w:r>
      <w:proofErr w:type="spellEnd"/>
      <w:r w:rsidRPr="004C32E7">
        <w:t xml:space="preserve"> </w:t>
      </w:r>
      <w:r w:rsidR="006C293E">
        <w:t>[</w:t>
      </w:r>
      <w:r w:rsidRPr="004C32E7">
        <w:t>Goldberg et al. 2011</w:t>
      </w:r>
      <w:r w:rsidR="006C293E">
        <w:t>]</w:t>
      </w:r>
      <w:r w:rsidRPr="004C32E7">
        <w:t xml:space="preserve">,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w:t>
      </w:r>
      <w:proofErr w:type="gramStart"/>
      <w:r w:rsidRPr="004C32E7">
        <w:t>all of</w:t>
      </w:r>
      <w:proofErr w:type="gramEnd"/>
      <w:r w:rsidRPr="004C32E7">
        <w:t xml:space="preserve"> the thousands of rates required to describe these processes. Therefore, rates of dispersal and speciation/extinction rates are typically equal across ranges, regardless of the size of areas or the distance between them </w:t>
      </w:r>
      <w:r w:rsidR="006C293E">
        <w:t>[</w:t>
      </w:r>
      <w:r w:rsidRPr="004C32E7">
        <w:t>Goldberg et al. 2011</w:t>
      </w:r>
      <w:r w:rsidR="006C293E">
        <w:t>]</w:t>
      </w:r>
      <w:r w:rsidRPr="004C32E7">
        <w:t xml:space="preserve">. However, we should expect geographic isolation to have an impact on speciation and extinction, as island biogeographic theory and its derivatives suggest that islands more distant from the source population have </w:t>
      </w:r>
      <w:r w:rsidRPr="004C32E7">
        <w:lastRenderedPageBreak/>
        <w:t xml:space="preserve">lower dispersal - or immigration </w:t>
      </w:r>
      <w:r w:rsidR="006C293E">
        <w:t>[</w:t>
      </w:r>
      <w:r w:rsidRPr="004C32E7">
        <w:t>Wilson &amp; MacArthur 1967</w:t>
      </w:r>
      <w:r w:rsidR="006C293E">
        <w:t>]</w:t>
      </w:r>
      <w:r w:rsidRPr="004C32E7">
        <w:t xml:space="preserve">, and gene flow will likely reduce with increasing distance. </w:t>
      </w:r>
    </w:p>
    <w:p w14:paraId="323ECFFD" w14:textId="77777777" w:rsidR="00FF4D12" w:rsidRPr="004C32E7" w:rsidRDefault="00FF4D12"/>
    <w:p w14:paraId="2EBDDF39" w14:textId="54591C75" w:rsidR="00FF4D12" w:rsidRPr="004C32E7" w:rsidRDefault="00000000">
      <w:r w:rsidRPr="004C32E7">
        <w:t xml:space="preserve">By constructing biogeographical SSE models with increased realism, and to make better use of </w:t>
      </w:r>
      <w:proofErr w:type="spellStart"/>
      <w:r w:rsidRPr="004C32E7">
        <w:t>palaeogeographic</w:t>
      </w:r>
      <w:proofErr w:type="spellEnd"/>
      <w:r w:rsidRPr="004C32E7">
        <w:t xml:space="preserve">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Lagrange and </w:t>
      </w:r>
      <w:proofErr w:type="spellStart"/>
      <w:r w:rsidRPr="004C32E7">
        <w:t>BioGeoBEARS</w:t>
      </w:r>
      <w:proofErr w:type="spellEnd"/>
      <w:r w:rsidRPr="004C32E7">
        <w:t xml:space="preserve">. This realism would then put us in a position to explore further extensions, such as </w:t>
      </w:r>
      <w:proofErr w:type="spellStart"/>
      <w:proofErr w:type="gramStart"/>
      <w:r w:rsidRPr="004C32E7">
        <w:t>palaeogeographically</w:t>
      </w:r>
      <w:proofErr w:type="spellEnd"/>
      <w:r w:rsidRPr="004C32E7">
        <w:t>-informed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t>
      </w:r>
      <w:r w:rsidR="006C293E">
        <w:t>[</w:t>
      </w:r>
      <w:r w:rsidRPr="004C32E7">
        <w:t>Worthy et al 2006</w:t>
      </w:r>
      <w:r w:rsidR="006C293E">
        <w:t>]</w:t>
      </w:r>
      <w:r w:rsidRPr="004C32E7">
        <w:t>), should influence our interpretation of the biogeographic history.</w:t>
      </w:r>
    </w:p>
    <w:p w14:paraId="45295E08" w14:textId="77777777" w:rsidR="00FF4D12" w:rsidRPr="004C32E7" w:rsidRDefault="00000000">
      <w:pPr>
        <w:pStyle w:val="Heading2"/>
      </w:pPr>
      <w:bookmarkStart w:id="18" w:name="_xia7aoalkmwn" w:colFirst="0" w:colLast="0"/>
      <w:bookmarkStart w:id="19" w:name="_Toc159937430"/>
      <w:bookmarkEnd w:id="18"/>
      <w:r w:rsidRPr="004C32E7">
        <w:t>Biogeographic and bioinformatic programming</w:t>
      </w:r>
      <w:bookmarkEnd w:id="19"/>
    </w:p>
    <w:p w14:paraId="5F0927F4" w14:textId="73E4B19B" w:rsidR="00FF4D12" w:rsidRPr="004C32E7" w:rsidRDefault="00000000">
      <w:r w:rsidRPr="004C32E7">
        <w:t xml:space="preserve">Biogeography was a field long before computers came into existence. Linnaeus described the patterns of species he came across in the 18th century </w:t>
      </w:r>
      <w:r w:rsidR="006C293E">
        <w:t>[</w:t>
      </w:r>
      <w:r w:rsidRPr="004C32E7">
        <w:t>Pulteney &amp; Linnaeus, 2011</w:t>
      </w:r>
      <w:r w:rsidR="006C293E">
        <w:t>]</w:t>
      </w:r>
      <w:r w:rsidRPr="004C32E7">
        <w:t xml:space="preserve">, while Darwin and Wallace held their written arguments in the early 19th century </w:t>
      </w:r>
      <w:r w:rsidR="006C293E">
        <w:t>[</w:t>
      </w:r>
      <w:proofErr w:type="spellStart"/>
      <w:r w:rsidRPr="004C32E7">
        <w:t>Camerini</w:t>
      </w:r>
      <w:proofErr w:type="spellEnd"/>
      <w:r w:rsidRPr="004C32E7">
        <w:t>, 1993</w:t>
      </w:r>
      <w:r w:rsidR="006C293E">
        <w:t>]</w:t>
      </w:r>
      <w:r w:rsidRPr="004C32E7">
        <w:t xml:space="preserve">. However, evolutionary biology and biogeography are now dominated by quantitative methods </w:t>
      </w:r>
      <w:r w:rsidR="006C293E">
        <w:t>[</w:t>
      </w:r>
      <w:proofErr w:type="spellStart"/>
      <w:r w:rsidRPr="004C32E7">
        <w:t>Crovello</w:t>
      </w:r>
      <w:proofErr w:type="spellEnd"/>
      <w:r w:rsidRPr="004C32E7">
        <w:t>, 1981</w:t>
      </w:r>
      <w:r w:rsidR="006C293E">
        <w:t>]</w:t>
      </w:r>
      <w:r w:rsidRPr="004C32E7">
        <w:t xml:space="preserve">,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22C177BD" w:rsidR="00FF4D12" w:rsidRPr="004C32E7" w:rsidRDefault="00000000">
      <w:r w:rsidRPr="004C32E7">
        <w:t xml:space="preserve">C, a compiling language, was introduced in 1972 </w:t>
      </w:r>
      <w:r w:rsidR="006C293E">
        <w:t>[</w:t>
      </w:r>
      <w:r w:rsidRPr="004C32E7">
        <w:t>Ritchie, 1993</w:t>
      </w:r>
      <w:r w:rsidR="006C293E">
        <w:t>]</w:t>
      </w:r>
      <w:r w:rsidRPr="004C32E7">
        <w:t>.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system and lacked the processing power found in its descendants. It was followed by Objective C </w:t>
      </w:r>
      <w:r w:rsidR="006C293E">
        <w:t>[</w:t>
      </w:r>
      <w:r w:rsidRPr="004C32E7">
        <w:t xml:space="preserve">Cox &amp; </w:t>
      </w:r>
      <w:proofErr w:type="spellStart"/>
      <w:r w:rsidRPr="004C32E7">
        <w:t>Novobilski</w:t>
      </w:r>
      <w:proofErr w:type="spellEnd"/>
      <w:r w:rsidRPr="004C32E7">
        <w:t>, 1986</w:t>
      </w:r>
      <w:r w:rsidR="006C293E">
        <w:t>]</w:t>
      </w:r>
      <w:r w:rsidRPr="004C32E7">
        <w:t xml:space="preserve"> and C++ </w:t>
      </w:r>
      <w:r w:rsidR="006C293E">
        <w:t>[</w:t>
      </w:r>
      <w:proofErr w:type="spellStart"/>
      <w:r w:rsidRPr="004C32E7">
        <w:t>Stroustrup</w:t>
      </w:r>
      <w:proofErr w:type="spellEnd"/>
      <w:r w:rsidRPr="004C32E7">
        <w:t xml:space="preserve"> 1986</w:t>
      </w:r>
      <w:r w:rsidR="006C293E">
        <w:t>]</w:t>
      </w:r>
      <w:r w:rsidRPr="004C32E7">
        <w:t xml:space="preserve">,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41526896" w:rsidR="00FF4D12" w:rsidRPr="004C32E7" w:rsidRDefault="00000000">
      <w:r w:rsidRPr="004C32E7">
        <w:t xml:space="preserve">MATLAB was developed in 1978 to specifically execute mathematical programs and is a common programming language still in use by engineers and researchers </w:t>
      </w:r>
      <w:r w:rsidR="006C293E">
        <w:t>[</w:t>
      </w:r>
      <w:r w:rsidRPr="004C32E7">
        <w:t>Sobie, 2011</w:t>
      </w:r>
      <w:r w:rsidR="006C293E">
        <w:t>]</w:t>
      </w:r>
      <w:r w:rsidRPr="004C32E7">
        <w:t>.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15902DD2" w:rsidR="00FF4D12" w:rsidRPr="004C32E7" w:rsidRDefault="00000000">
      <w:commentRangeStart w:id="20"/>
      <w:r w:rsidRPr="004C32E7">
        <w:t xml:space="preserve">MATLAB’s scripting language style was followed by Perl in 1987 </w:t>
      </w:r>
      <w:r w:rsidR="006C293E">
        <w:t>[</w:t>
      </w:r>
      <w:proofErr w:type="spellStart"/>
      <w:r w:rsidRPr="004C32E7">
        <w:t>Stajich</w:t>
      </w:r>
      <w:proofErr w:type="spellEnd"/>
      <w:r w:rsidRPr="004C32E7">
        <w:t xml:space="preserve"> &amp; Birney, 2000</w:t>
      </w:r>
      <w:r w:rsidR="006C293E">
        <w:t>]</w:t>
      </w:r>
      <w:r w:rsidRPr="004C32E7">
        <w:t>, Python in 1991 (cite), and R in 1993 (cite), a</w:t>
      </w:r>
      <w:commentRangeEnd w:id="20"/>
      <w:r w:rsidRPr="004C32E7">
        <w:commentReference w:id="20"/>
      </w:r>
      <w:r w:rsidRPr="004C32E7">
        <w:t xml:space="preserve">ll three of which are still commonly used in scientific research </w:t>
      </w:r>
      <w:r w:rsidR="006C293E">
        <w:t>[</w:t>
      </w:r>
      <w:proofErr w:type="spellStart"/>
      <w:r w:rsidRPr="004C32E7">
        <w:t>McGuffee</w:t>
      </w:r>
      <w:proofErr w:type="spellEnd"/>
      <w:r w:rsidRPr="004C32E7">
        <w:t>, 2007</w:t>
      </w:r>
      <w:r w:rsidR="006C293E">
        <w:t>]</w:t>
      </w:r>
      <w:r w:rsidRPr="004C32E7">
        <w:t xml:space="preserve">.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20968E67"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language and then are translated into another language when completed so they can be run using large data sets </w:t>
      </w:r>
      <w:r w:rsidR="006C293E">
        <w:t>([</w:t>
      </w:r>
      <w:proofErr w:type="spellStart"/>
      <w:r w:rsidRPr="004C32E7">
        <w:t>Roesch</w:t>
      </w:r>
      <w:proofErr w:type="spellEnd"/>
      <w:r w:rsidRPr="004C32E7">
        <w:t xml:space="preserve"> et al 2023</w:t>
      </w:r>
      <w:r w:rsidR="006C293E">
        <w:t>]</w:t>
      </w:r>
      <w:r w:rsidRPr="004C32E7">
        <w:t xml:space="preserve">; Python Lagrange and C++ Lagrange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3EDE9159" w:rsidR="00FF4D12" w:rsidRPr="004C32E7" w:rsidRDefault="00000000">
      <w:r w:rsidRPr="004C32E7">
        <w:t xml:space="preserve">Julia attempts to resolve these problems. Despite it being one of the newest programming languages, Julia’s combination of R and Python’s user-friendliness and accessibility and C++’s </w:t>
      </w:r>
      <w:r w:rsidRPr="004C32E7">
        <w:lastRenderedPageBreak/>
        <w:t xml:space="preserve">speed, making it </w:t>
      </w:r>
      <w:proofErr w:type="spellStart"/>
      <w:proofErr w:type="gramStart"/>
      <w:r w:rsidRPr="004C32E7">
        <w:t>a</w:t>
      </w:r>
      <w:proofErr w:type="spellEnd"/>
      <w:proofErr w:type="gramEnd"/>
      <w:r w:rsidRPr="004C32E7">
        <w:t xml:space="preserve"> optimal language for researches to use in model development or when handling large datasets </w:t>
      </w:r>
      <w:r w:rsidR="006C293E">
        <w:t>[</w:t>
      </w:r>
      <w:proofErr w:type="spellStart"/>
      <w:r w:rsidRPr="004C32E7">
        <w:t>Bezanson</w:t>
      </w:r>
      <w:proofErr w:type="spellEnd"/>
      <w:r w:rsidRPr="004C32E7">
        <w:t xml:space="preserve"> et al., 2015</w:t>
      </w:r>
      <w:r w:rsidR="006C293E">
        <w:t>]</w:t>
      </w:r>
      <w:r w:rsidRPr="004C32E7">
        <w:t xml:space="preserve">. After the release of Julia 1.0, </w:t>
      </w:r>
      <w:r w:rsidRPr="004C32E7">
        <w:rPr>
          <w:i/>
        </w:rPr>
        <w:t>Nature</w:t>
      </w:r>
      <w:r w:rsidRPr="004C32E7">
        <w:t xml:space="preserve"> referred to Julia as "an up-and-coming language" that attempts to solve the problem of researchers "coding algorithms in one programming language, only to have to rewrite them in a faster one" </w:t>
      </w:r>
      <w:r w:rsidR="006C293E">
        <w:t>[</w:t>
      </w:r>
      <w:proofErr w:type="spellStart"/>
      <w:r w:rsidRPr="004C32E7">
        <w:t>Perkel</w:t>
      </w:r>
      <w:proofErr w:type="spellEnd"/>
      <w:r w:rsidRPr="004C32E7">
        <w:t xml:space="preserve"> 2019</w:t>
      </w:r>
      <w:r w:rsidR="006C293E">
        <w:t>]</w:t>
      </w:r>
      <w:r w:rsidRPr="004C32E7">
        <w:t xml:space="preserve">. </w:t>
      </w:r>
    </w:p>
    <w:p w14:paraId="7EDDA758" w14:textId="77777777" w:rsidR="00FF4D12" w:rsidRPr="004C32E7" w:rsidRDefault="00FF4D12"/>
    <w:p w14:paraId="1869D6AE" w14:textId="269D5A42"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w:t>
      </w:r>
      <w:r w:rsidR="006C293E">
        <w:t>[</w:t>
      </w:r>
      <w:r w:rsidRPr="004C32E7">
        <w:t>Matzke, 2013</w:t>
      </w:r>
      <w:r w:rsidR="006C293E">
        <w:t>]</w:t>
      </w:r>
      <w:r w:rsidRPr="004C32E7">
        <w:t>,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w:t>
      </w:r>
      <w:r w:rsidR="006C293E">
        <w:t>[</w:t>
      </w:r>
      <w:r w:rsidRPr="004C32E7">
        <w:t xml:space="preserve">Rackauckas &amp; </w:t>
      </w:r>
      <w:proofErr w:type="spellStart"/>
      <w:r w:rsidRPr="004C32E7">
        <w:t>Nie</w:t>
      </w:r>
      <w:proofErr w:type="spellEnd"/>
      <w:r w:rsidRPr="004C32E7">
        <w:t>, 2017</w:t>
      </w:r>
      <w:r w:rsidR="006C293E">
        <w:t>]</w:t>
      </w:r>
      <w:r w:rsidRPr="004C32E7">
        <w:t xml:space="preserve">). The introduction of Julia as a language with the flexibility and usability of R/Python, but with the improved speed of compiled languages, should increase accessibility of more realistic, </w:t>
      </w:r>
      <w:proofErr w:type="spellStart"/>
      <w:r w:rsidRPr="004C32E7">
        <w:t>paleogeographically</w:t>
      </w:r>
      <w:proofErr w:type="spellEnd"/>
      <w:r w:rsidRPr="004C32E7">
        <w:t xml:space="preserve"> aware SSE models in historical biogeography.</w:t>
      </w:r>
    </w:p>
    <w:p w14:paraId="2F5D807E" w14:textId="77777777" w:rsidR="00FF4D12" w:rsidRPr="004C32E7" w:rsidRDefault="00000000">
      <w:pPr>
        <w:pStyle w:val="Heading2"/>
      </w:pPr>
      <w:bookmarkStart w:id="21" w:name="_xgzhbbbfdotc" w:colFirst="0" w:colLast="0"/>
      <w:bookmarkStart w:id="22" w:name="_Toc159937431"/>
      <w:bookmarkEnd w:id="21"/>
      <w:r w:rsidRPr="004C32E7">
        <w:t>Thesis Statement</w:t>
      </w:r>
      <w:bookmarkEnd w:id="22"/>
    </w:p>
    <w:p w14:paraId="31172CDA" w14:textId="7D9C6147" w:rsidR="00FF4D12" w:rsidRPr="004C32E7" w:rsidRDefault="00000000">
      <w:r w:rsidRPr="004C32E7">
        <w:t xml:space="preserve">This thesis attempts to reframe the argument of vicariance versus dispersal by creating models that include both, but make these processes rely on </w:t>
      </w:r>
      <w:proofErr w:type="spellStart"/>
      <w:r w:rsidRPr="004C32E7">
        <w:t>paleogeographically</w:t>
      </w:r>
      <w:proofErr w:type="spellEnd"/>
      <w:r w:rsidRPr="004C32E7">
        <w:t xml:space="preserve">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 xml:space="preserve">Chapter 3 Can we use </w:t>
      </w:r>
      <w:proofErr w:type="spellStart"/>
      <w:r w:rsidRPr="004C32E7">
        <w:t>GPlates</w:t>
      </w:r>
      <w:proofErr w:type="spellEnd"/>
      <w:r w:rsidRPr="004C32E7">
        <w:t xml:space="preserve"> to develop a process for biogeographers to be able to easily access </w:t>
      </w:r>
      <w:proofErr w:type="spellStart"/>
      <w:r w:rsidRPr="004C32E7">
        <w:t>palaeogeographic</w:t>
      </w:r>
      <w:proofErr w:type="spellEnd"/>
      <w:r w:rsidRPr="004C32E7">
        <w:t xml:space="preserve"> distance data for their models?</w:t>
      </w:r>
    </w:p>
    <w:p w14:paraId="3CB0524E" w14:textId="77777777" w:rsidR="00FF4D12" w:rsidRPr="004C32E7" w:rsidRDefault="00FF4D12"/>
    <w:p w14:paraId="53524DE1" w14:textId="1BC84072" w:rsidR="00FF4D12" w:rsidRPr="004C32E7" w:rsidRDefault="00000000">
      <w:r w:rsidRPr="004C32E7">
        <w:t xml:space="preserve">Chapter 4: Does a </w:t>
      </w:r>
      <w:proofErr w:type="spellStart"/>
      <w:r w:rsidRPr="004C32E7">
        <w:t>palaeogeographically</w:t>
      </w:r>
      <w:proofErr w:type="spellEnd"/>
      <w:r w:rsidRPr="004C32E7">
        <w:t xml:space="preserve"> aware biogeographic-SSE model produce better biogeographic inferences than simpler models currently in use, when we allow distance to act on </w:t>
      </w:r>
      <w:r w:rsidR="004C32E7" w:rsidRPr="004C32E7">
        <w:t>range expansion</w:t>
      </w:r>
      <w:r w:rsidRPr="004C32E7">
        <w:t xml:space="preserve"> rates, using simulated data?</w:t>
      </w:r>
    </w:p>
    <w:p w14:paraId="17829EE3" w14:textId="77777777" w:rsidR="00FF4D12" w:rsidRPr="004C32E7" w:rsidRDefault="00FF4D12" w:rsidP="004C32E7">
      <w:pPr>
        <w:rPr>
          <w:highlight w:val="yellow"/>
        </w:rPr>
      </w:pPr>
    </w:p>
    <w:p w14:paraId="09161E65" w14:textId="43EAACD4" w:rsidR="00FF4D12" w:rsidRPr="004C32E7" w:rsidRDefault="00000000">
      <w:r w:rsidRPr="004C32E7">
        <w:t xml:space="preserve">Chapter 5: Can we use a </w:t>
      </w:r>
      <w:proofErr w:type="spellStart"/>
      <w:r w:rsidRPr="004C32E7">
        <w:t>palaeogeographically</w:t>
      </w:r>
      <w:proofErr w:type="spellEnd"/>
      <w:r w:rsidRPr="004C32E7">
        <w:t xml:space="preserve"> aware biogeographic-SSE model to improve the accuracy of our inferences when we account for population connectivity’s impact on 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243A1DA" w:rsidR="00FF4D12" w:rsidRPr="004C32E7" w:rsidRDefault="00000000">
      <w:r w:rsidRPr="004C32E7">
        <w:t xml:space="preserve">Chapter 6: </w:t>
      </w:r>
      <w:r w:rsidR="004C32E7" w:rsidRPr="004C32E7">
        <w:t xml:space="preserve">Can we use a </w:t>
      </w:r>
      <w:proofErr w:type="spellStart"/>
      <w:r w:rsidR="004C32E7" w:rsidRPr="004C32E7">
        <w:t>palaeogeographically</w:t>
      </w:r>
      <w:proofErr w:type="spellEnd"/>
      <w:r w:rsidR="004C32E7" w:rsidRPr="004C32E7">
        <w:t xml:space="preserve"> aware biogeographic-SSE model to improve the accuracy of our inferences when we </w:t>
      </w:r>
      <w:r w:rsidR="004C32E7" w:rsidRPr="004C32E7">
        <w:t xml:space="preserve">consider distance’s </w:t>
      </w:r>
      <w:r w:rsidR="004C32E7" w:rsidRPr="004C32E7">
        <w:t>impact on speciation and range expansion rates</w:t>
      </w:r>
      <w:r w:rsidR="004C32E7" w:rsidRPr="004C32E7">
        <w:t xml:space="preserve"> in conjoint, using simulated data</w:t>
      </w:r>
      <w:r w:rsidR="004C32E7" w:rsidRPr="004C32E7">
        <w:t>?</w:t>
      </w:r>
    </w:p>
    <w:p w14:paraId="608E197D" w14:textId="77777777" w:rsidR="00FF4D12" w:rsidRPr="004C32E7" w:rsidRDefault="00FF4D12"/>
    <w:p w14:paraId="4674AF1F" w14:textId="56355F86" w:rsidR="00FF4D12" w:rsidRPr="004C32E7" w:rsidRDefault="00000000">
      <w:pPr>
        <w:sectPr w:rsidR="00FF4D12" w:rsidRPr="004C32E7" w:rsidSect="00B8191A">
          <w:footerReference w:type="default" r:id="rId19"/>
          <w:pgSz w:w="12240" w:h="15840"/>
          <w:pgMar w:top="1440" w:right="1440" w:bottom="1440" w:left="1440" w:header="1440" w:footer="1440" w:gutter="0"/>
          <w:pgNumType w:start="1"/>
          <w:cols w:space="720"/>
        </w:sectPr>
      </w:pPr>
      <w:r w:rsidRPr="004C32E7">
        <w:t>Chapter 7 gives a summary of results and discusses possible future directions</w:t>
      </w:r>
    </w:p>
    <w:p w14:paraId="056F0285" w14:textId="77777777" w:rsidR="00FF4D12" w:rsidRPr="004C32E7" w:rsidRDefault="00000000">
      <w:pPr>
        <w:pStyle w:val="Heading1"/>
      </w:pPr>
      <w:bookmarkStart w:id="23" w:name="_kozqcii4jaa9" w:colFirst="0" w:colLast="0"/>
      <w:bookmarkStart w:id="24" w:name="_Toc159937432"/>
      <w:bookmarkEnd w:id="23"/>
      <w:r w:rsidRPr="004C32E7">
        <w:lastRenderedPageBreak/>
        <w:t>Speed Variability Between Julia (</w:t>
      </w:r>
      <w:proofErr w:type="spellStart"/>
      <w:r w:rsidRPr="004C32E7">
        <w:t>PhyBEARS</w:t>
      </w:r>
      <w:proofErr w:type="spellEnd"/>
      <w:r w:rsidRPr="004C32E7">
        <w:t>) and R (</w:t>
      </w:r>
      <w:proofErr w:type="spellStart"/>
      <w:r w:rsidRPr="004C32E7">
        <w:t>BioGeoBEARS</w:t>
      </w:r>
      <w:proofErr w:type="spellEnd"/>
      <w:r w:rsidRPr="004C32E7">
        <w:t>) in Biogeographical Inference Models.</w:t>
      </w:r>
      <w:bookmarkEnd w:id="24"/>
    </w:p>
    <w:p w14:paraId="0EC05C05" w14:textId="77777777" w:rsidR="00FF4D12" w:rsidRPr="004C32E7" w:rsidRDefault="00FF4D12"/>
    <w:p w14:paraId="0496EC09" w14:textId="77777777" w:rsidR="00FF4D12" w:rsidRPr="004C32E7" w:rsidRDefault="00000000">
      <w:pPr>
        <w:pStyle w:val="Heading2"/>
      </w:pPr>
      <w:bookmarkStart w:id="25" w:name="_anpcn83xaq2c" w:colFirst="0" w:colLast="0"/>
      <w:bookmarkStart w:id="26" w:name="_Toc159937433"/>
      <w:bookmarkEnd w:id="25"/>
      <w:r w:rsidRPr="004C32E7">
        <w:t>Importance of Speed in Usability of Biological Modeling</w:t>
      </w:r>
      <w:bookmarkEnd w:id="26"/>
    </w:p>
    <w:p w14:paraId="2CE9BBEF" w14:textId="5145462E" w:rsidR="00FF4D12" w:rsidRPr="004C32E7" w:rsidRDefault="00000000">
      <w:r w:rsidRPr="004C32E7">
        <w:t>Time is an important factor to be considered by any researcher when using a probabilistic model for inference. Maximum Likelihood (ML) methods require that the log-likelihood (</w:t>
      </w:r>
      <w:proofErr w:type="spellStart"/>
      <w:r w:rsidRPr="004C32E7">
        <w:t>lnL</w:t>
      </w:r>
      <w:proofErr w:type="spellEnd"/>
      <w:r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Pr="004C32E7">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4C32E7" w:rsidRDefault="00FF4D12"/>
    <w:p w14:paraId="0B10728A" w14:textId="05938B4E"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r w:rsidR="006C293E">
        <w:t>[</w:t>
      </w:r>
      <w:proofErr w:type="spellStart"/>
      <w:r w:rsidRPr="004C32E7">
        <w:t>Bezanson</w:t>
      </w:r>
      <w:proofErr w:type="spellEnd"/>
      <w:r w:rsidRPr="004C32E7">
        <w:t xml:space="preserve"> et al., 2015</w:t>
      </w:r>
      <w:r w:rsidR="006C293E">
        <w:t>]</w:t>
      </w:r>
      <w:r w:rsidRPr="004C32E7">
        <w:t xml:space="preserve">. There are many common computing languages - R, Python, and C/C++ to name a few - each with their downsides to speed or user complexity </w:t>
      </w:r>
      <w:r w:rsidR="006C293E">
        <w:t>[</w:t>
      </w:r>
      <w:r w:rsidRPr="004C32E7">
        <w:t>Gao et al., 2020</w:t>
      </w:r>
      <w:r w:rsidR="006C293E">
        <w:t>]</w:t>
      </w:r>
      <w:r w:rsidRPr="004C32E7">
        <w:t xml:space="preserve">. Of these commonly used examples, R and Python, both considered ‘scripting languages’, often run very slowly, and C/C++, a ‘compiled language’, can be too complex for the casual user </w:t>
      </w:r>
      <w:r w:rsidR="006C293E">
        <w:t>[</w:t>
      </w:r>
      <w:r w:rsidRPr="004C32E7">
        <w:t xml:space="preserve">Gao et al., </w:t>
      </w:r>
      <w:proofErr w:type="gramStart"/>
      <w:r w:rsidRPr="004C32E7">
        <w:t>2020</w:t>
      </w:r>
      <w:r w:rsidR="006C293E">
        <w:t>][</w:t>
      </w:r>
      <w:proofErr w:type="gramEnd"/>
      <w:r w:rsidRPr="004C32E7">
        <w:t xml:space="preserve"> </w:t>
      </w:r>
      <w:proofErr w:type="spellStart"/>
      <w:r w:rsidRPr="004C32E7">
        <w:t>Perkel</w:t>
      </w:r>
      <w:proofErr w:type="spellEnd"/>
      <w:r w:rsidRPr="004C32E7">
        <w:t>, 2019</w:t>
      </w:r>
      <w:r w:rsidR="006C293E">
        <w:t>]</w:t>
      </w:r>
      <w:r w:rsidRPr="004C32E7">
        <w:t xml:space="preserve">. Some computationally heavy studies or programs may even do their testing within a scripted language, such as R or Python, and then be translated over into a compiled language once completed to improve speed </w:t>
      </w:r>
      <w:r w:rsidR="006C293E">
        <w:t>[</w:t>
      </w:r>
      <w:proofErr w:type="spellStart"/>
      <w:r w:rsidRPr="004C32E7">
        <w:t>Perkel</w:t>
      </w:r>
      <w:proofErr w:type="spellEnd"/>
      <w:r w:rsidRPr="004C32E7">
        <w:t xml:space="preserve">, </w:t>
      </w:r>
      <w:proofErr w:type="gramStart"/>
      <w:r w:rsidRPr="004C32E7">
        <w:t>2019</w:t>
      </w:r>
      <w:r w:rsidR="006C293E">
        <w:t>][</w:t>
      </w:r>
      <w:proofErr w:type="spellStart"/>
      <w:proofErr w:type="gramEnd"/>
      <w:r w:rsidRPr="004C32E7">
        <w:t>Roesch</w:t>
      </w:r>
      <w:proofErr w:type="spellEnd"/>
      <w:r w:rsidRPr="004C32E7">
        <w:t xml:space="preserve"> et al., 2023</w:t>
      </w:r>
      <w:r w:rsidR="006C293E">
        <w:t>]</w:t>
      </w:r>
      <w:r w:rsidRPr="004C32E7">
        <w:t xml:space="preserve">, a process which in total can take even more time and work. Julia is a dynamic language that allows for large scale models to be run efficiently while still having user accessibility </w:t>
      </w:r>
      <w:r w:rsidR="006C293E">
        <w:t>[</w:t>
      </w:r>
      <w:proofErr w:type="spellStart"/>
      <w:r w:rsidRPr="004C32E7">
        <w:t>Bezanson</w:t>
      </w:r>
      <w:proofErr w:type="spellEnd"/>
      <w:r w:rsidRPr="004C32E7">
        <w:t xml:space="preserve"> et al., 2015</w:t>
      </w:r>
      <w:r w:rsidR="006C293E">
        <w:t>]</w:t>
      </w:r>
      <w:r w:rsidRPr="004C32E7">
        <w:t xml:space="preserve"> by essentially being a ‘compiled’ language with a ‘scripting’ language user interface. </w:t>
      </w:r>
      <w:r w:rsidRPr="004C32E7">
        <w:lastRenderedPageBreak/>
        <w:t xml:space="preserve">Julia’s automated use of multiple processors within a computer allows for a quicker runtime without needing to transfer between languages </w:t>
      </w:r>
      <w:r w:rsidR="006C293E">
        <w:t>[</w:t>
      </w:r>
      <w:proofErr w:type="spellStart"/>
      <w:r w:rsidRPr="004C32E7">
        <w:t>Perkel</w:t>
      </w:r>
      <w:proofErr w:type="spellEnd"/>
      <w:r w:rsidRPr="004C32E7">
        <w:t>, 2019</w:t>
      </w:r>
      <w:r w:rsidR="006C293E">
        <w:t>]</w:t>
      </w:r>
      <w:r w:rsidRPr="004C32E7">
        <w:t xml:space="preserve">, making it the ideal application to run large scale data sets through SSE models. </w:t>
      </w:r>
    </w:p>
    <w:p w14:paraId="1106CCA9" w14:textId="77777777" w:rsidR="00FF4D12" w:rsidRPr="004C32E7" w:rsidRDefault="00FF4D12"/>
    <w:p w14:paraId="4CE62F88" w14:textId="77777777" w:rsidR="00FF4D12" w:rsidRPr="004C32E7" w:rsidRDefault="00000000">
      <w:r w:rsidRPr="004C32E7">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0853ECB5"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13CCAD1F" w14:textId="77777777" w:rsidR="00FF4D12" w:rsidRPr="004C32E7" w:rsidRDefault="00000000">
      <w:pPr>
        <w:pStyle w:val="Heading2"/>
      </w:pPr>
      <w:bookmarkStart w:id="27" w:name="_82lw8gflxl0p" w:colFirst="0" w:colLast="0"/>
      <w:bookmarkStart w:id="28" w:name="_Toc159937434"/>
      <w:bookmarkEnd w:id="27"/>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8"/>
    </w:p>
    <w:p w14:paraId="3D2F85A1" w14:textId="0FB4767F"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w:t>
      </w:r>
      <w:r w:rsidR="006C293E">
        <w:t>[</w:t>
      </w:r>
      <w:r w:rsidRPr="004C32E7">
        <w:t>Matzke, 2013</w:t>
      </w:r>
      <w:r w:rsidR="006C293E">
        <w:t>]</w:t>
      </w:r>
      <w:r w:rsidRPr="004C32E7">
        <w:t xml:space="preserve">. Recently, the push towards a faster computational time to allow for more complex models has resulted in the creation of </w:t>
      </w:r>
      <w:proofErr w:type="spellStart"/>
      <w:r w:rsidRPr="004C32E7">
        <w:t>PhyBEARS</w:t>
      </w:r>
      <w:proofErr w:type="spellEnd"/>
      <w:r w:rsidRPr="004C32E7">
        <w:t xml:space="preserve">, a state speciation and extinction (SSE) inference package that runs within Julia </w:t>
      </w:r>
      <w:r w:rsidR="006C293E">
        <w:t>[</w:t>
      </w:r>
      <w:proofErr w:type="spellStart"/>
      <w:r w:rsidRPr="004C32E7">
        <w:t>Perkel</w:t>
      </w:r>
      <w:proofErr w:type="spellEnd"/>
      <w:r w:rsidRPr="004C32E7">
        <w:t>, 2019</w:t>
      </w:r>
      <w:r w:rsidR="006C293E">
        <w:t>]</w:t>
      </w:r>
      <w:r w:rsidRPr="004C32E7">
        <w:t>.</w:t>
      </w:r>
    </w:p>
    <w:p w14:paraId="63263EDA" w14:textId="77777777" w:rsidR="00FF4D12" w:rsidRPr="004C32E7" w:rsidRDefault="00FF4D12"/>
    <w:p w14:paraId="4D460CC2" w14:textId="60B865FA" w:rsidR="00FF4D12" w:rsidRPr="004C32E7" w:rsidRDefault="00000000">
      <w:proofErr w:type="spellStart"/>
      <w:r w:rsidRPr="004C32E7">
        <w:t>PhyBEARS</w:t>
      </w:r>
      <w:proofErr w:type="spellEnd"/>
      <w:r w:rsidRPr="004C32E7">
        <w:t xml:space="preserve">, similarly to the original </w:t>
      </w:r>
      <w:proofErr w:type="spellStart"/>
      <w:r w:rsidRPr="004C32E7">
        <w:t>BioGeoBEARS</w:t>
      </w:r>
      <w:proofErr w:type="spellEnd"/>
      <w:r w:rsidRPr="004C32E7">
        <w:t xml:space="preserve">, allows for users to input current range data and infer ancestral states within phylogenies. However, </w:t>
      </w:r>
      <w:proofErr w:type="spellStart"/>
      <w:r w:rsidRPr="004C32E7">
        <w:t>BioGeoBEARS</w:t>
      </w:r>
      <w:proofErr w:type="spellEnd"/>
      <w:r w:rsidRPr="004C32E7">
        <w:t xml:space="preserve"> treat the phylogenetic tree as given, rather than as part of the model; </w:t>
      </w:r>
      <w:r w:rsidR="007270BE" w:rsidRPr="004C32E7">
        <w:t>therefore,</w:t>
      </w:r>
      <w:r w:rsidRPr="004C32E7">
        <w:t xml:space="preserve"> it ignored extinction and could not consider variations in the speciation rate. </w:t>
      </w:r>
      <w:proofErr w:type="spellStart"/>
      <w:r w:rsidRPr="004C32E7">
        <w:t>PhyBEARS</w:t>
      </w:r>
      <w:proofErr w:type="spellEnd"/>
      <w:r w:rsidRPr="004C32E7">
        <w:t xml:space="preserve"> implements the full </w:t>
      </w:r>
      <w:proofErr w:type="spellStart"/>
      <w:r w:rsidRPr="004C32E7">
        <w:t>ClaSSE</w:t>
      </w:r>
      <w:proofErr w:type="spellEnd"/>
      <w:r w:rsidRPr="004C32E7">
        <w:t xml:space="preserve"> model, which </w:t>
      </w:r>
      <w:r w:rsidRPr="004C32E7">
        <w:lastRenderedPageBreak/>
        <w:t xml:space="preserve">allows state-dependent (equivalently, geographic range-dependent) variation is speciation and extinction rates. The systems of ODEs for the SSE calculations are solved using Julia's </w:t>
      </w:r>
      <w:proofErr w:type="spellStart"/>
      <w:r w:rsidRPr="004C32E7">
        <w:t>DifferentialEquations.jl</w:t>
      </w:r>
      <w:proofErr w:type="spellEnd"/>
      <w:r w:rsidRPr="004C32E7">
        <w:t xml:space="preserve"> library </w:t>
      </w:r>
      <w:r w:rsidR="006C293E">
        <w:t>[</w:t>
      </w:r>
      <w:r w:rsidRPr="004C32E7">
        <w:t xml:space="preserve">Rackauckas &amp; </w:t>
      </w:r>
      <w:proofErr w:type="spellStart"/>
      <w:r w:rsidRPr="004C32E7">
        <w:t>Nie</w:t>
      </w:r>
      <w:proofErr w:type="spellEnd"/>
      <w:r w:rsidR="006C293E">
        <w:t>,</w:t>
      </w:r>
      <w:r w:rsidRPr="004C32E7">
        <w:t xml:space="preserve"> 2017</w:t>
      </w:r>
      <w:r w:rsidR="006C293E">
        <w:t>]</w:t>
      </w:r>
      <w:r w:rsidRPr="004C32E7">
        <w:t xml:space="preserve">.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9" w:name="_m8bkpmz25hpg" w:colFirst="0" w:colLast="0"/>
      <w:bookmarkStart w:id="30" w:name="_Toc159937435"/>
      <w:bookmarkEnd w:id="29"/>
      <w:r w:rsidRPr="004C32E7">
        <w:t>Methods</w:t>
      </w:r>
      <w:bookmarkEnd w:id="30"/>
    </w:p>
    <w:p w14:paraId="0CCC72AD" w14:textId="71C8206A" w:rsidR="00FF4D12" w:rsidRPr="004C32E7" w:rsidRDefault="00000000" w:rsidP="007270BE">
      <w:pPr>
        <w:pStyle w:val="Heading3"/>
      </w:pPr>
      <w:bookmarkStart w:id="31" w:name="_ky8lcjohv5lp" w:colFirst="0" w:colLast="0"/>
      <w:bookmarkStart w:id="32" w:name="_Toc159937436"/>
      <w:bookmarkEnd w:id="31"/>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2"/>
    </w:p>
    <w:p w14:paraId="1A580D53" w14:textId="0C544229" w:rsidR="00FF4D12" w:rsidRPr="004C32E7" w:rsidRDefault="00000000">
      <w:r w:rsidRPr="004C32E7">
        <w:t xml:space="preserve">To allow for consistent speed-testing of </w:t>
      </w:r>
      <w:proofErr w:type="spellStart"/>
      <w:r w:rsidRPr="004C32E7">
        <w:t>BioGeoBEARS</w:t>
      </w:r>
      <w:proofErr w:type="spellEnd"/>
      <w:r w:rsidRPr="004C32E7">
        <w:t xml:space="preserve"> </w:t>
      </w:r>
      <w:r w:rsidR="00653AF4">
        <w:t>[</w:t>
      </w:r>
      <w:r w:rsidRPr="004C32E7">
        <w:t>Matzke, 2014</w:t>
      </w:r>
      <w:r w:rsidR="00653AF4">
        <w:t>]</w:t>
      </w:r>
      <w:r w:rsidRPr="004C32E7">
        <w:t xml:space="preserve"> and </w:t>
      </w:r>
      <w:proofErr w:type="spellStart"/>
      <w:r w:rsidRPr="004C32E7">
        <w:t>PhyBEARS</w:t>
      </w:r>
      <w:proofErr w:type="spellEnd"/>
      <w:r w:rsidRPr="004C32E7">
        <w:t xml:space="preserve"> </w:t>
      </w:r>
      <w:r w:rsidR="00653AF4">
        <w:t>[</w:t>
      </w:r>
      <w:r w:rsidRPr="004C32E7">
        <w:t>Matzke &amp; Bland, 2024a</w:t>
      </w:r>
      <w:r w:rsidR="00653AF4">
        <w:t>]</w:t>
      </w:r>
      <w:r w:rsidRPr="004C32E7">
        <w:t xml:space="preserve">, both programs run from the command-line terminal, on the same computer, with no other programs running, aside from baseline functions. Tests in Julia were performed using the CVODE_BDF solver from the Sundials library </w:t>
      </w:r>
      <w:r w:rsidR="00653AF4">
        <w:t>[</w:t>
      </w:r>
      <w:r w:rsidRPr="004C32E7">
        <w:t>Hindmarsh et al. 2005</w:t>
      </w:r>
      <w:r w:rsidR="00653AF4">
        <w:t>]</w:t>
      </w:r>
      <w:r w:rsidRPr="004C32E7">
        <w:t xml:space="preserve">. This solver is designed for larger datasets, it performed the best under initial work-precision tests </w:t>
      </w:r>
      <w:r w:rsidRPr="004C32E7">
        <w:lastRenderedPageBreak/>
        <w:t>performed by Nick Matzke, of which tests for 7-area (128 geographic range states) and 8-area (256 geographic range states) datasets have been provided (T</w:t>
      </w:r>
      <w:r w:rsidRPr="004C32E7">
        <w:rPr>
          <w:highlight w:val="cyan"/>
        </w:rPr>
        <w:t>able 1</w:t>
      </w:r>
      <w:r w:rsidRPr="004C32E7">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77777777" w:rsidR="00FF4D12" w:rsidRPr="004C32E7" w:rsidRDefault="00000000">
      <w:pPr>
        <w:rPr>
          <w:highlight w:val="cyan"/>
        </w:rPr>
      </w:pPr>
      <w:r w:rsidRPr="004C32E7">
        <w:t>Test data: 20 test datasets (dated phylogenies, plus geographic range files) were gathered from previously published biogeographical analyses</w:t>
      </w:r>
      <w:r w:rsidRPr="004C32E7">
        <w:rPr>
          <w:highlight w:val="cyan"/>
        </w:rPr>
        <w:t xml:space="preserve"> (Table 1)</w:t>
      </w:r>
      <w:r w:rsidRPr="004C32E7">
        <w:t xml:space="preserve">. </w:t>
      </w:r>
      <w:r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77777777" w:rsidR="007270BE" w:rsidRPr="004C32E7" w:rsidRDefault="007270BE" w:rsidP="007270BE">
            <w:pPr>
              <w:widowControl w:val="0"/>
              <w:jc w:val="center"/>
              <w:rPr>
                <w:sz w:val="20"/>
                <w:szCs w:val="20"/>
              </w:rPr>
            </w:pPr>
            <w:r w:rsidRPr="004C32E7">
              <w:rPr>
                <w:sz w:val="20"/>
                <w:szCs w:val="20"/>
              </w:rPr>
              <w:t>Smith et al.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77777777"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BA7098B" w14:textId="77777777"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but the likelihood calculations were done via the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Traditionally, ODE solvers </w:t>
      </w:r>
      <w:proofErr w:type="gramStart"/>
      <w:r w:rsidRPr="004C32E7">
        <w:t>are considered to be</w:t>
      </w:r>
      <w:proofErr w:type="gramEnd"/>
      <w:r w:rsidRPr="004C32E7">
        <w:t xml:space="preserve"> slower than matrix exponentiation for the same-sized problem.</w:t>
      </w:r>
    </w:p>
    <w:p w14:paraId="6225EB9E" w14:textId="77777777" w:rsidR="00FF4D12" w:rsidRPr="004C32E7" w:rsidRDefault="00FF4D12"/>
    <w:p w14:paraId="63CCE93C" w14:textId="67D71391" w:rsidR="00FF4D12" w:rsidRPr="004C32E7" w:rsidRDefault="00000000">
      <w:r w:rsidRPr="004C32E7">
        <w:t>Log-likelihood (</w:t>
      </w:r>
      <w:proofErr w:type="spellStart"/>
      <w:r w:rsidRPr="004C32E7">
        <w:t>lnL</w:t>
      </w:r>
      <w:proofErr w:type="spellEnd"/>
      <w:r w:rsidRPr="004C32E7">
        <w:t xml:space="preserve">) should correlate between </w:t>
      </w:r>
      <w:proofErr w:type="spellStart"/>
      <w:r w:rsidRPr="004C32E7">
        <w:t>BioGeoBEARS</w:t>
      </w:r>
      <w:proofErr w:type="spellEnd"/>
      <w:r w:rsidRPr="004C32E7">
        <w:t xml:space="preserve"> and </w:t>
      </w:r>
      <w:proofErr w:type="spellStart"/>
      <w:r w:rsidRPr="004C32E7">
        <w:t>PhyBEARS</w:t>
      </w:r>
      <w:proofErr w:type="spellEnd"/>
      <w:r w:rsidRPr="004C32E7">
        <w:t xml:space="preserve"> models, because the </w:t>
      </w:r>
      <w:proofErr w:type="spellStart"/>
      <w:r w:rsidRPr="004C32E7">
        <w:t>BioGeoBEARS</w:t>
      </w:r>
      <w:proofErr w:type="spellEnd"/>
      <w:r w:rsidRPr="004C32E7">
        <w:t xml:space="preserve"> DEC and DEC+J models can be viewed as special cases of the </w:t>
      </w:r>
      <w:proofErr w:type="spellStart"/>
      <w:r w:rsidRPr="004C32E7">
        <w:t>PhyBEARS</w:t>
      </w:r>
      <w:proofErr w:type="spellEnd"/>
      <w:r w:rsidRPr="004C32E7">
        <w:t xml:space="preserve"> </w:t>
      </w:r>
      <w:proofErr w:type="spellStart"/>
      <w:r w:rsidRPr="004C32E7">
        <w:t>ClaSSE</w:t>
      </w:r>
      <w:proofErr w:type="spellEnd"/>
      <w:r w:rsidRPr="004C32E7">
        <w:t xml:space="preserve"> models </w:t>
      </w:r>
      <w:r w:rsidR="00653AF4">
        <w:t>[</w:t>
      </w:r>
      <w:r w:rsidRPr="004C32E7">
        <w:t>Matzke 2022</w:t>
      </w:r>
      <w:r w:rsidR="00653AF4">
        <w:t>]</w:t>
      </w:r>
      <w:r w:rsidRPr="004C32E7">
        <w:t xml:space="preserve">. They will not correlate exactly, because </w:t>
      </w:r>
      <w:proofErr w:type="spellStart"/>
      <w:r w:rsidRPr="004C32E7">
        <w:t>PhyBEARS</w:t>
      </w:r>
      <w:proofErr w:type="spellEnd"/>
      <w:r w:rsidRPr="004C32E7">
        <w:t xml:space="preserve"> models can have speciation rate and extinction rate be free parameters that are inferred, unlike </w:t>
      </w:r>
      <w:proofErr w:type="spellStart"/>
      <w:r w:rsidRPr="004C32E7">
        <w:t>BioGeoBEARS</w:t>
      </w:r>
      <w:proofErr w:type="spellEnd"/>
      <w:r w:rsidRPr="004C32E7">
        <w:t xml:space="preserve">. This prediction was tested by comparing the </w:t>
      </w:r>
      <w:proofErr w:type="spellStart"/>
      <w:r w:rsidRPr="004C32E7">
        <w:t>lnLs</w:t>
      </w:r>
      <w:proofErr w:type="spellEnd"/>
      <w:r w:rsidRPr="004C32E7">
        <w:t xml:space="preserve"> between comparable runs.</w:t>
      </w:r>
    </w:p>
    <w:p w14:paraId="471C7EA9" w14:textId="77777777" w:rsidR="00FF4D12" w:rsidRPr="004C32E7" w:rsidRDefault="00FF4D12"/>
    <w:p w14:paraId="2B33E765" w14:textId="7277A9A3"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00653AF4">
        <w:t>[</w:t>
      </w:r>
      <w:r w:rsidRPr="004C32E7">
        <w:t xml:space="preserve">Rackauckas &amp; </w:t>
      </w:r>
      <w:proofErr w:type="spellStart"/>
      <w:r w:rsidRPr="004C32E7">
        <w:t>Nie</w:t>
      </w:r>
      <w:proofErr w:type="spellEnd"/>
      <w:r w:rsidRPr="004C32E7">
        <w:t>, 2017</w:t>
      </w:r>
      <w:r w:rsidR="00653AF4">
        <w:t>]</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77777777" w:rsidR="00FF4D12" w:rsidRPr="004C32E7"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Pr="004C32E7">
        <w:rPr>
          <w:highlight w:val="cyan"/>
        </w:rPr>
        <w:t>figure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4C32E7" w:rsidRDefault="00000000">
      <w:pPr>
        <w:pStyle w:val="Heading2"/>
      </w:pPr>
      <w:bookmarkStart w:id="33" w:name="_zb3gpad3xklq" w:colFirst="0" w:colLast="0"/>
      <w:bookmarkStart w:id="34" w:name="_Toc159937437"/>
      <w:bookmarkEnd w:id="33"/>
      <w:r w:rsidRPr="004C32E7">
        <w:lastRenderedPageBreak/>
        <w:t>Results</w:t>
      </w:r>
      <w:bookmarkEnd w:id="34"/>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77777777" w:rsidR="00FF4D12" w:rsidRPr="004C32E7" w:rsidRDefault="00000000">
      <w:r w:rsidRPr="004C32E7">
        <w:t xml:space="preserve">Eleven-area (2048 state) trees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43E5263D" w:rsidR="00FF4D12" w:rsidRPr="004C32E7" w:rsidRDefault="00000000">
      <w:r w:rsidRPr="004C32E7">
        <w:t xml:space="preserve">We initially see a </w:t>
      </w:r>
      <w:r w:rsidR="007270BE" w:rsidRPr="004C32E7">
        <w:t>noticeable</w:t>
      </w:r>
      <w:r w:rsidRPr="004C32E7">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4C32E7">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77777777"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00000000"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5943600"/>
                    </a:xfrm>
                    <a:prstGeom prst="rect">
                      <a:avLst/>
                    </a:prstGeom>
                    <a:ln/>
                  </pic:spPr>
                </pic:pic>
              </a:graphicData>
            </a:graphic>
          </wp:inline>
        </w:drawing>
      </w:r>
    </w:p>
    <w:p w14:paraId="314F4339" w14:textId="77777777" w:rsidR="00FF4D12" w:rsidRPr="004C32E7" w:rsidRDefault="00000000">
      <w:pPr>
        <w:ind w:left="720"/>
      </w:pPr>
      <w:r w:rsidRPr="004C32E7">
        <w:rPr>
          <w:highlight w:val="cyan"/>
        </w:rPr>
        <w:t>Figure 5</w:t>
      </w:r>
      <w:r w:rsidRPr="004C32E7">
        <w:t>: Speed tests for varied optimizers. Main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5" w:name="_a66bcehcmqbe" w:colFirst="0" w:colLast="0"/>
      <w:bookmarkStart w:id="36" w:name="_Toc159937438"/>
      <w:bookmarkEnd w:id="35"/>
      <w:r w:rsidRPr="004C32E7">
        <w:t>Discussion</w:t>
      </w:r>
      <w:bookmarkEnd w:id="36"/>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BF2BB03" w14:textId="3C0BFE38" w:rsidR="00FF4D12" w:rsidRPr="004C32E7" w:rsidRDefault="00000000">
      <w:proofErr w:type="spellStart"/>
      <w:r w:rsidRPr="004C32E7">
        <w:t>BioGeoBEARS</w:t>
      </w:r>
      <w:proofErr w:type="spellEnd"/>
      <w:r w:rsidRPr="004C32E7">
        <w:t xml:space="preserve"> has been widely used and checked against other programs such as LAGRANGE </w:t>
      </w:r>
      <w:r w:rsidR="00653AF4">
        <w:t>[</w:t>
      </w:r>
      <w:r w:rsidRPr="004C32E7">
        <w:t>Matzke 2014</w:t>
      </w:r>
      <w:r w:rsidR="00653AF4">
        <w:t>]</w:t>
      </w:r>
      <w:r w:rsidRPr="004C32E7">
        <w:t xml:space="preserve"> and </w:t>
      </w:r>
      <w:proofErr w:type="spellStart"/>
      <w:r w:rsidRPr="004C32E7">
        <w:t>diversitree</w:t>
      </w:r>
      <w:proofErr w:type="spellEnd"/>
      <w:r w:rsidRPr="004C32E7">
        <w:t xml:space="preserve"> </w:t>
      </w:r>
      <w:r w:rsidR="00653AF4">
        <w:t>[</w:t>
      </w:r>
      <w:r w:rsidRPr="004C32E7">
        <w:t>Matzke 2022</w:t>
      </w:r>
      <w:r w:rsidR="00653AF4">
        <w:t>]</w:t>
      </w:r>
      <w:r w:rsidRPr="004C32E7">
        <w:t xml:space="preserve">, it is reasonable to use it as an initial check for the accuracy of </w:t>
      </w:r>
      <w:proofErr w:type="spellStart"/>
      <w:r w:rsidRPr="004C32E7">
        <w:t>PhyBEARS</w:t>
      </w:r>
      <w:proofErr w:type="spellEnd"/>
      <w:r w:rsidRPr="004C32E7">
        <w:t xml:space="preserve"> likelihood calculations. Our comparison between log likelihoods for both </w:t>
      </w:r>
      <w:proofErr w:type="spellStart"/>
      <w:r w:rsidRPr="004C32E7">
        <w:t>BioGeoBEARS</w:t>
      </w:r>
      <w:proofErr w:type="spellEnd"/>
      <w:r w:rsidRPr="004C32E7">
        <w:t xml:space="preserve"> and </w:t>
      </w:r>
      <w:proofErr w:type="spellStart"/>
      <w:r w:rsidRPr="004C32E7">
        <w:t>PhyBEARS</w:t>
      </w:r>
      <w:proofErr w:type="spellEnd"/>
      <w:r w:rsidRPr="004C32E7">
        <w:t xml:space="preserve"> shows that there is correlation between the outputs of the two packages, which shows a level of comparable accuracy in the new package. The </w:t>
      </w:r>
      <w:proofErr w:type="spellStart"/>
      <w:r w:rsidRPr="004C32E7">
        <w:t>PhyBEARS</w:t>
      </w:r>
      <w:proofErr w:type="spellEnd"/>
      <w:r w:rsidRPr="004C32E7">
        <w:t xml:space="preserve"> package also includes in its total log likelihood calculation additional processes – speciation and extinction rates – that are not explicitly modeled in the </w:t>
      </w:r>
      <w:proofErr w:type="spellStart"/>
      <w:r w:rsidRPr="004C32E7">
        <w:t>BioGeoBEARS</w:t>
      </w:r>
      <w:proofErr w:type="spellEnd"/>
      <w:r w:rsidRPr="004C32E7">
        <w:t xml:space="preserve"> models. Instead, when the extinction rate is 0, the </w:t>
      </w:r>
      <w:proofErr w:type="spellStart"/>
      <w:r w:rsidRPr="004C32E7">
        <w:t>PhyBEARS</w:t>
      </w:r>
      <w:proofErr w:type="spellEnd"/>
      <w:r w:rsidRPr="004C32E7">
        <w:t xml:space="preserve"> likelihood essentially combines the </w:t>
      </w:r>
      <w:proofErr w:type="spellStart"/>
      <w:r w:rsidRPr="004C32E7">
        <w:t>BioGeoBEARS</w:t>
      </w:r>
      <w:proofErr w:type="spellEnd"/>
      <w:r w:rsidRPr="004C32E7">
        <w:t xml:space="preserve"> log likelihood of the geographic range states, with the likelihood of the phylogenetic tree under a Yule process (pure birth, 0 extinction), to output an overarching ‘total’ log likelihood </w:t>
      </w:r>
      <w:r w:rsidR="00653AF4">
        <w:t>[</w:t>
      </w:r>
      <w:r w:rsidRPr="004C32E7">
        <w:t>Matzke 2022</w:t>
      </w:r>
      <w:r w:rsidR="00653AF4">
        <w:t>]</w:t>
      </w:r>
      <w:r w:rsidRPr="004C32E7">
        <w:t xml:space="preserve">. This equivalence breaks down if </w:t>
      </w:r>
      <w:proofErr w:type="spellStart"/>
      <w:r w:rsidRPr="004C32E7">
        <w:t>PhyBEARS</w:t>
      </w:r>
      <w:proofErr w:type="spellEnd"/>
      <w:r w:rsidRPr="004C32E7">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w:t>
      </w:r>
      <w:r w:rsidRPr="004C32E7">
        <w:lastRenderedPageBreak/>
        <w:t xml:space="preserve">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7777777"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w:t>
      </w:r>
      <w:proofErr w:type="spellStart"/>
      <w:r w:rsidRPr="004C32E7">
        <w:t>phyBEARS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7" w:name="_4f7cfgwdf535" w:colFirst="0" w:colLast="0"/>
      <w:bookmarkStart w:id="38" w:name="_Toc159937439"/>
      <w:bookmarkEnd w:id="37"/>
      <w:r w:rsidRPr="004C32E7">
        <w:t>Conclusion</w:t>
      </w:r>
      <w:bookmarkEnd w:id="38"/>
    </w:p>
    <w:p w14:paraId="025F7C44" w14:textId="7777777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w:t>
      </w:r>
      <w:proofErr w:type="spellStart"/>
      <w:r w:rsidRPr="004C32E7">
        <w:t>analyse</w:t>
      </w:r>
      <w:proofErr w:type="spellEnd"/>
      <w:r w:rsidRPr="004C32E7">
        <w:t xml:space="preserve"> each step of a tree, even a slight increase in the size of a dataset or complexity of a model can exponentially increase the runtime required. This impacts performance as well as usability.</w:t>
      </w:r>
    </w:p>
    <w:p w14:paraId="242EE9F6" w14:textId="77777777" w:rsidR="00FF4D12" w:rsidRPr="004C32E7" w:rsidRDefault="00FF4D12"/>
    <w:p w14:paraId="36D2511F" w14:textId="6AC376B6"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r w:rsidR="00653AF4">
        <w:t>[</w:t>
      </w:r>
      <w:proofErr w:type="spellStart"/>
      <w:r w:rsidRPr="004C32E7">
        <w:t>Perkel</w:t>
      </w:r>
      <w:proofErr w:type="spellEnd"/>
      <w:r w:rsidRPr="004C32E7">
        <w:t>, 2019</w:t>
      </w:r>
      <w:r w:rsidR="00653AF4">
        <w:t>]</w:t>
      </w:r>
      <w:r w:rsidRPr="004C32E7">
        <w:t xml:space="preserve">,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465A53F7" w14:textId="1DE1ABA6" w:rsidR="00FF4D12" w:rsidRPr="004C32E7" w:rsidRDefault="00000000">
      <w:r w:rsidRPr="004C32E7">
        <w:t xml:space="preserve">The models in future chapters run on 8-state models, which is before the threshold in which our Julia </w:t>
      </w:r>
      <w:proofErr w:type="spellStart"/>
      <w:r w:rsidRPr="004C32E7">
        <w:t>PhyBEARS</w:t>
      </w:r>
      <w:proofErr w:type="spellEnd"/>
      <w:r w:rsidRPr="004C32E7">
        <w:t xml:space="preserve"> speed begins to diverge from our R </w:t>
      </w:r>
      <w:proofErr w:type="spellStart"/>
      <w:r w:rsidRPr="004C32E7">
        <w:t>BioGeoBEARS</w:t>
      </w:r>
      <w:proofErr w:type="spellEnd"/>
      <w:r w:rsidRPr="004C32E7">
        <w:t xml:space="preserve"> speed. </w:t>
      </w:r>
      <w:r w:rsidR="00653AF4" w:rsidRPr="004C32E7">
        <w:t>However,</w:t>
      </w:r>
      <w:r w:rsidRPr="004C32E7">
        <w:t xml:space="preserve"> these current speed tests include fewer free parameters compared to the more advanced new models. </w:t>
      </w:r>
      <w:r w:rsidRPr="004C32E7">
        <w:lastRenderedPageBreak/>
        <w:t xml:space="preserve">For the new </w:t>
      </w:r>
      <w:proofErr w:type="spellStart"/>
      <w:r w:rsidRPr="004C32E7">
        <w:t>paleogeographically</w:t>
      </w:r>
      <w:proofErr w:type="spellEnd"/>
      <w:r w:rsidRPr="004C32E7">
        <w:t xml:space="preserve"> informed models, the final </w:t>
      </w:r>
      <w:proofErr w:type="spellStart"/>
      <w:r w:rsidRPr="004C32E7">
        <w:t>analysed</w:t>
      </w:r>
      <w:proofErr w:type="spellEnd"/>
      <w:r w:rsidRPr="004C32E7">
        <w:t xml:space="preserve">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4C32E7" w:rsidRDefault="00FF4D12"/>
    <w:p w14:paraId="3DD2949B" w14:textId="77777777" w:rsidR="00FF4D12" w:rsidRPr="004C32E7" w:rsidRDefault="00000000">
      <w:pPr>
        <w:sectPr w:rsidR="00FF4D12" w:rsidRPr="004C32E7" w:rsidSect="00B8191A">
          <w:pgSz w:w="12240" w:h="15840"/>
          <w:pgMar w:top="1440" w:right="1440" w:bottom="1440" w:left="1440" w:header="1440" w:footer="1440" w:gutter="0"/>
          <w:cols w:space="720"/>
        </w:sectPr>
      </w:pPr>
      <w:r w:rsidRPr="004C32E7">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9" w:name="_9l0u6to2nmli" w:colFirst="0" w:colLast="0"/>
      <w:bookmarkStart w:id="40" w:name="_Toc159937440"/>
      <w:bookmarkEnd w:id="39"/>
      <w:r w:rsidRPr="004C32E7">
        <w:lastRenderedPageBreak/>
        <w:t xml:space="preserve">Developing </w:t>
      </w:r>
      <w:proofErr w:type="spellStart"/>
      <w:r w:rsidRPr="004C32E7">
        <w:t>GPlates</w:t>
      </w:r>
      <w:proofErr w:type="spellEnd"/>
      <w:r w:rsidRPr="004C32E7">
        <w:t xml:space="preserve"> Tools for Biogeography</w:t>
      </w:r>
      <w:bookmarkEnd w:id="40"/>
    </w:p>
    <w:p w14:paraId="3F753ED7" w14:textId="77777777" w:rsidR="00FF4D12" w:rsidRPr="004C32E7" w:rsidRDefault="00000000">
      <w:pPr>
        <w:pStyle w:val="Heading2"/>
        <w:keepNext w:val="0"/>
        <w:keepLines w:val="0"/>
        <w:spacing w:line="423" w:lineRule="auto"/>
      </w:pPr>
      <w:bookmarkStart w:id="41" w:name="_jz0q7b2ht448" w:colFirst="0" w:colLast="0"/>
      <w:bookmarkStart w:id="42" w:name="_Toc159937441"/>
      <w:bookmarkEnd w:id="41"/>
      <w:r w:rsidRPr="004C32E7">
        <w:t xml:space="preserve">A </w:t>
      </w:r>
      <w:proofErr w:type="spellStart"/>
      <w:r w:rsidRPr="004C32E7">
        <w:t>GPlates</w:t>
      </w:r>
      <w:proofErr w:type="spellEnd"/>
      <w:r w:rsidRPr="004C32E7">
        <w:t xml:space="preserve"> Printer for Use in Biogeographic Modeling</w:t>
      </w:r>
      <w:bookmarkEnd w:id="42"/>
    </w:p>
    <w:p w14:paraId="0FF88F8E" w14:textId="7B3120F4" w:rsidR="00FF4D12" w:rsidRPr="004C32E7" w:rsidRDefault="00000000">
      <w:proofErr w:type="spellStart"/>
      <w:r w:rsidRPr="004C32E7">
        <w:t>GPlates</w:t>
      </w:r>
      <w:proofErr w:type="spellEnd"/>
      <w:r w:rsidRPr="004C32E7">
        <w:t xml:space="preserve"> is an open-source Geographic Information System (GIS) program that allows for the graphical representation of paleogeographic movement over time </w:t>
      </w:r>
      <w:r w:rsidR="00653AF4">
        <w:t>[</w:t>
      </w:r>
      <w:r w:rsidRPr="004C32E7">
        <w:t>Müller et al., 2018</w:t>
      </w:r>
      <w:r w:rsidR="00653AF4">
        <w:t>]</w:t>
      </w:r>
      <w:r w:rsidRPr="004C32E7">
        <w:t xml:space="preserve">. Visually, </w:t>
      </w:r>
      <w:proofErr w:type="spellStart"/>
      <w:r w:rsidRPr="004C32E7">
        <w:t>GPlates</w:t>
      </w:r>
      <w:proofErr w:type="spellEnd"/>
      <w:r w:rsidRPr="004C32E7">
        <w:t xml:space="preserve"> makes it easier for us to understand and reconstruct the movement patterns of geological objects, while also creating a source of quantitative data for later study. While at its base, </w:t>
      </w:r>
      <w:proofErr w:type="spellStart"/>
      <w:r w:rsidRPr="004C32E7">
        <w:t>Gplates</w:t>
      </w:r>
      <w:proofErr w:type="spellEnd"/>
      <w:r w:rsidRPr="004C32E7">
        <w:t xml:space="preserve"> uses plate tectonic reconstructions taken from previous studies to model global patterns, the initial maps can then be enhanced using a wide range of other data types, including (but not limited to) climatic data, ocean current patterns, and topographic maps </w:t>
      </w:r>
      <w:r w:rsidR="00653AF4">
        <w:t>[</w:t>
      </w:r>
      <w:r w:rsidRPr="004C32E7">
        <w:t>Müller et al., 2018</w:t>
      </w:r>
      <w:r w:rsidR="00653AF4">
        <w:t>]</w:t>
      </w:r>
      <w:r w:rsidRPr="004C32E7">
        <w:t xml:space="preserve">. </w:t>
      </w:r>
    </w:p>
    <w:p w14:paraId="4DA7FF12" w14:textId="77777777" w:rsidR="00FF4D12" w:rsidRPr="004C32E7" w:rsidRDefault="00FF4D12"/>
    <w:p w14:paraId="40F13021" w14:textId="6B71D807" w:rsidR="00FF4D12" w:rsidRPr="004C32E7" w:rsidRDefault="00000000">
      <w:r w:rsidRPr="004C32E7">
        <w:t xml:space="preserve">From identifying climatic conditions for coal development </w:t>
      </w:r>
      <w:r w:rsidR="00653AF4">
        <w:t>[</w:t>
      </w:r>
      <w:r w:rsidRPr="004C32E7">
        <w:t>Bao et al, 2023</w:t>
      </w:r>
      <w:r w:rsidR="00653AF4">
        <w:t>]</w:t>
      </w:r>
      <w:r w:rsidRPr="004C32E7">
        <w:t xml:space="preserve">, to tracking the formation of geologic faults and shelves </w:t>
      </w:r>
      <w:r w:rsidR="00653AF4">
        <w:t>[</w:t>
      </w:r>
      <w:r w:rsidRPr="004C32E7">
        <w:t>Peng et al, 2022</w:t>
      </w:r>
      <w:r w:rsidR="00653AF4">
        <w:t>]</w:t>
      </w:r>
      <w:r w:rsidRPr="004C32E7">
        <w:t xml:space="preserve"> and shifts in currents and wind </w:t>
      </w:r>
      <w:r w:rsidR="00653AF4">
        <w:t>[</w:t>
      </w:r>
      <w:r w:rsidRPr="004C32E7">
        <w:t>Tang et al</w:t>
      </w:r>
      <w:r w:rsidR="00653AF4">
        <w:t>,</w:t>
      </w:r>
      <w:r w:rsidRPr="004C32E7">
        <w:t xml:space="preserve"> 2022</w:t>
      </w:r>
      <w:r w:rsidR="00653AF4">
        <w:t>]</w:t>
      </w:r>
      <w:r w:rsidRPr="004C32E7">
        <w:t xml:space="preserve">, to looking at plate and climate change as drivers for change in historical  biogeography </w:t>
      </w:r>
      <w:r w:rsidR="00653AF4">
        <w:t>[</w:t>
      </w:r>
      <w:r w:rsidRPr="004C32E7">
        <w:t>Bogota-Angel et al, 2021</w:t>
      </w:r>
      <w:r w:rsidR="00653AF4">
        <w:t>][</w:t>
      </w:r>
      <w:r w:rsidRPr="004C32E7">
        <w:t xml:space="preserve"> Cao et al 2017</w:t>
      </w:r>
      <w:r w:rsidR="00653AF4">
        <w:t>][</w:t>
      </w:r>
      <w:r w:rsidRPr="004C32E7">
        <w:t>Dunne et al 2021</w:t>
      </w:r>
      <w:r w:rsidR="00653AF4">
        <w:t>]</w:t>
      </w:r>
      <w:r w:rsidRPr="004C32E7">
        <w:t xml:space="preserve">, </w:t>
      </w:r>
      <w:proofErr w:type="spellStart"/>
      <w:r w:rsidRPr="004C32E7">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78A2B24D" w:rsidR="00FF4D12" w:rsidRPr="004C32E7" w:rsidRDefault="00000000">
      <w:r w:rsidRPr="004C32E7">
        <w:t xml:space="preserve">Beyond the graphical user interface (GUI), </w:t>
      </w:r>
      <w:proofErr w:type="spellStart"/>
      <w:r w:rsidRPr="004C32E7">
        <w:t>GPlates</w:t>
      </w:r>
      <w:proofErr w:type="spellEnd"/>
      <w:r w:rsidRPr="004C32E7">
        <w:t xml:space="preserve"> also provides </w:t>
      </w:r>
      <w:proofErr w:type="spellStart"/>
      <w:r w:rsidRPr="004C32E7">
        <w:t>pyGPlates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Pr="004C32E7">
        <w:t>GPlates</w:t>
      </w:r>
      <w:proofErr w:type="spellEnd"/>
      <w:r w:rsidRPr="004C32E7">
        <w:t xml:space="preserve"> into their python models </w:t>
      </w:r>
      <w:r w:rsidR="00653AF4">
        <w:t>[</w:t>
      </w:r>
      <w:r w:rsidRPr="004C32E7">
        <w:t>Müller et al., 2018</w:t>
      </w:r>
      <w:r w:rsidR="00653AF4">
        <w:t>]</w:t>
      </w:r>
      <w:r w:rsidRPr="004C32E7">
        <w:t xml:space="preserve">, this was later integrated into a more user-friendly program called </w:t>
      </w:r>
      <w:proofErr w:type="spellStart"/>
      <w:r w:rsidRPr="004C32E7">
        <w:t>GPlately</w:t>
      </w:r>
      <w:proofErr w:type="spellEnd"/>
      <w:r w:rsidRPr="004C32E7">
        <w:t xml:space="preserve"> for some higher level actions </w:t>
      </w:r>
      <w:r w:rsidR="00653AF4">
        <w:t>[</w:t>
      </w:r>
      <w:r w:rsidRPr="004C32E7">
        <w:t>Mather et al, 2023</w:t>
      </w:r>
      <w:r w:rsidR="00653AF4">
        <w:t>]</w:t>
      </w:r>
      <w:r w:rsidRPr="004C32E7">
        <w:t xml:space="preserve">. </w:t>
      </w:r>
      <w:r w:rsidR="007270BE" w:rsidRPr="004C32E7">
        <w:t>However,</w:t>
      </w:r>
      <w:r w:rsidRPr="004C32E7">
        <w:t xml:space="preserve"> the </w:t>
      </w:r>
      <w:proofErr w:type="spellStart"/>
      <w:r w:rsidRPr="004C32E7">
        <w:t>pyGPlates</w:t>
      </w:r>
      <w:proofErr w:type="spellEnd"/>
      <w:r w:rsidRPr="004C32E7">
        <w:t xml:space="preserve"> library still retains all usability. </w:t>
      </w:r>
      <w:proofErr w:type="spellStart"/>
      <w:r w:rsidRPr="004C32E7">
        <w:t>PyGPlates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64F2AEAE" w:rsidR="00FF4D12" w:rsidRPr="004C32E7" w:rsidRDefault="00000000">
      <w:proofErr w:type="spellStart"/>
      <w:r w:rsidRPr="004C32E7">
        <w:t>GPlates</w:t>
      </w:r>
      <w:proofErr w:type="spellEnd"/>
      <w:r w:rsidRPr="004C32E7">
        <w:t xml:space="preserve">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w:t>
      </w:r>
      <w:proofErr w:type="spellStart"/>
      <w:r w:rsidRPr="004C32E7">
        <w:t>GPlates</w:t>
      </w:r>
      <w:proofErr w:type="spellEnd"/>
      <w:r w:rsidRPr="004C32E7">
        <w:t xml:space="preserve"> program itself is designed with a global perspective in mind - dealing with the </w:t>
      </w:r>
      <w:r w:rsidR="007270BE" w:rsidRPr="004C32E7">
        <w:t>age-old</w:t>
      </w:r>
      <w:r w:rsidRPr="004C32E7">
        <w:t xml:space="preserve"> </w:t>
      </w:r>
      <w:r w:rsidRPr="004C32E7">
        <w:lastRenderedPageBreak/>
        <w:t xml:space="preserve">issue of a sphere on a flat map by allowing a user to interact with 3D data in a 2D space, making it ideal to use when modeling distance over a round surface </w:t>
      </w:r>
      <w:r w:rsidR="00653AF4">
        <w:t>[</w:t>
      </w:r>
      <w:r w:rsidRPr="004C32E7">
        <w:t>Cannon et al, 2014</w:t>
      </w:r>
      <w:r w:rsidR="00653AF4">
        <w:t>]</w:t>
      </w:r>
      <w:r w:rsidRPr="004C32E7">
        <w:t xml:space="preserve">. </w:t>
      </w:r>
    </w:p>
    <w:p w14:paraId="32A5F4A2" w14:textId="77777777" w:rsidR="00FF4D12" w:rsidRPr="004C32E7" w:rsidRDefault="00FF4D12">
      <w:pPr>
        <w:spacing w:after="100"/>
      </w:pPr>
    </w:p>
    <w:p w14:paraId="23A6B45C" w14:textId="00F09564" w:rsidR="00FF4D12" w:rsidRPr="004C32E7" w:rsidRDefault="00000000">
      <w:r w:rsidRPr="004C32E7">
        <w:t xml:space="preserve">We only used the GUI for the creation of shapefiles, based on the sample tectonic rotations provided in the application, and </w:t>
      </w:r>
      <w:proofErr w:type="spellStart"/>
      <w:r w:rsidRPr="004C32E7">
        <w:t>pyGPlates</w:t>
      </w:r>
      <w:proofErr w:type="spellEnd"/>
      <w:r w:rsidRPr="004C32E7">
        <w:t xml:space="preserve">, a </w:t>
      </w:r>
      <w:proofErr w:type="spellStart"/>
      <w:r w:rsidRPr="004C32E7">
        <w:t>GPlates</w:t>
      </w:r>
      <w:proofErr w:type="spellEnd"/>
      <w:r w:rsidRPr="004C32E7">
        <w:t xml:space="preserve"> package within Python, to calculate historic distances between landmasses </w:t>
      </w:r>
      <w:r w:rsidR="00653AF4">
        <w:t>[</w:t>
      </w:r>
      <w:r w:rsidRPr="004C32E7">
        <w:t xml:space="preserve">Cao et al., </w:t>
      </w:r>
      <w:proofErr w:type="gramStart"/>
      <w:r w:rsidRPr="004C32E7">
        <w:t>2017</w:t>
      </w:r>
      <w:r w:rsidR="00653AF4">
        <w:t>][</w:t>
      </w:r>
      <w:proofErr w:type="gramEnd"/>
      <w:r w:rsidRPr="004C32E7">
        <w:t>Matthews et al., 2016</w:t>
      </w:r>
      <w:r w:rsidR="00653AF4">
        <w:t>][</w:t>
      </w:r>
      <w:proofErr w:type="spellStart"/>
      <w:r w:rsidRPr="004C32E7">
        <w:t>Torsvik</w:t>
      </w:r>
      <w:proofErr w:type="spellEnd"/>
      <w:r w:rsidRPr="004C32E7">
        <w:t xml:space="preserve"> et al., 2019</w:t>
      </w:r>
      <w:r w:rsidR="00653AF4">
        <w:t>]</w:t>
      </w:r>
      <w:r w:rsidRPr="004C32E7">
        <w:t xml:space="preserve"> to allow us to explore how paleogeographic models can be made accessible for biologists studying historical biogeography with probabilistic models.</w:t>
      </w:r>
    </w:p>
    <w:p w14:paraId="4D61E82A" w14:textId="77777777" w:rsidR="00FF4D12" w:rsidRPr="004C32E7" w:rsidRDefault="00000000">
      <w:pPr>
        <w:pStyle w:val="Heading2"/>
      </w:pPr>
      <w:bookmarkStart w:id="43" w:name="_xf0uv0mfj72m" w:colFirst="0" w:colLast="0"/>
      <w:bookmarkStart w:id="44" w:name="_Toc159937442"/>
      <w:bookmarkEnd w:id="43"/>
      <w:r w:rsidRPr="004C32E7">
        <w:t xml:space="preserve">Using </w:t>
      </w:r>
      <w:proofErr w:type="spellStart"/>
      <w:r w:rsidRPr="004C32E7">
        <w:t>GPlates</w:t>
      </w:r>
      <w:proofErr w:type="spellEnd"/>
      <w:r w:rsidRPr="004C32E7">
        <w:t xml:space="preserve"> in a Biological Context</w:t>
      </w:r>
      <w:bookmarkEnd w:id="44"/>
    </w:p>
    <w:p w14:paraId="40147CAF" w14:textId="778CCFF9" w:rsidR="00FF4D12" w:rsidRPr="004C32E7" w:rsidRDefault="00000000">
      <w:r w:rsidRPr="004C32E7">
        <w:t xml:space="preserve">While </w:t>
      </w:r>
      <w:proofErr w:type="spellStart"/>
      <w:r w:rsidRPr="004C32E7">
        <w:t>GPlates</w:t>
      </w:r>
      <w:proofErr w:type="spellEnd"/>
      <w:r w:rsidRPr="004C32E7">
        <w:t xml:space="preserve"> is </w:t>
      </w:r>
      <w:proofErr w:type="gramStart"/>
      <w:r w:rsidRPr="004C32E7">
        <w:t>most commonly used</w:t>
      </w:r>
      <w:proofErr w:type="gramEnd"/>
      <w:r w:rsidRPr="004C32E7">
        <w:t xml:space="preserve"> in an Earth Science context </w:t>
      </w:r>
      <w:r w:rsidR="00653AF4">
        <w:t>[</w:t>
      </w:r>
      <w:r w:rsidRPr="004C32E7">
        <w:t>Müller et al., 2018</w:t>
      </w:r>
      <w:r w:rsidR="00653AF4">
        <w:t>]</w:t>
      </w:r>
      <w:r w:rsidRPr="004C32E7">
        <w:t xml:space="preserve">, biogeography intersects with </w:t>
      </w:r>
      <w:proofErr w:type="spellStart"/>
      <w:r w:rsidRPr="004C32E7">
        <w:t>palaeogeography</w:t>
      </w:r>
      <w:proofErr w:type="spellEnd"/>
      <w:r w:rsidRPr="004C32E7">
        <w:t xml:space="preserve">, providing a connection between </w:t>
      </w:r>
      <w:proofErr w:type="spellStart"/>
      <w:r w:rsidRPr="004C32E7">
        <w:t>GPlates</w:t>
      </w:r>
      <w:proofErr w:type="spellEnd"/>
      <w:r w:rsidRPr="004C32E7">
        <w:t xml:space="preserve"> and the biological sciences. The simplest GIS layers of </w:t>
      </w:r>
      <w:proofErr w:type="spellStart"/>
      <w:r w:rsidRPr="004C32E7">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Pr="004C32E7">
        <w:t>GPlates</w:t>
      </w:r>
      <w:proofErr w:type="spellEnd"/>
      <w:r w:rsidRPr="004C32E7">
        <w:t xml:space="preserve"> graphical user interface.</w:t>
      </w:r>
    </w:p>
    <w:p w14:paraId="71BE1794" w14:textId="77777777" w:rsidR="00FF4D12" w:rsidRPr="004C32E7" w:rsidRDefault="00FF4D12">
      <w:pPr>
        <w:ind w:left="720"/>
      </w:pPr>
    </w:p>
    <w:p w14:paraId="249B7005" w14:textId="298288EB" w:rsidR="00FF4D12" w:rsidRPr="004C32E7" w:rsidRDefault="00000000">
      <w:r w:rsidRPr="004C32E7">
        <w:t xml:space="preserve">Vicariance biogeography relies on plate tectonics to understand the biogeographic history of clades </w:t>
      </w:r>
      <w:r w:rsidR="00653AF4">
        <w:t>[</w:t>
      </w:r>
      <w:r w:rsidRPr="004C32E7">
        <w:t>Wiley, 1998</w:t>
      </w:r>
      <w:r w:rsidR="00653AF4">
        <w:t>]</w:t>
      </w:r>
      <w:r w:rsidRPr="004C32E7">
        <w:t xml:space="preserve">, however dispersal biogeography can still use plate movement to help </w:t>
      </w:r>
      <w:r w:rsidRPr="004C32E7">
        <w:lastRenderedPageBreak/>
        <w:t xml:space="preserve">understand the changing rates of lineage dispersals between areas. If it is true that both processes are important in biogeography, then </w:t>
      </w:r>
      <w:proofErr w:type="spellStart"/>
      <w:r w:rsidRPr="004C32E7">
        <w:t>GPlates</w:t>
      </w:r>
      <w:proofErr w:type="spellEnd"/>
      <w:r w:rsidRPr="004C32E7">
        <w:t xml:space="preserve">' ability to provide detailed reconstructions of </w:t>
      </w:r>
      <w:proofErr w:type="spellStart"/>
      <w:r w:rsidRPr="004C32E7">
        <w:t>palaeogeography</w:t>
      </w:r>
      <w:proofErr w:type="spellEnd"/>
      <w:r w:rsidRPr="004C32E7">
        <w:t xml:space="preserve">,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4FA5E725"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Pr="004C32E7">
        <w:t>GPlates</w:t>
      </w:r>
      <w:proofErr w:type="spellEnd"/>
      <w:r w:rsidRPr="004C32E7">
        <w:t xml:space="preserve"> is simple. Ideally, a realistic biogeographical model would use rates of speciation and dispersal that change continuously as a function of changing geography over millions of years. </w:t>
      </w:r>
      <w:proofErr w:type="spellStart"/>
      <w:r w:rsidRPr="004C32E7">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Pr="004C32E7">
        <w:t>GPlates</w:t>
      </w:r>
      <w:proofErr w:type="spellEnd"/>
      <w:r w:rsidRPr="004C32E7">
        <w:t xml:space="preserve">’ changes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4C32E7">
        <w:rPr>
          <w:highlight w:val="cyan"/>
        </w:rPr>
        <w:t>Figure 2</w:t>
      </w:r>
      <w:r w:rsidRPr="004C32E7">
        <w:t>).</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5" w:name="_voetfdjy19r5" w:colFirst="0" w:colLast="0"/>
      <w:bookmarkStart w:id="46" w:name="_Toc159937443"/>
      <w:bookmarkEnd w:id="45"/>
      <w:r w:rsidRPr="004C32E7">
        <w:lastRenderedPageBreak/>
        <w:t>Methods</w:t>
      </w:r>
      <w:bookmarkEnd w:id="46"/>
    </w:p>
    <w:p w14:paraId="066C0A59" w14:textId="080D8B4C" w:rsidR="00FF4D12" w:rsidRPr="004C32E7" w:rsidRDefault="00000000">
      <w:r w:rsidRPr="004C32E7">
        <w:t xml:space="preserve">Our goal was to create a computational tool that could take a </w:t>
      </w:r>
      <w:proofErr w:type="spellStart"/>
      <w:r w:rsidRPr="004C32E7">
        <w:t>GPlates</w:t>
      </w:r>
      <w:proofErr w:type="spellEnd"/>
      <w:r w:rsidRPr="004C32E7">
        <w:t xml:space="preserve"> </w:t>
      </w:r>
      <w:proofErr w:type="spellStart"/>
      <w:r w:rsidRPr="004C32E7">
        <w:t>palaeogeography</w:t>
      </w:r>
      <w:proofErr w:type="spellEnd"/>
      <w:r w:rsidRPr="004C32E7">
        <w:t xml:space="preserve">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xml:space="preserve">, </w:t>
      </w:r>
      <w:r w:rsidR="00653AF4">
        <w:t>[</w:t>
      </w:r>
      <w:r w:rsidRPr="004C32E7">
        <w:t>Holt et al, 2013</w:t>
      </w:r>
      <w:r w:rsidR="00653AF4">
        <w:t>]</w:t>
      </w:r>
      <w:r w:rsidRPr="004C32E7">
        <w:t xml:space="preserve">),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176FE08F" w:rsidR="00FF4D12" w:rsidRPr="004C32E7" w:rsidRDefault="00000000">
      <w:r w:rsidRPr="004C32E7">
        <w:t xml:space="preserve">Initial shapefiles of the Earth over time </w:t>
      </w:r>
      <w:r w:rsidR="00653AF4">
        <w:t>[</w:t>
      </w:r>
      <w:r w:rsidRPr="004C32E7">
        <w:t>Cao et al., 2017</w:t>
      </w:r>
      <w:r w:rsidR="00653AF4">
        <w:t>]</w:t>
      </w:r>
      <w:r w:rsidRPr="004C32E7">
        <w:t xml:space="preserve">, supplied in </w:t>
      </w:r>
      <w:proofErr w:type="spellStart"/>
      <w:r w:rsidRPr="004C32E7">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3600" cy="2298700"/>
                    </a:xfrm>
                    <a:prstGeom prst="rect">
                      <a:avLst/>
                    </a:prstGeom>
                    <a:ln/>
                  </pic:spPr>
                </pic:pic>
              </a:graphicData>
            </a:graphic>
          </wp:inline>
        </w:drawing>
      </w:r>
    </w:p>
    <w:p w14:paraId="75F2292A" w14:textId="19789E9A" w:rsidR="00FF4D12" w:rsidRPr="004C32E7" w:rsidRDefault="00000000">
      <w:pPr>
        <w:ind w:left="720"/>
      </w:pPr>
      <w:r w:rsidRPr="004C32E7">
        <w:t xml:space="preserve">Figure 3: An updated map of Wallace’s biogeographic regions of the world. 11 major regions represented by different </w:t>
      </w:r>
      <w:r w:rsidR="007270BE" w:rsidRPr="004C32E7">
        <w:t>colors;</w:t>
      </w:r>
      <w:r w:rsidRPr="004C32E7">
        <w:t xml:space="preserve"> dashed lines identify more specific regions (for a total of 20 zones). Regions such as Greenland and Antarctica not included. </w:t>
      </w:r>
      <w:r w:rsidR="00653AF4">
        <w:t>[</w:t>
      </w:r>
      <w:r w:rsidRPr="004C32E7">
        <w:t>Holt et al 2013</w:t>
      </w:r>
      <w:r w:rsidR="00653AF4">
        <w:t>]</w:t>
      </w:r>
      <w:r w:rsidRPr="004C32E7">
        <w:t>.</w:t>
      </w:r>
    </w:p>
    <w:p w14:paraId="66222C30" w14:textId="47B541A8" w:rsidR="00FF4D12" w:rsidRPr="004C32E7" w:rsidRDefault="00000000">
      <w:r w:rsidRPr="004C32E7">
        <w:lastRenderedPageBreak/>
        <w:t xml:space="preserve">Wallace’s initial zones contained only 6 regions and were based on their general distributions and accepted-at-the-time relationships between species, including ancestral relationships </w:t>
      </w:r>
      <w:r w:rsidR="00653AF4">
        <w:t>[</w:t>
      </w:r>
      <w:r w:rsidRPr="004C32E7">
        <w:t>Wallace, 1876</w:t>
      </w:r>
      <w:r w:rsidR="00653AF4">
        <w:t>]</w:t>
      </w:r>
      <w:r w:rsidRPr="004C32E7">
        <w:t xml:space="preserve">. The increased availability of phylogenetic research has allowed for biogeographers to create more specific regions, moving from six to twenty areas, with those twenty being grouped into 11 major domains </w:t>
      </w:r>
      <w:r w:rsidR="00653AF4">
        <w:t>[</w:t>
      </w:r>
      <w:r w:rsidRPr="004C32E7">
        <w:t>Holt et al, 2013</w:t>
      </w:r>
      <w:r w:rsidR="00653AF4">
        <w:t>]</w:t>
      </w:r>
      <w:r w:rsidRPr="004C32E7">
        <w:t xml:space="preserve">.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xml:space="preserve">: A table of the chosen regions provided within our </w:t>
      </w:r>
      <w:proofErr w:type="spellStart"/>
      <w:r w:rsidRPr="004C32E7">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77777777" w:rsidR="00FF4D12" w:rsidRPr="004C32E7" w:rsidRDefault="00000000">
      <w:r w:rsidRPr="004C32E7">
        <w:t xml:space="preserve">For each biogeographical region listed in table 1 and figure 3, a shapefile was created that contained only the tectonic plate segments found in that region. Once individual shapefiles were created for all listed areas within the </w:t>
      </w:r>
      <w:proofErr w:type="spellStart"/>
      <w:r w:rsidRPr="004C32E7">
        <w:t>GPlates</w:t>
      </w:r>
      <w:proofErr w:type="spellEnd"/>
      <w:r w:rsidRPr="004C32E7">
        <w:t xml:space="preserve"> GUI, shapefiles for only the requested landmasses were then input to </w:t>
      </w:r>
      <w:proofErr w:type="spellStart"/>
      <w:r w:rsidRPr="004C32E7">
        <w:t>pyGPlates</w:t>
      </w:r>
      <w:proofErr w:type="spellEnd"/>
      <w:r w:rsidRPr="004C32E7">
        <w:t xml:space="preserve"> where, using a given </w:t>
      </w:r>
      <w:proofErr w:type="spellStart"/>
      <w:r w:rsidRPr="004C32E7">
        <w:t>GPlates</w:t>
      </w:r>
      <w:proofErr w:type="spellEnd"/>
      <w:r w:rsidRPr="004C32E7">
        <w:t xml:space="preserve"> </w:t>
      </w:r>
      <w:proofErr w:type="spellStart"/>
      <w:r w:rsidRPr="004C32E7">
        <w:t>palaeogeographic</w:t>
      </w:r>
      <w:proofErr w:type="spellEnd"/>
      <w:r w:rsidRPr="004C32E7">
        <w:t xml:space="preserve"> reconstruction, we can output a table of paleogeographic distances between the given landmasses. This process can be tailored to fit any set of ranges, given an appropriate set of shapefiles – </w:t>
      </w:r>
      <w:proofErr w:type="spellStart"/>
      <w:r w:rsidRPr="004C32E7">
        <w:t>GPlates</w:t>
      </w:r>
      <w:proofErr w:type="spellEnd"/>
      <w:r w:rsidRPr="004C32E7">
        <w:t xml:space="preserve"> and </w:t>
      </w:r>
      <w:proofErr w:type="spellStart"/>
      <w:r w:rsidRPr="004C32E7">
        <w:t>pyGPlates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7" w:name="_n3nex7qxd4h2" w:colFirst="0" w:colLast="0"/>
      <w:bookmarkStart w:id="48" w:name="_Toc159937444"/>
      <w:bookmarkEnd w:id="47"/>
      <w:r w:rsidRPr="004C32E7">
        <w:t>Functions of the Code</w:t>
      </w:r>
      <w:bookmarkEnd w:id="48"/>
    </w:p>
    <w:p w14:paraId="7995B305" w14:textId="77777777" w:rsidR="00FF4D12" w:rsidRPr="004C32E7" w:rsidRDefault="00000000">
      <w:r w:rsidRPr="004C32E7">
        <w:t xml:space="preserve">The code for our </w:t>
      </w:r>
      <w:proofErr w:type="spellStart"/>
      <w:r w:rsidRPr="004C32E7">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Pr="004C32E7">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w:t>
      </w:r>
      <w:proofErr w:type="spellStart"/>
      <w:r w:rsidRPr="004C32E7">
        <w:t>pyGPlates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70F6A20D" w:rsidR="00FF4D12" w:rsidRPr="004C32E7" w:rsidRDefault="00000000">
      <w:r w:rsidRPr="004C32E7">
        <w:t xml:space="preserve">As </w:t>
      </w:r>
      <w:proofErr w:type="spellStart"/>
      <w:r w:rsidRPr="004C32E7">
        <w:t>PhyBEARS</w:t>
      </w:r>
      <w:proofErr w:type="spellEnd"/>
      <w:r w:rsidRPr="004C32E7">
        <w:t xml:space="preserve"> uses an interpolator to pull data for each time stamp, our </w:t>
      </w:r>
      <w:proofErr w:type="spellStart"/>
      <w:r w:rsidRPr="004C32E7">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w:t>
      </w:r>
      <w:r w:rsidR="00653AF4">
        <w:t>[</w:t>
      </w:r>
      <w:r w:rsidRPr="004C32E7">
        <w:t>Matthews et al, 2016</w:t>
      </w:r>
      <w:r w:rsidR="00653AF4">
        <w:t>]</w:t>
      </w:r>
      <w:r w:rsidRPr="004C32E7">
        <w:t>.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9" w:name="_grll5d8rji5i" w:colFirst="0" w:colLast="0"/>
      <w:bookmarkStart w:id="50" w:name="_Toc159937445"/>
      <w:bookmarkEnd w:id="49"/>
      <w:r w:rsidRPr="004C32E7">
        <w:t xml:space="preserve">Translation of Distances Table </w:t>
      </w:r>
      <w:proofErr w:type="gramStart"/>
      <w:r w:rsidRPr="004C32E7">
        <w:t>Into</w:t>
      </w:r>
      <w:proofErr w:type="gramEnd"/>
      <w:r w:rsidRPr="004C32E7">
        <w:t xml:space="preserve"> Julia</w:t>
      </w:r>
      <w:bookmarkEnd w:id="50"/>
    </w:p>
    <w:p w14:paraId="614A3355" w14:textId="28A4E996" w:rsidR="00FF4D12" w:rsidRPr="004C32E7" w:rsidRDefault="00000000">
      <w:r w:rsidRPr="004C32E7">
        <w:t xml:space="preserve">The initial table printed by our </w:t>
      </w:r>
      <w:proofErr w:type="spellStart"/>
      <w:r w:rsidRPr="004C32E7">
        <w:t>pyGPlates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w:t>
      </w:r>
      <w:r w:rsidR="00653AF4">
        <w:t>[</w:t>
      </w:r>
      <w:r w:rsidRPr="004C32E7">
        <w:t>Matzke &amp; Bland, 2024b</w:t>
      </w:r>
      <w:r w:rsidR="00653AF4">
        <w:t>]</w:t>
      </w:r>
      <w:r w:rsidRPr="004C32E7">
        <w:t xml:space="preserve">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77777777"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Pr="004C32E7">
        <w:t xml:space="preserve">). This separation of the two tables further allows the user to change their determined ‘geographic isolation’,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1" w:name="_xhselyouzynk" w:colFirst="0" w:colLast="0"/>
      <w:bookmarkStart w:id="52" w:name="_Toc159937446"/>
      <w:bookmarkEnd w:id="51"/>
      <w:r w:rsidRPr="004C32E7">
        <w:t>Results</w:t>
      </w:r>
      <w:bookmarkEnd w:id="52"/>
    </w:p>
    <w:p w14:paraId="0E6131AE" w14:textId="2A0802AA"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Pr="004C32E7">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End w:id="53"/>
      <w:r w:rsidRPr="004C32E7">
        <w:t>Discussion</w:t>
      </w:r>
      <w:bookmarkEnd w:id="54"/>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w:t>
      </w:r>
      <w:proofErr w:type="spellStart"/>
      <w:r w:rsidRPr="004C32E7">
        <w:t>palaeogeographic</w:t>
      </w:r>
      <w:proofErr w:type="spellEnd"/>
      <w:r w:rsidRPr="004C32E7">
        <w:t xml:space="preserve">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w:t>
      </w:r>
      <w:proofErr w:type="spellStart"/>
      <w:r w:rsidRPr="004C32E7">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66F6AAE9"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5" w:name="_soqk4idetoke" w:colFirst="0" w:colLast="0"/>
      <w:bookmarkStart w:id="56" w:name="_Toc159937448"/>
      <w:bookmarkEnd w:id="55"/>
      <w:r w:rsidRPr="004C32E7">
        <w:t xml:space="preserve">Benefits and limitations of using </w:t>
      </w:r>
      <w:proofErr w:type="spellStart"/>
      <w:r w:rsidRPr="004C32E7">
        <w:t>GPlates</w:t>
      </w:r>
      <w:proofErr w:type="spellEnd"/>
      <w:r w:rsidRPr="004C32E7">
        <w:t xml:space="preserve"> Tectonic Plate Movements</w:t>
      </w:r>
      <w:bookmarkEnd w:id="56"/>
    </w:p>
    <w:p w14:paraId="24319C0C" w14:textId="70CF8FFD" w:rsidR="00FF4D12" w:rsidRPr="004C32E7" w:rsidRDefault="00000000">
      <w:r w:rsidRPr="004C32E7">
        <w:t xml:space="preserve">Our </w:t>
      </w:r>
      <w:proofErr w:type="spellStart"/>
      <w:r w:rsidRPr="004C32E7">
        <w:t>Gplates</w:t>
      </w:r>
      <w:proofErr w:type="spellEnd"/>
      <w:r w:rsidRPr="004C32E7">
        <w:t xml:space="preserve"> printer allows researchers to use the most up to date tectonic movement data within their models. The current rotational file used in our example was created in 2016, and still leaves room for improvement on movement between time stamps </w:t>
      </w:r>
      <w:r w:rsidR="00653AF4">
        <w:t>[</w:t>
      </w:r>
      <w:r w:rsidRPr="004C32E7">
        <w:t>Matthews et al, 2016</w:t>
      </w:r>
      <w:r w:rsidR="00653AF4">
        <w:t>]</w:t>
      </w:r>
      <w:r w:rsidRPr="004C32E7">
        <w:t xml:space="preserve">. This also means that rotational models that disagree on plate movement directions may allow researchers to infer different ancestral states within their trees, depending on which </w:t>
      </w:r>
      <w:proofErr w:type="spellStart"/>
      <w:r w:rsidRPr="004C32E7">
        <w:t>GPlates</w:t>
      </w:r>
      <w:proofErr w:type="spellEnd"/>
      <w:r w:rsidRPr="004C32E7">
        <w:t xml:space="preserve"> model they </w:t>
      </w:r>
      <w:r w:rsidRPr="004C32E7">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Pr="004C32E7">
        <w:t>GPlates</w:t>
      </w:r>
      <w:proofErr w:type="spellEnd"/>
      <w:r w:rsidRPr="004C32E7">
        <w:t xml:space="preserve"> reconstructions. </w:t>
      </w:r>
    </w:p>
    <w:p w14:paraId="1E3C3F9E" w14:textId="77777777" w:rsidR="00FF4D12" w:rsidRPr="004C32E7" w:rsidRDefault="00FF4D12"/>
    <w:p w14:paraId="08616047" w14:textId="77777777" w:rsidR="00FF4D12" w:rsidRPr="004C32E7" w:rsidRDefault="00000000">
      <w:r w:rsidRPr="004C32E7">
        <w:t xml:space="preserve">A limitation of using available </w:t>
      </w:r>
      <w:proofErr w:type="spellStart"/>
      <w:r w:rsidRPr="004C32E7">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7FADFC4E" w14:textId="5772B83F" w:rsidR="00FF4D12" w:rsidRPr="004C32E7" w:rsidRDefault="00000000">
      <w:r w:rsidRPr="004C32E7">
        <w:t xml:space="preserve">Perhaps this becomes a question of including the potential of land split within our models. Should an area with the possibility of paleogeographic split be </w:t>
      </w:r>
      <w:proofErr w:type="gramStart"/>
      <w:r w:rsidRPr="004C32E7">
        <w:t>actually considered</w:t>
      </w:r>
      <w:proofErr w:type="gramEnd"/>
      <w:r w:rsidRPr="004C32E7">
        <w:t xml:space="preserve"> two areas and one range? Or maybe a different approach is required when </w:t>
      </w:r>
      <w:r w:rsidR="00367553" w:rsidRPr="004C32E7">
        <w:t>inputting</w:t>
      </w:r>
      <w:r w:rsidRPr="004C32E7">
        <w:t xml:space="preserve"> spatial data into our </w:t>
      </w:r>
      <w:proofErr w:type="spellStart"/>
      <w:r w:rsidRPr="004C32E7">
        <w:t>pyGPlates</w:t>
      </w:r>
      <w:proofErr w:type="spellEnd"/>
      <w:r w:rsidRPr="004C32E7">
        <w:t xml:space="preserve"> code.  This could be remedied by using climatic data, which is available within </w:t>
      </w:r>
      <w:proofErr w:type="spellStart"/>
      <w:r w:rsidRPr="004C32E7">
        <w:t>GPlates</w:t>
      </w:r>
      <w:proofErr w:type="spellEnd"/>
      <w:r w:rsidRPr="004C32E7">
        <w:t xml:space="preserve">, overlaid on our direct tectonic information. A large reason we use tectonic plate movement is because they are the key object that geologists use for </w:t>
      </w:r>
      <w:proofErr w:type="spellStart"/>
      <w:r w:rsidRPr="004C32E7">
        <w:t>palaeogeographic</w:t>
      </w:r>
      <w:proofErr w:type="spellEnd"/>
      <w:r w:rsidRPr="004C32E7">
        <w:t xml:space="preserve"> reconstructions, based on data preserved in rock formations. However, if we are attempting to infer ancestral range states, would climatic data of areas be a more appropriate source of historic data? A currently unsolved challenge in turning </w:t>
      </w:r>
      <w:proofErr w:type="spellStart"/>
      <w:r w:rsidRPr="004C32E7">
        <w:t>GPlates</w:t>
      </w:r>
      <w:proofErr w:type="spellEnd"/>
      <w:r w:rsidRPr="004C32E7">
        <w:t xml:space="preserve"> </w:t>
      </w:r>
      <w:proofErr w:type="spellStart"/>
      <w:r w:rsidRPr="004C32E7">
        <w:t>palaeoclimate</w:t>
      </w:r>
      <w:proofErr w:type="spellEnd"/>
      <w:r w:rsidRPr="004C32E7">
        <w:t xml:space="preserve"> reconstructions into discrete areas for which distances and connectivity can be measured is the lack of an algorithm to classify and discretize </w:t>
      </w:r>
      <w:proofErr w:type="spellStart"/>
      <w:r w:rsidRPr="004C32E7">
        <w:t>palaeoclimate</w:t>
      </w:r>
      <w:proofErr w:type="spellEnd"/>
      <w:r w:rsidRPr="004C32E7">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4C32E7">
        <w:lastRenderedPageBreak/>
        <w:t>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46DE8828" w:rsidR="00FF4D12" w:rsidRPr="004C32E7" w:rsidRDefault="00000000">
      <w:r w:rsidRPr="004C32E7">
        <w:t xml:space="preserve">Future work may also be influenced by the fact that, in the last year, some portions of </w:t>
      </w:r>
      <w:proofErr w:type="spellStart"/>
      <w:r w:rsidRPr="004C32E7">
        <w:t>pyGPlates</w:t>
      </w:r>
      <w:proofErr w:type="spellEnd"/>
      <w:r w:rsidRPr="004C32E7">
        <w:t xml:space="preserve"> have been subset to form a more user-friendly program called </w:t>
      </w:r>
      <w:proofErr w:type="spellStart"/>
      <w:r w:rsidRPr="004C32E7">
        <w:t>GPlately</w:t>
      </w:r>
      <w:proofErr w:type="spellEnd"/>
      <w:r w:rsidRPr="004C32E7">
        <w:t xml:space="preserve"> </w:t>
      </w:r>
      <w:r w:rsidR="00653AF4">
        <w:t>[</w:t>
      </w:r>
      <w:r w:rsidRPr="004C32E7">
        <w:t>Mather et al, 2023</w:t>
      </w:r>
      <w:r w:rsidR="00653AF4">
        <w:t>]</w:t>
      </w:r>
      <w:r w:rsidRPr="004C32E7">
        <w:t xml:space="preserve">.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57" w:name="_zez649s2gvlh" w:colFirst="0" w:colLast="0"/>
      <w:bookmarkStart w:id="58" w:name="_Toc159937449"/>
      <w:bookmarkEnd w:id="57"/>
      <w:r w:rsidRPr="004C32E7">
        <w:t>Conclusions</w:t>
      </w:r>
      <w:bookmarkEnd w:id="58"/>
    </w:p>
    <w:p w14:paraId="1584810C" w14:textId="77777777" w:rsidR="00FF4D12" w:rsidRPr="004C32E7" w:rsidRDefault="00000000">
      <w:pPr>
        <w:sectPr w:rsidR="00FF4D12" w:rsidRPr="004C32E7" w:rsidSect="00B8191A">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w:t>
      </w:r>
      <w:proofErr w:type="spellStart"/>
      <w:r w:rsidRPr="004C32E7">
        <w:t>palaeogeographic</w:t>
      </w:r>
      <w:proofErr w:type="spellEnd"/>
      <w:r w:rsidRPr="004C32E7">
        <w:t xml:space="preserve"> data and reconstructions become more accurate, updated tectonic plate rotational models can be used to test previous findings in the biogeographic literature. We can then use this </w:t>
      </w:r>
      <w:proofErr w:type="spellStart"/>
      <w:r w:rsidRPr="004C32E7">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a model. If researchers are unable to </w:t>
      </w:r>
      <w:proofErr w:type="gramStart"/>
      <w:r w:rsidRPr="004C32E7">
        <w:t>actually include</w:t>
      </w:r>
      <w:proofErr w:type="gramEnd"/>
      <w:r w:rsidRPr="004C32E7">
        <w:t xml:space="preserve"> paleogeographic distance information on a consistent or easy basis, then models including that information are less likely to be used. </w:t>
      </w:r>
      <w:proofErr w:type="spellStart"/>
      <w:r w:rsidRPr="004C32E7">
        <w:t>GPlates</w:t>
      </w:r>
      <w:proofErr w:type="spellEnd"/>
      <w:r w:rsidRPr="004C32E7">
        <w:t xml:space="preserve"> and its associated python library give us a pathway towards making this information more accessible for researchers outside of the geological and </w:t>
      </w:r>
      <w:proofErr w:type="spellStart"/>
      <w:r w:rsidRPr="004C32E7">
        <w:t>palaeogeography</w:t>
      </w:r>
      <w:proofErr w:type="spellEnd"/>
      <w:r w:rsidRPr="004C32E7">
        <w:t xml:space="preserve"> fields.</w:t>
      </w:r>
    </w:p>
    <w:p w14:paraId="17577424" w14:textId="77777777" w:rsidR="00FF4D12" w:rsidRPr="004C32E7" w:rsidRDefault="00000000">
      <w:pPr>
        <w:pStyle w:val="Heading1"/>
      </w:pPr>
      <w:bookmarkStart w:id="59" w:name="_i952dxmq83tp" w:colFirst="0" w:colLast="0"/>
      <w:bookmarkStart w:id="60" w:name="_Toc159937450"/>
      <w:bookmarkEnd w:id="59"/>
      <w:r w:rsidRPr="004C32E7">
        <w:lastRenderedPageBreak/>
        <w:t>Spread Model: Introducing Dispersal into an SSE Model Framework</w:t>
      </w:r>
      <w:bookmarkEnd w:id="60"/>
    </w:p>
    <w:p w14:paraId="13E44F0C" w14:textId="5D1D0179" w:rsidR="00FF4D12" w:rsidRPr="004C32E7" w:rsidRDefault="00000000" w:rsidP="00653AF4">
      <w:pPr>
        <w:pStyle w:val="Heading2"/>
      </w:pPr>
      <w:bookmarkStart w:id="61" w:name="_zgfvr0goez5c" w:colFirst="0" w:colLast="0"/>
      <w:bookmarkStart w:id="62" w:name="_Toc159937451"/>
      <w:bookmarkEnd w:id="61"/>
      <w:r w:rsidRPr="004C32E7">
        <w:t>Introduction</w:t>
      </w:r>
      <w:bookmarkEnd w:id="62"/>
    </w:p>
    <w:p w14:paraId="38B9290F" w14:textId="5644F858" w:rsidR="00FF4D12" w:rsidRPr="004C32E7" w:rsidRDefault="00000000">
      <w:r w:rsidRPr="004C32E7">
        <w:t xml:space="preserve">Island biogeographic theory states that as islands are closer to their neighbors, or to an adjacent mainland </w:t>
      </w:r>
      <w:r w:rsidR="00653AF4">
        <w:t>[</w:t>
      </w:r>
      <w:r w:rsidRPr="004C32E7">
        <w:t>Wilson &amp; MacArthur, 1967</w:t>
      </w:r>
      <w:r w:rsidR="00653AF4">
        <w:t>]</w:t>
      </w:r>
      <w:r w:rsidRPr="004C32E7">
        <w:t xml:space="preserve">,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w:t>
      </w:r>
      <w:proofErr w:type="spellStart"/>
      <w:r w:rsidRPr="004C32E7">
        <w:t>coloni</w:t>
      </w:r>
      <w:r w:rsidR="00D946D4">
        <w:t>s</w:t>
      </w:r>
      <w:r w:rsidRPr="004C32E7">
        <w:t>ation</w:t>
      </w:r>
      <w:proofErr w:type="spellEnd"/>
      <w:r w:rsidRPr="004C32E7">
        <w:t xml:space="preserve">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50A718FE" w:rsidR="00FF4D12" w:rsidRPr="004C32E7" w:rsidRDefault="00000000">
      <w:r w:rsidRPr="004C32E7">
        <w:t xml:space="preserve">Current historical biogeography inference programs (e.g. </w:t>
      </w:r>
      <w:r w:rsidRPr="004C32E7">
        <w:rPr>
          <w:i/>
        </w:rPr>
        <w:t>Lagrange</w:t>
      </w:r>
      <w:r w:rsidRPr="004C32E7">
        <w:t xml:space="preserve">, </w:t>
      </w:r>
      <w:r w:rsidR="00653AF4">
        <w:t>[</w:t>
      </w:r>
      <w:proofErr w:type="spellStart"/>
      <w:r w:rsidRPr="004C32E7">
        <w:t>Ree</w:t>
      </w:r>
      <w:proofErr w:type="spellEnd"/>
      <w:r w:rsidRPr="004C32E7">
        <w:t xml:space="preserve"> &amp; Smith, 2008</w:t>
      </w:r>
      <w:r w:rsidR="00653AF4">
        <w:t>]</w:t>
      </w:r>
      <w:r w:rsidRPr="004C32E7">
        <w:t xml:space="preserve">; </w:t>
      </w:r>
      <w:proofErr w:type="spellStart"/>
      <w:r w:rsidRPr="004C32E7">
        <w:rPr>
          <w:i/>
        </w:rPr>
        <w:t>BioGeoBEARS</w:t>
      </w:r>
      <w:proofErr w:type="spellEnd"/>
      <w:r w:rsidRPr="004C32E7">
        <w:t xml:space="preserve">, </w:t>
      </w:r>
      <w:r w:rsidR="00653AF4">
        <w:t>[</w:t>
      </w:r>
      <w:r w:rsidRPr="004C32E7">
        <w:t>Matzke, 2013</w:t>
      </w:r>
      <w:r w:rsidR="00653AF4">
        <w:t>]</w:t>
      </w:r>
      <w:r w:rsidRPr="004C32E7">
        <w:t xml:space="preserve">), despite their usage in thousands of publications, have many limitations. For example, the most popular models assume a constant speciation rate, and assume the extinction rate to be zero </w:t>
      </w:r>
      <w:r w:rsidR="00653AF4">
        <w:t>[</w:t>
      </w:r>
      <w:r w:rsidRPr="004C32E7">
        <w:t>Klaus &amp; Matzke, 2020</w:t>
      </w:r>
      <w:r w:rsidR="00653AF4">
        <w:t>]</w:t>
      </w:r>
      <w:r w:rsidRPr="004C32E7">
        <w:t xml:space="preserve">.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w:t>
      </w:r>
      <w:r w:rsidR="00653AF4">
        <w:t>[</w:t>
      </w:r>
      <w:r w:rsidRPr="004C32E7">
        <w:t>Caetano et al, 2018</w:t>
      </w:r>
      <w:r w:rsidR="00653AF4">
        <w:t>]</w:t>
      </w:r>
      <w:r w:rsidRPr="004C32E7">
        <w:t xml:space="preserve">.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0C7C4A27" w:rsidR="00FF4D12" w:rsidRPr="004C32E7" w:rsidRDefault="00000000">
      <w:r w:rsidRPr="004C32E7">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w:t>
      </w:r>
      <w:r w:rsidRPr="004C32E7">
        <w:lastRenderedPageBreak/>
        <w:t xml:space="preserve">constant </w:t>
      </w:r>
      <w:r w:rsidR="00653AF4">
        <w:t>[</w:t>
      </w:r>
      <w:r w:rsidRPr="004C32E7">
        <w:t>Van Dam &amp; Matzke 2016</w:t>
      </w:r>
      <w:r w:rsidR="00653AF4">
        <w:t>]</w:t>
      </w:r>
      <w:r w:rsidRPr="004C32E7">
        <w:t xml:space="preserve">, or distances that only change in very coarse, manually-specified time blocks </w:t>
      </w:r>
      <w:r w:rsidR="00653AF4">
        <w:t>[</w:t>
      </w:r>
      <w:r w:rsidRPr="004C32E7">
        <w:t>Klaus &amp; Matzke 2020</w:t>
      </w:r>
      <w:r w:rsidR="00653AF4">
        <w:t>]</w:t>
      </w:r>
      <w:r w:rsidRPr="004C32E7">
        <w:t xml:space="preserve">.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r w:rsidR="00653AF4">
        <w:t>[</w:t>
      </w:r>
      <w:proofErr w:type="spellStart"/>
      <w:r w:rsidRPr="004C32E7">
        <w:t>Sjödin</w:t>
      </w:r>
      <w:proofErr w:type="spellEnd"/>
      <w:r w:rsidRPr="004C32E7">
        <w:t xml:space="preserve"> et al., 2018</w:t>
      </w:r>
      <w:r w:rsidR="00653AF4">
        <w:t>]</w:t>
      </w:r>
      <w:r w:rsidRPr="004C32E7">
        <w:t xml:space="preserve">,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t>Figure 1</w:t>
      </w:r>
      <w:r w:rsidRPr="004C32E7">
        <w:t xml:space="preserve">: In an example </w:t>
      </w:r>
      <w:proofErr w:type="spellStart"/>
      <w:r w:rsidRPr="004C32E7">
        <w:t>palaeogeographic</w:t>
      </w:r>
      <w:proofErr w:type="spellEnd"/>
      <w:r w:rsidRPr="004C32E7">
        <w:t xml:space="preserve"> scenario, as time advances, area B gets closer to area A, while area C does not. </w:t>
      </w:r>
    </w:p>
    <w:p w14:paraId="0823B491" w14:textId="77777777" w:rsidR="00FF4D12" w:rsidRPr="004C32E7" w:rsidRDefault="00FF4D12"/>
    <w:p w14:paraId="5CD2E110" w14:textId="7F8CD33B" w:rsidR="00FF4D12" w:rsidRPr="004C32E7" w:rsidRDefault="00000000">
      <w:r w:rsidRPr="004C32E7">
        <w:t xml:space="preserve">Once range expansion has occurred, populations do not have to remain connected as they are already established. In fact, range expansion can often lead to a lower overall population connectivity, as the population is spread thin across a larger geographic range </w:t>
      </w:r>
      <w:r w:rsidR="00653AF4">
        <w:t>[</w:t>
      </w:r>
      <w:proofErr w:type="spellStart"/>
      <w:r w:rsidRPr="004C32E7">
        <w:t>Excoffier</w:t>
      </w:r>
      <w:proofErr w:type="spellEnd"/>
      <w:r w:rsidRPr="004C32E7">
        <w:t>, 2009</w:t>
      </w:r>
      <w:r w:rsidR="00653AF4">
        <w:t>]</w:t>
      </w:r>
      <w:r w:rsidRPr="004C32E7">
        <w:t xml:space="preserve">.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r w:rsidR="00653AF4">
        <w:t>[</w:t>
      </w:r>
      <w:proofErr w:type="spellStart"/>
      <w:r w:rsidRPr="004C32E7">
        <w:t>Excoffier</w:t>
      </w:r>
      <w:proofErr w:type="spellEnd"/>
      <w:r w:rsidRPr="004C32E7">
        <w:t>, 2009</w:t>
      </w:r>
      <w:r w:rsidR="00653AF4">
        <w:t>]</w:t>
      </w:r>
      <w:r w:rsidRPr="004C32E7">
        <w:t>.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C3AFAD9" w:rsidR="00FF4D12" w:rsidRPr="004C32E7" w:rsidRDefault="00000000">
      <w:r w:rsidRPr="004C32E7">
        <w:t xml:space="preserve">Here, we look to model how </w:t>
      </w:r>
      <w:proofErr w:type="spellStart"/>
      <w:r w:rsidRPr="004C32E7">
        <w:t>palaeogeographic</w:t>
      </w:r>
      <w:proofErr w:type="spellEnd"/>
      <w:r w:rsidRPr="004C32E7">
        <w:t xml:space="preserve">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3" w:name="_dbpspuu4ml96" w:colFirst="0" w:colLast="0"/>
      <w:bookmarkStart w:id="64" w:name="_Toc159937452"/>
      <w:bookmarkEnd w:id="63"/>
      <w:r w:rsidRPr="004C32E7">
        <w:t>The Model</w:t>
      </w:r>
      <w:bookmarkEnd w:id="64"/>
    </w:p>
    <w:p w14:paraId="23DD29A5" w14:textId="7246ABD5"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w:t>
      </w:r>
      <w:proofErr w:type="spellStart"/>
      <w:r w:rsidRPr="004C32E7">
        <w:t>coloni</w:t>
      </w:r>
      <w:r w:rsidR="00D946D4">
        <w:t>s</w:t>
      </w:r>
      <w:r w:rsidRPr="004C32E7">
        <w:t>ation</w:t>
      </w:r>
      <w:proofErr w:type="spellEnd"/>
      <w:r w:rsidRPr="004C32E7">
        <w:t xml:space="preserve"> potential. A population is expected to have a higher chance of </w:t>
      </w:r>
      <w:proofErr w:type="spellStart"/>
      <w:r w:rsidRPr="004C32E7">
        <w:t>coloni</w:t>
      </w:r>
      <w:r w:rsidR="00D946D4">
        <w:t>s</w:t>
      </w:r>
      <w:r w:rsidRPr="004C32E7">
        <w:t>ing</w:t>
      </w:r>
      <w:proofErr w:type="spellEnd"/>
      <w:r w:rsidRPr="004C32E7">
        <w:t xml:space="preserve">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1737832F" w:rsidR="00FF4D12" w:rsidRPr="004C32E7" w:rsidRDefault="00000000">
      <w:r w:rsidRPr="004C32E7">
        <w:t xml:space="preserve">The Spread model is based on an SSE version of the DEC model previously implemented in LAGRANGE </w:t>
      </w:r>
      <w:r w:rsidR="00653AF4">
        <w:t>[</w:t>
      </w:r>
      <w:proofErr w:type="spellStart"/>
      <w:r w:rsidRPr="004C32E7">
        <w:t>Ree</w:t>
      </w:r>
      <w:proofErr w:type="spellEnd"/>
      <w:r w:rsidRPr="004C32E7">
        <w:t xml:space="preserve"> &amp; Smith 2008</w:t>
      </w:r>
      <w:r w:rsidR="00653AF4">
        <w:t>]</w:t>
      </w:r>
      <w:r w:rsidRPr="004C32E7">
        <w:t xml:space="preserve"> and </w:t>
      </w:r>
      <w:proofErr w:type="spellStart"/>
      <w:r w:rsidRPr="004C32E7">
        <w:t>BioGeoBEARS</w:t>
      </w:r>
      <w:proofErr w:type="spellEnd"/>
      <w:r w:rsidRPr="004C32E7">
        <w:t xml:space="preserve"> </w:t>
      </w:r>
      <w:r w:rsidR="00653AF4">
        <w:t>[</w:t>
      </w:r>
      <w:r w:rsidRPr="004C32E7">
        <w:t>Matzke 2013</w:t>
      </w:r>
      <w:r w:rsidR="00653AF4">
        <w:t>]</w:t>
      </w:r>
      <w:r w:rsidRPr="004C32E7">
        <w:t xml:space="preserve">.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lastRenderedPageBreak/>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52BDABA2" w:rsidR="00FF4D12" w:rsidRPr="004C32E7" w:rsidRDefault="00E01A0F">
            <w:pPr>
              <w:widowControl w:val="0"/>
              <w:pBdr>
                <w:top w:val="nil"/>
                <w:left w:val="nil"/>
                <w:bottom w:val="nil"/>
                <w:right w:val="nil"/>
                <w:between w:val="nil"/>
              </w:pBdr>
              <w:spacing w:line="240" w:lineRule="auto"/>
              <w:jc w:val="center"/>
              <w:rPr>
                <w:i/>
              </w:rPr>
            </w:pPr>
            <w:r>
              <w:rPr>
                <w:i/>
              </w:rPr>
              <w:t xml:space="preserve"> </w:t>
            </w:r>
            <w:r>
              <w:sym w:font="Symbol" w:char="F06C"/>
            </w:r>
          </w:p>
        </w:tc>
        <w:tc>
          <w:tcPr>
            <w:tcW w:w="3870" w:type="dxa"/>
            <w:shd w:val="clear" w:color="auto" w:fill="auto"/>
            <w:tcMar>
              <w:top w:w="100" w:type="dxa"/>
              <w:left w:w="100" w:type="dxa"/>
              <w:bottom w:w="100" w:type="dxa"/>
              <w:right w:w="100" w:type="dxa"/>
            </w:tcMar>
          </w:tcPr>
          <w:p w14:paraId="3D9F44E6" w14:textId="6770AB74" w:rsidR="00FF4D12" w:rsidRPr="004C32E7" w:rsidRDefault="00E01A0F">
            <w:pPr>
              <w:widowControl w:val="0"/>
              <w:spacing w:line="240" w:lineRule="auto"/>
              <w:jc w:val="center"/>
              <w:rPr>
                <w:i/>
              </w:rPr>
            </w:pPr>
            <w:r>
              <w:sym w:font="Symbol" w:char="F06C"/>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3918B550" w:rsidR="00FF4D12" w:rsidRPr="004C32E7" w:rsidRDefault="00000000">
      <w:r w:rsidRPr="004C32E7">
        <w:t xml:space="preserve">Van Dam &amp; </w:t>
      </w:r>
      <w:r w:rsidRPr="00653AF4">
        <w:rPr>
          <w:highlight w:val="yellow"/>
        </w:rPr>
        <w:t xml:space="preserve">Matzke </w:t>
      </w:r>
      <w:r w:rsidR="00653AF4">
        <w:rPr>
          <w:highlight w:val="yellow"/>
        </w:rPr>
        <w:t>[</w:t>
      </w:r>
      <w:r w:rsidR="00653AF4" w:rsidRPr="00653AF4">
        <w:rPr>
          <w:highlight w:val="yellow"/>
        </w:rPr>
        <w:t>Van Dam &amp; Matzke</w:t>
      </w:r>
      <w:r w:rsidR="00653AF4" w:rsidRPr="00653AF4">
        <w:rPr>
          <w:highlight w:val="yellow"/>
        </w:rPr>
        <w:t xml:space="preserve"> </w:t>
      </w:r>
      <w:r w:rsidRPr="00653AF4">
        <w:rPr>
          <w:highlight w:val="yellow"/>
        </w:rPr>
        <w:t>2016</w:t>
      </w:r>
      <w:r w:rsidR="00653AF4">
        <w:t>]</w:t>
      </w:r>
      <w:r w:rsidRPr="004C32E7">
        <w:t xml:space="preserve">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distance impacts dispersal rate. As </w:t>
      </w:r>
      <w:r w:rsidRPr="004C32E7">
        <w:rPr>
          <w:i/>
        </w:rPr>
        <w:t>x</w:t>
      </w:r>
      <w:r w:rsidRPr="004C32E7">
        <w:t xml:space="preserve"> gets more negative, the </w:t>
      </w:r>
      <w:r w:rsidRPr="004C32E7">
        <w:lastRenderedPageBreak/>
        <w:t xml:space="preserve">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1EEFFDE2" w:rsidR="00FF4D12" w:rsidRPr="004C32E7" w:rsidRDefault="00000000">
      <w:r w:rsidRPr="004C32E7">
        <w:t xml:space="preserve">The Spread model runs under the assumption that all areas are considered suitable habitat and that a population would always </w:t>
      </w:r>
      <w:proofErr w:type="spellStart"/>
      <w:r w:rsidRPr="004C32E7">
        <w:t>coloni</w:t>
      </w:r>
      <w:r w:rsidR="00D946D4">
        <w:t>s</w:t>
      </w:r>
      <w:r w:rsidRPr="004C32E7">
        <w:t>e</w:t>
      </w:r>
      <w:proofErr w:type="spellEnd"/>
      <w:r w:rsidRPr="004C32E7">
        <w:t xml:space="preserv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w:t>
      </w:r>
      <w:proofErr w:type="spellStart"/>
      <w:r w:rsidRPr="004C32E7">
        <w:t>recoloni</w:t>
      </w:r>
      <w:r w:rsidR="00D946D4">
        <w:t>s</w:t>
      </w:r>
      <w:r w:rsidRPr="004C32E7">
        <w:t>ed</w:t>
      </w:r>
      <w:proofErr w:type="spellEnd"/>
      <w:r w:rsidRPr="004C32E7">
        <w:t xml:space="preserve"> </w:t>
      </w:r>
      <w:proofErr w:type="gramStart"/>
      <w:r w:rsidRPr="004C32E7">
        <w:t>at a later time</w:t>
      </w:r>
      <w:proofErr w:type="gramEnd"/>
      <w:r w:rsidRPr="004C32E7">
        <w:t>.</w:t>
      </w:r>
    </w:p>
    <w:p w14:paraId="78F39219" w14:textId="77777777" w:rsidR="00FF4D12" w:rsidRPr="004C32E7" w:rsidRDefault="00FF4D12"/>
    <w:p w14:paraId="3338B14F" w14:textId="03F0833A"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w:t>
      </w:r>
      <w:proofErr w:type="gramStart"/>
      <w:r w:rsidRPr="004C32E7">
        <w:rPr>
          <w:highlight w:val="white"/>
        </w:rPr>
        <w:t>is able to</w:t>
      </w:r>
      <w:proofErr w:type="gramEnd"/>
      <w:r w:rsidRPr="004C32E7">
        <w:rPr>
          <w:highlight w:val="white"/>
        </w:rPr>
        <w:t xml:space="preserve">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65" w:name="_gy4spkrh4smt" w:colFirst="0" w:colLast="0"/>
      <w:bookmarkStart w:id="66" w:name="_Toc159937453"/>
      <w:bookmarkEnd w:id="65"/>
      <w:r w:rsidRPr="004C32E7">
        <w:t>Methods</w:t>
      </w:r>
      <w:bookmarkEnd w:id="66"/>
    </w:p>
    <w:p w14:paraId="3C7AFF0D" w14:textId="77777777" w:rsidR="00FF4D12" w:rsidRPr="004C32E7" w:rsidRDefault="00000000">
      <w:pPr>
        <w:pStyle w:val="Heading3"/>
      </w:pPr>
      <w:bookmarkStart w:id="67" w:name="_sl2abt8pm9ck" w:colFirst="0" w:colLast="0"/>
      <w:bookmarkStart w:id="68" w:name="_Toc159937454"/>
      <w:bookmarkEnd w:id="67"/>
      <w:r w:rsidRPr="004C32E7">
        <w:t>Simulation</w:t>
      </w:r>
      <w:bookmarkEnd w:id="68"/>
    </w:p>
    <w:p w14:paraId="55975B08" w14:textId="6130A2C0" w:rsidR="00FF4D12" w:rsidRPr="004C32E7" w:rsidRDefault="00000000">
      <w:r w:rsidRPr="004C32E7">
        <w:t xml:space="preserve">Model testing was run using a simulation-inference cycle, with simulations run using a modified version of the castor package within R </w:t>
      </w:r>
      <w:r w:rsidR="00653AF4">
        <w:t>[</w:t>
      </w:r>
      <w:proofErr w:type="spellStart"/>
      <w:r w:rsidRPr="004C32E7">
        <w:t>Louca</w:t>
      </w:r>
      <w:proofErr w:type="spellEnd"/>
      <w:r w:rsidRPr="004C32E7">
        <w:t xml:space="preserve"> &amp; </w:t>
      </w:r>
      <w:proofErr w:type="spellStart"/>
      <w:r w:rsidRPr="004C32E7">
        <w:t>Doebeli</w:t>
      </w:r>
      <w:proofErr w:type="spellEnd"/>
      <w:r w:rsidRPr="004C32E7">
        <w:t>, 2017</w:t>
      </w:r>
      <w:r w:rsidR="00653AF4">
        <w:t>]</w:t>
      </w:r>
      <w:r w:rsidRPr="004C32E7">
        <w:t xml:space="preserve">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t>ClaSSE</w:t>
      </w:r>
      <w:proofErr w:type="spellEnd"/>
      <w:r w:rsidRPr="004C32E7">
        <w:t xml:space="preserve"> models, the castor simulator code had to be edited to allow the daughters of a speciation </w:t>
      </w:r>
      <w:r w:rsidRPr="004C32E7">
        <w:lastRenderedPageBreak/>
        <w:t xml:space="preserve">event to inherit different ranges, as this is a feature of DEC and other biogeographic models </w:t>
      </w:r>
      <w:r w:rsidR="00653AF4">
        <w:t>[</w:t>
      </w:r>
      <w:r w:rsidRPr="004C32E7">
        <w:t>Matzke 2013</w:t>
      </w:r>
      <w:r w:rsidR="00653AF4">
        <w:t>]</w:t>
      </w:r>
      <w:r w:rsidRPr="004C32E7">
        <w:t xml:space="preserve">.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Lagrange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xml:space="preserve">), causing ranges to have different rates of dispersal to different areas, and allowing the rates to change continuously through time, more accurately reflecting geographic reality. In the </w:t>
      </w:r>
      <w:proofErr w:type="spellStart"/>
      <w:r w:rsidRPr="004C32E7">
        <w:t>palaeogeographic</w:t>
      </w:r>
      <w:proofErr w:type="spellEnd"/>
      <w:r w:rsidRPr="004C32E7">
        <w:t xml:space="preserve">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7FC2B8D1" w:rsidR="00FF4D12" w:rsidRPr="004C32E7" w:rsidRDefault="00000000">
      <w:pPr>
        <w:rPr>
          <w:highlight w:val="white"/>
        </w:rPr>
      </w:pPr>
      <w:r w:rsidRPr="004C32E7">
        <w:t xml:space="preserve">Following previous literature </w:t>
      </w:r>
      <w:r w:rsidR="00653AF4">
        <w:t>[</w:t>
      </w:r>
      <w:r w:rsidRPr="004C32E7">
        <w:t>Matzke 2014</w:t>
      </w:r>
      <w:r w:rsidR="00653AF4">
        <w:t>]</w:t>
      </w:r>
      <w:r w:rsidRPr="004C32E7">
        <w:t xml:space="preserve">,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69" w:name="_7p6gdxmnhg63" w:colFirst="0" w:colLast="0"/>
      <w:bookmarkStart w:id="70" w:name="_Toc159937455"/>
      <w:bookmarkEnd w:id="69"/>
      <w:r w:rsidRPr="004C32E7">
        <w:t>Inference</w:t>
      </w:r>
      <w:bookmarkEnd w:id="70"/>
    </w:p>
    <w:p w14:paraId="2446EA43" w14:textId="252CF2FD"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w:t>
      </w:r>
      <w:r w:rsidR="00653AF4">
        <w:t>[</w:t>
      </w:r>
      <w:r w:rsidRPr="004C32E7">
        <w:t>Matzke &amp; Bland, 2024a</w:t>
      </w:r>
      <w:r w:rsidR="00653AF4">
        <w:t>]</w:t>
      </w:r>
      <w:r w:rsidRPr="004C32E7">
        <w:t xml:space="preserve"> and </w:t>
      </w:r>
      <w:proofErr w:type="spellStart"/>
      <w:r w:rsidRPr="004C32E7">
        <w:t>Phylobits</w:t>
      </w:r>
      <w:proofErr w:type="spellEnd"/>
      <w:r w:rsidRPr="004C32E7">
        <w:t xml:space="preserve"> </w:t>
      </w:r>
      <w:r w:rsidR="00653AF4">
        <w:t>[</w:t>
      </w:r>
      <w:r w:rsidRPr="004C32E7">
        <w:t>Matzke &amp; Bland, 2024b</w:t>
      </w:r>
      <w:r w:rsidR="00653AF4">
        <w:t>]</w:t>
      </w:r>
      <w:r w:rsidRPr="004C32E7">
        <w:t xml:space="preserve">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71" w:name="_ykc52qsgzidn" w:colFirst="0" w:colLast="0"/>
      <w:bookmarkStart w:id="72" w:name="_Toc159937456"/>
      <w:bookmarkEnd w:id="71"/>
      <w:r w:rsidRPr="004C32E7">
        <w:t>Analysis</w:t>
      </w:r>
      <w:bookmarkEnd w:id="72"/>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48728CC8"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derived from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6D8FA953" w:rsidR="00FF4D12" w:rsidRPr="00653AF4"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73" w:name="_8mxwubyfo8q8" w:colFirst="0" w:colLast="0"/>
      <w:bookmarkStart w:id="74" w:name="_Toc159937457"/>
      <w:bookmarkEnd w:id="73"/>
      <w:r w:rsidRPr="004C32E7">
        <w:t>Results</w:t>
      </w:r>
      <w:bookmarkEnd w:id="74"/>
    </w:p>
    <w:p w14:paraId="454666F7" w14:textId="77777777" w:rsidR="00FF4D12" w:rsidRPr="004C32E7" w:rsidRDefault="00000000">
      <w:pPr>
        <w:pStyle w:val="Heading3"/>
      </w:pPr>
      <w:bookmarkStart w:id="75" w:name="_w96d8yasdr78" w:colFirst="0" w:colLast="0"/>
      <w:bookmarkStart w:id="76" w:name="_Toc159937458"/>
      <w:bookmarkEnd w:id="75"/>
      <w:r w:rsidRPr="004C32E7">
        <w:t>Accuracy of Inference of Ancestral Traits</w:t>
      </w:r>
      <w:bookmarkEnd w:id="76"/>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FF4D12"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r>
      <w:tr w:rsidR="00FF4D12"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r>
      <w:tr w:rsidR="00FF4D12"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r>
      <w:tr w:rsidR="00FF4D12"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r>
      <w:tr w:rsidR="00FF4D12"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r>
      <w:tr w:rsidR="00FF4D12"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r>
      <w:tr w:rsidR="00FF4D12"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r>
      <w:tr w:rsidR="00FF4D12"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r>
      <w:tr w:rsidR="00FF4D12"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r>
      <w:tr w:rsidR="00FF4D12"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r>
      <w:tr w:rsidR="00FF4D12"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r>
      <w:tr w:rsidR="00FF4D12"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r>
    </w:tbl>
    <w:p w14:paraId="6251024E" w14:textId="77777777" w:rsidR="00FF4D12" w:rsidRPr="004C32E7" w:rsidRDefault="00FF4D12"/>
    <w:p w14:paraId="58D25AF4" w14:textId="77777777" w:rsidR="00FF4D12" w:rsidRPr="004C32E7" w:rsidRDefault="00000000">
      <w:r w:rsidRPr="004C32E7">
        <w:t xml:space="preserve">We find a negative trend in accuracy as node age increases, following our understanding of higher uncertainty at older ages of a tree. </w:t>
      </w:r>
      <w:proofErr w:type="gramStart"/>
      <w:r w:rsidRPr="004C32E7">
        <w:t>However</w:t>
      </w:r>
      <w:proofErr w:type="gramEnd"/>
      <w:r w:rsidRPr="004C32E7">
        <w:t xml:space="preserve"> we do not see a substantial change in inference accuracy between our Control and tested model (Spread). We can see this lack of change reflected in our binned data plots, across all starting states (Figures </w:t>
      </w:r>
      <w:proofErr w:type="spellStart"/>
      <w:r w:rsidRPr="004C32E7">
        <w:t>XXXa</w:t>
      </w:r>
      <w:proofErr w:type="spellEnd"/>
      <w:r w:rsidRPr="004C32E7">
        <w:t>-g),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77"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62614E2E"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r w:rsidR="00653AF4" w:rsidRPr="004C32E7">
        <w:t>However,</w:t>
      </w:r>
      <w:r w:rsidRPr="004C32E7">
        <w:t xml:space="preserve"> we see </w:t>
      </w:r>
      <w:r w:rsidRPr="004C32E7">
        <w:lastRenderedPageBreak/>
        <w:t xml:space="preserve">that the accuracy averages </w:t>
      </w:r>
      <w:proofErr w:type="gramStart"/>
      <w:r w:rsidRPr="004C32E7">
        <w:t>sits</w:t>
      </w:r>
      <w:proofErr w:type="gramEnd"/>
      <w:r w:rsidRPr="004C32E7">
        <w:t xml:space="preserve">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77777777"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 xml:space="preserve">). 51.14%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78" w:name="_tnsqld1ff50o" w:colFirst="0" w:colLast="0"/>
      <w:bookmarkStart w:id="79" w:name="_Toc159937459"/>
      <w:bookmarkEnd w:id="78"/>
      <w:r w:rsidRPr="004C32E7">
        <w:t xml:space="preserve">Impact on </w:t>
      </w:r>
      <w:proofErr w:type="spellStart"/>
      <w:r w:rsidRPr="004C32E7">
        <w:t>Rootstate</w:t>
      </w:r>
      <w:proofErr w:type="spellEnd"/>
      <w:r w:rsidRPr="004C32E7">
        <w:t xml:space="preserve"> Probability</w:t>
      </w:r>
      <w:bookmarkEnd w:id="79"/>
    </w:p>
    <w:p w14:paraId="305693B5" w14:textId="4A012136"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80" w:name="_lx2i7vx9pvus" w:colFirst="0" w:colLast="0"/>
      <w:bookmarkEnd w:id="80"/>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81" w:name="_2v26eommvqiz" w:colFirst="0" w:colLast="0"/>
      <w:bookmarkStart w:id="82" w:name="_Toc159937460"/>
      <w:bookmarkEnd w:id="81"/>
      <w:r w:rsidRPr="004C32E7">
        <w:t>Discussion</w:t>
      </w:r>
      <w:bookmarkEnd w:id="82"/>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2296113D"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proofErr w:type="spellStart"/>
      <w:r w:rsidRPr="004C32E7">
        <w:t>coloni</w:t>
      </w:r>
      <w:r w:rsidR="00D946D4">
        <w:t>s</w:t>
      </w:r>
      <w:r w:rsidRPr="004C32E7">
        <w:t>ed</w:t>
      </w:r>
      <w:proofErr w:type="spellEnd"/>
      <w:r w:rsidRPr="004C32E7">
        <w:t xml:space="preserve">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83" w:name="_frim4b9b9nm8" w:colFirst="0" w:colLast="0"/>
      <w:bookmarkStart w:id="84" w:name="_Toc159937461"/>
      <w:bookmarkEnd w:id="83"/>
      <w:r w:rsidRPr="004C32E7">
        <w:t>Conclusions</w:t>
      </w:r>
      <w:bookmarkEnd w:id="84"/>
    </w:p>
    <w:p w14:paraId="17F069FC" w14:textId="37B6164E" w:rsidR="00FF4D12" w:rsidRPr="004C32E7" w:rsidRDefault="003F67FE">
      <w:r w:rsidRPr="004C32E7">
        <w:t>Overall,</w:t>
      </w:r>
      <w:r w:rsidR="00000000" w:rsidRPr="004C32E7">
        <w:t xml:space="preserve">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85" w:name="_5s982z4cecd2" w:colFirst="0" w:colLast="0"/>
      <w:bookmarkStart w:id="86" w:name="_Toc159937462"/>
      <w:bookmarkEnd w:id="85"/>
      <w:r w:rsidRPr="004C32E7">
        <w:t>Supplemental Methods and Results</w:t>
      </w:r>
      <w:bookmarkEnd w:id="86"/>
    </w:p>
    <w:p w14:paraId="7770BFE0" w14:textId="77777777" w:rsidR="00FF4D12" w:rsidRPr="004C32E7" w:rsidRDefault="00000000">
      <w:pPr>
        <w:pStyle w:val="Heading3"/>
      </w:pPr>
      <w:bookmarkStart w:id="87" w:name="_tjntuxh280c8" w:colFirst="0" w:colLast="0"/>
      <w:bookmarkStart w:id="88" w:name="_Toc159937463"/>
      <w:bookmarkEnd w:id="87"/>
      <w:r w:rsidRPr="004C32E7">
        <w:t>Removing Easily Inferred Variables</w:t>
      </w:r>
      <w:bookmarkEnd w:id="88"/>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77777777" w:rsidR="00FF4D12" w:rsidRPr="004C32E7" w:rsidRDefault="00000000">
      <w:r w:rsidRPr="004C32E7">
        <w:t xml:space="preserve">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w:t>
      </w:r>
      <w:proofErr w:type="gramStart"/>
      <w:r w:rsidRPr="004C32E7">
        <w:t>previously</w:t>
      </w:r>
      <w:proofErr w:type="gramEnd"/>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4C32E7" w:rsidRDefault="00000000">
            <w:pPr>
              <w:widowControl w:val="0"/>
              <w:spacing w:line="276" w:lineRule="auto"/>
              <w:jc w:val="right"/>
              <w:rPr>
                <w:rFonts w:eastAsia="Arial"/>
                <w:sz w:val="20"/>
                <w:szCs w:val="20"/>
              </w:rPr>
            </w:pPr>
            <w:r w:rsidRPr="004C32E7">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4C32E7" w:rsidRDefault="00000000">
            <w:pPr>
              <w:widowControl w:val="0"/>
              <w:spacing w:line="276" w:lineRule="auto"/>
              <w:jc w:val="right"/>
              <w:rPr>
                <w:rFonts w:eastAsia="Arial"/>
                <w:sz w:val="20"/>
                <w:szCs w:val="20"/>
              </w:rPr>
            </w:pPr>
            <w:r w:rsidRPr="004C32E7">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4C32E7" w:rsidRDefault="00000000">
            <w:pPr>
              <w:widowControl w:val="0"/>
              <w:spacing w:line="276" w:lineRule="auto"/>
              <w:jc w:val="right"/>
              <w:rPr>
                <w:rFonts w:eastAsia="Arial"/>
                <w:sz w:val="20"/>
                <w:szCs w:val="20"/>
              </w:rPr>
            </w:pPr>
            <w:r w:rsidRPr="004C32E7">
              <w:rPr>
                <w:sz w:val="18"/>
                <w:szCs w:val="18"/>
              </w:rPr>
              <w:t>909</w:t>
            </w:r>
          </w:p>
        </w:tc>
      </w:tr>
      <w:tr w:rsidR="00FF4D12"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4C32E7" w:rsidRDefault="00000000">
            <w:pPr>
              <w:widowControl w:val="0"/>
              <w:spacing w:line="276" w:lineRule="auto"/>
              <w:jc w:val="right"/>
              <w:rPr>
                <w:rFonts w:eastAsia="Arial"/>
                <w:sz w:val="20"/>
                <w:szCs w:val="20"/>
              </w:rPr>
            </w:pPr>
            <w:r w:rsidRPr="004C32E7">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4C32E7" w:rsidRDefault="00000000">
            <w:pPr>
              <w:widowControl w:val="0"/>
              <w:spacing w:line="276" w:lineRule="auto"/>
              <w:jc w:val="right"/>
              <w:rPr>
                <w:rFonts w:eastAsia="Arial"/>
                <w:sz w:val="20"/>
                <w:szCs w:val="20"/>
              </w:rPr>
            </w:pPr>
            <w:r w:rsidRPr="004C32E7">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4C32E7" w:rsidRDefault="00000000">
            <w:pPr>
              <w:widowControl w:val="0"/>
              <w:spacing w:line="276" w:lineRule="auto"/>
              <w:jc w:val="right"/>
              <w:rPr>
                <w:rFonts w:eastAsia="Arial"/>
                <w:sz w:val="20"/>
                <w:szCs w:val="20"/>
              </w:rPr>
            </w:pPr>
            <w:r w:rsidRPr="004C32E7">
              <w:rPr>
                <w:sz w:val="18"/>
                <w:szCs w:val="18"/>
              </w:rPr>
              <w:t>1041</w:t>
            </w:r>
          </w:p>
        </w:tc>
      </w:tr>
      <w:tr w:rsidR="00FF4D12"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4C32E7" w:rsidRDefault="00000000">
            <w:pPr>
              <w:widowControl w:val="0"/>
              <w:spacing w:line="276" w:lineRule="auto"/>
              <w:jc w:val="right"/>
              <w:rPr>
                <w:rFonts w:eastAsia="Arial"/>
                <w:sz w:val="20"/>
                <w:szCs w:val="20"/>
              </w:rPr>
            </w:pPr>
            <w:r w:rsidRPr="004C32E7">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4C32E7" w:rsidRDefault="00000000">
            <w:pPr>
              <w:widowControl w:val="0"/>
              <w:spacing w:line="276" w:lineRule="auto"/>
              <w:jc w:val="right"/>
              <w:rPr>
                <w:rFonts w:eastAsia="Arial"/>
                <w:sz w:val="20"/>
                <w:szCs w:val="20"/>
              </w:rPr>
            </w:pPr>
            <w:r w:rsidRPr="004C32E7">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4C32E7" w:rsidRDefault="00000000">
            <w:pPr>
              <w:widowControl w:val="0"/>
              <w:spacing w:line="276" w:lineRule="auto"/>
              <w:jc w:val="right"/>
              <w:rPr>
                <w:rFonts w:eastAsia="Arial"/>
                <w:sz w:val="20"/>
                <w:szCs w:val="20"/>
              </w:rPr>
            </w:pPr>
            <w:r w:rsidRPr="004C32E7">
              <w:rPr>
                <w:sz w:val="18"/>
                <w:szCs w:val="18"/>
              </w:rPr>
              <w:t>1280</w:t>
            </w:r>
          </w:p>
        </w:tc>
      </w:tr>
      <w:tr w:rsidR="00FF4D12"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4C32E7" w:rsidRDefault="00000000">
            <w:pPr>
              <w:widowControl w:val="0"/>
              <w:spacing w:line="276" w:lineRule="auto"/>
              <w:jc w:val="right"/>
              <w:rPr>
                <w:rFonts w:eastAsia="Arial"/>
                <w:sz w:val="20"/>
                <w:szCs w:val="20"/>
              </w:rPr>
            </w:pPr>
            <w:r w:rsidRPr="004C32E7">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4C32E7" w:rsidRDefault="00000000">
            <w:pPr>
              <w:widowControl w:val="0"/>
              <w:spacing w:line="276" w:lineRule="auto"/>
              <w:jc w:val="right"/>
              <w:rPr>
                <w:rFonts w:eastAsia="Arial"/>
                <w:sz w:val="20"/>
                <w:szCs w:val="20"/>
              </w:rPr>
            </w:pPr>
            <w:r w:rsidRPr="004C32E7">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4C32E7" w:rsidRDefault="00000000">
            <w:pPr>
              <w:widowControl w:val="0"/>
              <w:spacing w:line="276" w:lineRule="auto"/>
              <w:jc w:val="right"/>
              <w:rPr>
                <w:rFonts w:eastAsia="Arial"/>
                <w:sz w:val="20"/>
                <w:szCs w:val="20"/>
              </w:rPr>
            </w:pPr>
            <w:r w:rsidRPr="004C32E7">
              <w:rPr>
                <w:sz w:val="18"/>
                <w:szCs w:val="18"/>
              </w:rPr>
              <w:t>1486</w:t>
            </w:r>
          </w:p>
        </w:tc>
      </w:tr>
      <w:tr w:rsidR="00FF4D12"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4C32E7" w:rsidRDefault="00000000">
            <w:pPr>
              <w:widowControl w:val="0"/>
              <w:spacing w:line="276" w:lineRule="auto"/>
              <w:jc w:val="right"/>
              <w:rPr>
                <w:rFonts w:eastAsia="Arial"/>
                <w:sz w:val="20"/>
                <w:szCs w:val="20"/>
              </w:rPr>
            </w:pPr>
            <w:r w:rsidRPr="004C32E7">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4C32E7" w:rsidRDefault="00000000">
            <w:pPr>
              <w:widowControl w:val="0"/>
              <w:spacing w:line="276" w:lineRule="auto"/>
              <w:jc w:val="right"/>
              <w:rPr>
                <w:rFonts w:eastAsia="Arial"/>
                <w:sz w:val="20"/>
                <w:szCs w:val="20"/>
              </w:rPr>
            </w:pPr>
            <w:r w:rsidRPr="004C32E7">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4C32E7" w:rsidRDefault="00000000">
            <w:pPr>
              <w:widowControl w:val="0"/>
              <w:spacing w:line="276" w:lineRule="auto"/>
              <w:jc w:val="right"/>
              <w:rPr>
                <w:rFonts w:eastAsia="Arial"/>
                <w:sz w:val="20"/>
                <w:szCs w:val="20"/>
              </w:rPr>
            </w:pPr>
            <w:r w:rsidRPr="004C32E7">
              <w:rPr>
                <w:sz w:val="18"/>
                <w:szCs w:val="18"/>
              </w:rPr>
              <w:t>1422</w:t>
            </w:r>
          </w:p>
        </w:tc>
      </w:tr>
      <w:tr w:rsidR="00FF4D12"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4C32E7" w:rsidRDefault="00000000">
            <w:pPr>
              <w:widowControl w:val="0"/>
              <w:spacing w:line="276" w:lineRule="auto"/>
              <w:jc w:val="right"/>
              <w:rPr>
                <w:rFonts w:eastAsia="Arial"/>
                <w:sz w:val="20"/>
                <w:szCs w:val="20"/>
              </w:rPr>
            </w:pPr>
            <w:r w:rsidRPr="004C32E7">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4C32E7" w:rsidRDefault="00000000">
            <w:pPr>
              <w:widowControl w:val="0"/>
              <w:spacing w:line="276" w:lineRule="auto"/>
              <w:jc w:val="right"/>
              <w:rPr>
                <w:rFonts w:eastAsia="Arial"/>
                <w:sz w:val="20"/>
                <w:szCs w:val="20"/>
              </w:rPr>
            </w:pPr>
            <w:r w:rsidRPr="004C32E7">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4C32E7" w:rsidRDefault="00000000">
            <w:pPr>
              <w:widowControl w:val="0"/>
              <w:spacing w:line="276" w:lineRule="auto"/>
              <w:jc w:val="right"/>
              <w:rPr>
                <w:rFonts w:eastAsia="Arial"/>
                <w:sz w:val="20"/>
                <w:szCs w:val="20"/>
              </w:rPr>
            </w:pPr>
            <w:r w:rsidRPr="004C32E7">
              <w:rPr>
                <w:sz w:val="18"/>
                <w:szCs w:val="18"/>
              </w:rPr>
              <w:t>1564</w:t>
            </w:r>
          </w:p>
        </w:tc>
      </w:tr>
      <w:tr w:rsidR="00FF4D12"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4C32E7" w:rsidRDefault="00000000">
            <w:pPr>
              <w:widowControl w:val="0"/>
              <w:spacing w:line="276" w:lineRule="auto"/>
              <w:jc w:val="right"/>
              <w:rPr>
                <w:rFonts w:eastAsia="Arial"/>
                <w:sz w:val="20"/>
                <w:szCs w:val="20"/>
              </w:rPr>
            </w:pPr>
            <w:r w:rsidRPr="004C32E7">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4C32E7" w:rsidRDefault="00000000">
            <w:pPr>
              <w:widowControl w:val="0"/>
              <w:spacing w:line="276" w:lineRule="auto"/>
              <w:jc w:val="right"/>
              <w:rPr>
                <w:rFonts w:eastAsia="Arial"/>
                <w:sz w:val="20"/>
                <w:szCs w:val="20"/>
              </w:rPr>
            </w:pPr>
            <w:r w:rsidRPr="004C32E7">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4C32E7" w:rsidRDefault="00000000">
            <w:pPr>
              <w:widowControl w:val="0"/>
              <w:spacing w:line="276" w:lineRule="auto"/>
              <w:jc w:val="right"/>
              <w:rPr>
                <w:rFonts w:eastAsia="Arial"/>
                <w:sz w:val="20"/>
                <w:szCs w:val="20"/>
              </w:rPr>
            </w:pPr>
            <w:r w:rsidRPr="004C32E7">
              <w:rPr>
                <w:sz w:val="18"/>
                <w:szCs w:val="18"/>
              </w:rPr>
              <w:t>1084</w:t>
            </w:r>
          </w:p>
        </w:tc>
      </w:tr>
      <w:tr w:rsidR="00FF4D12"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4C32E7" w:rsidRDefault="00000000">
            <w:pPr>
              <w:widowControl w:val="0"/>
              <w:spacing w:line="276" w:lineRule="auto"/>
              <w:jc w:val="right"/>
              <w:rPr>
                <w:rFonts w:eastAsia="Arial"/>
                <w:sz w:val="20"/>
                <w:szCs w:val="20"/>
              </w:rPr>
            </w:pPr>
            <w:r w:rsidRPr="004C32E7">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4C32E7" w:rsidRDefault="00000000">
            <w:pPr>
              <w:widowControl w:val="0"/>
              <w:spacing w:line="276" w:lineRule="auto"/>
              <w:jc w:val="right"/>
              <w:rPr>
                <w:rFonts w:eastAsia="Arial"/>
                <w:sz w:val="20"/>
                <w:szCs w:val="20"/>
              </w:rPr>
            </w:pPr>
            <w:r w:rsidRPr="004C32E7">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4C32E7" w:rsidRDefault="00000000">
            <w:pPr>
              <w:widowControl w:val="0"/>
              <w:spacing w:line="276" w:lineRule="auto"/>
              <w:jc w:val="right"/>
              <w:rPr>
                <w:rFonts w:eastAsia="Arial"/>
                <w:sz w:val="20"/>
                <w:szCs w:val="20"/>
              </w:rPr>
            </w:pPr>
            <w:r w:rsidRPr="004C32E7">
              <w:rPr>
                <w:sz w:val="18"/>
                <w:szCs w:val="18"/>
              </w:rPr>
              <w:t>1252</w:t>
            </w:r>
          </w:p>
        </w:tc>
      </w:tr>
      <w:tr w:rsidR="00FF4D12"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4C32E7" w:rsidRDefault="00000000">
            <w:pPr>
              <w:widowControl w:val="0"/>
              <w:spacing w:line="276" w:lineRule="auto"/>
              <w:jc w:val="right"/>
              <w:rPr>
                <w:rFonts w:eastAsia="Arial"/>
                <w:sz w:val="20"/>
                <w:szCs w:val="20"/>
              </w:rPr>
            </w:pPr>
            <w:r w:rsidRPr="004C32E7">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4C32E7" w:rsidRDefault="00000000">
            <w:pPr>
              <w:widowControl w:val="0"/>
              <w:spacing w:line="276" w:lineRule="auto"/>
              <w:jc w:val="right"/>
              <w:rPr>
                <w:rFonts w:eastAsia="Arial"/>
                <w:sz w:val="20"/>
                <w:szCs w:val="20"/>
              </w:rPr>
            </w:pPr>
            <w:r w:rsidRPr="004C32E7">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4C32E7" w:rsidRDefault="00000000">
            <w:pPr>
              <w:widowControl w:val="0"/>
              <w:spacing w:line="276" w:lineRule="auto"/>
              <w:jc w:val="right"/>
              <w:rPr>
                <w:rFonts w:eastAsia="Arial"/>
                <w:sz w:val="20"/>
                <w:szCs w:val="20"/>
              </w:rPr>
            </w:pPr>
            <w:r w:rsidRPr="004C32E7">
              <w:rPr>
                <w:sz w:val="18"/>
                <w:szCs w:val="18"/>
              </w:rPr>
              <w:t>1609</w:t>
            </w:r>
          </w:p>
        </w:tc>
      </w:tr>
      <w:tr w:rsidR="00FF4D12"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4C32E7" w:rsidRDefault="00000000">
            <w:pPr>
              <w:widowControl w:val="0"/>
              <w:spacing w:line="276" w:lineRule="auto"/>
              <w:jc w:val="right"/>
              <w:rPr>
                <w:rFonts w:eastAsia="Arial"/>
                <w:sz w:val="20"/>
                <w:szCs w:val="20"/>
              </w:rPr>
            </w:pPr>
            <w:r w:rsidRPr="004C32E7">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4C32E7" w:rsidRDefault="00000000">
            <w:pPr>
              <w:widowControl w:val="0"/>
              <w:spacing w:line="276" w:lineRule="auto"/>
              <w:jc w:val="right"/>
              <w:rPr>
                <w:rFonts w:eastAsia="Arial"/>
                <w:sz w:val="20"/>
                <w:szCs w:val="20"/>
              </w:rPr>
            </w:pPr>
            <w:r w:rsidRPr="004C32E7">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4C32E7" w:rsidRDefault="00000000">
            <w:pPr>
              <w:widowControl w:val="0"/>
              <w:spacing w:line="276" w:lineRule="auto"/>
              <w:jc w:val="right"/>
              <w:rPr>
                <w:rFonts w:eastAsia="Arial"/>
                <w:sz w:val="20"/>
                <w:szCs w:val="20"/>
              </w:rPr>
            </w:pPr>
            <w:r w:rsidRPr="004C32E7">
              <w:rPr>
                <w:sz w:val="18"/>
                <w:szCs w:val="18"/>
              </w:rPr>
              <w:t>1835</w:t>
            </w:r>
          </w:p>
        </w:tc>
      </w:tr>
      <w:tr w:rsidR="00FF4D12"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4C32E7" w:rsidRDefault="00000000">
            <w:pPr>
              <w:widowControl w:val="0"/>
              <w:spacing w:line="276" w:lineRule="auto"/>
              <w:jc w:val="right"/>
              <w:rPr>
                <w:rFonts w:eastAsia="Arial"/>
                <w:sz w:val="20"/>
                <w:szCs w:val="20"/>
              </w:rPr>
            </w:pPr>
            <w:r w:rsidRPr="004C32E7">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4C32E7" w:rsidRDefault="00000000">
            <w:pPr>
              <w:widowControl w:val="0"/>
              <w:spacing w:line="276" w:lineRule="auto"/>
              <w:jc w:val="right"/>
              <w:rPr>
                <w:rFonts w:eastAsia="Arial"/>
                <w:sz w:val="20"/>
                <w:szCs w:val="20"/>
              </w:rPr>
            </w:pPr>
            <w:r w:rsidRPr="004C32E7">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4C32E7" w:rsidRDefault="00000000">
            <w:pPr>
              <w:widowControl w:val="0"/>
              <w:spacing w:line="276" w:lineRule="auto"/>
              <w:jc w:val="right"/>
              <w:rPr>
                <w:rFonts w:eastAsia="Arial"/>
                <w:sz w:val="20"/>
                <w:szCs w:val="20"/>
              </w:rPr>
            </w:pPr>
            <w:r w:rsidRPr="004C32E7">
              <w:rPr>
                <w:sz w:val="18"/>
                <w:szCs w:val="18"/>
              </w:rPr>
              <w:t>1447</w:t>
            </w:r>
          </w:p>
        </w:tc>
      </w:tr>
      <w:tr w:rsidR="00FF4D12"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4C32E7" w:rsidRDefault="00000000">
            <w:pPr>
              <w:widowControl w:val="0"/>
              <w:spacing w:line="276" w:lineRule="auto"/>
              <w:jc w:val="right"/>
              <w:rPr>
                <w:rFonts w:eastAsia="Arial"/>
                <w:sz w:val="20"/>
                <w:szCs w:val="20"/>
              </w:rPr>
            </w:pPr>
            <w:r w:rsidRPr="004C32E7">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4C32E7" w:rsidRDefault="00000000">
            <w:pPr>
              <w:widowControl w:val="0"/>
              <w:spacing w:line="276" w:lineRule="auto"/>
              <w:jc w:val="right"/>
              <w:rPr>
                <w:rFonts w:eastAsia="Arial"/>
                <w:sz w:val="20"/>
                <w:szCs w:val="20"/>
              </w:rPr>
            </w:pPr>
            <w:r w:rsidRPr="004C32E7">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4C32E7" w:rsidRDefault="00000000">
            <w:pPr>
              <w:widowControl w:val="0"/>
              <w:spacing w:line="276" w:lineRule="auto"/>
              <w:jc w:val="right"/>
              <w:rPr>
                <w:rFonts w:eastAsia="Arial"/>
                <w:sz w:val="20"/>
                <w:szCs w:val="20"/>
              </w:rPr>
            </w:pPr>
            <w:r w:rsidRPr="004C32E7">
              <w:rPr>
                <w:sz w:val="18"/>
                <w:szCs w:val="18"/>
              </w:rPr>
              <w:t>1623</w:t>
            </w:r>
          </w:p>
        </w:tc>
      </w:tr>
      <w:tr w:rsidR="00FF4D12"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4C32E7" w:rsidRDefault="00000000">
            <w:pPr>
              <w:widowControl w:val="0"/>
              <w:spacing w:line="276" w:lineRule="auto"/>
              <w:jc w:val="right"/>
              <w:rPr>
                <w:rFonts w:eastAsia="Arial"/>
                <w:sz w:val="20"/>
                <w:szCs w:val="20"/>
              </w:rPr>
            </w:pPr>
            <w:r w:rsidRPr="004C32E7">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4C32E7" w:rsidRDefault="00000000">
            <w:pPr>
              <w:widowControl w:val="0"/>
              <w:spacing w:line="276" w:lineRule="auto"/>
              <w:jc w:val="right"/>
              <w:rPr>
                <w:rFonts w:eastAsia="Arial"/>
                <w:sz w:val="20"/>
                <w:szCs w:val="20"/>
              </w:rPr>
            </w:pPr>
            <w:r w:rsidRPr="004C32E7">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4C32E7" w:rsidRDefault="00000000">
            <w:pPr>
              <w:widowControl w:val="0"/>
              <w:spacing w:line="276" w:lineRule="auto"/>
              <w:jc w:val="right"/>
              <w:rPr>
                <w:rFonts w:eastAsia="Arial"/>
                <w:sz w:val="20"/>
                <w:szCs w:val="20"/>
              </w:rPr>
            </w:pPr>
            <w:r w:rsidRPr="004C32E7">
              <w:rPr>
                <w:sz w:val="18"/>
                <w:szCs w:val="18"/>
              </w:rPr>
              <w:t>1403</w:t>
            </w:r>
          </w:p>
        </w:tc>
      </w:tr>
      <w:tr w:rsidR="00FF4D12"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4C32E7" w:rsidRDefault="00000000">
            <w:pPr>
              <w:widowControl w:val="0"/>
              <w:spacing w:line="276" w:lineRule="auto"/>
              <w:jc w:val="right"/>
              <w:rPr>
                <w:rFonts w:eastAsia="Arial"/>
                <w:sz w:val="20"/>
                <w:szCs w:val="20"/>
              </w:rPr>
            </w:pPr>
            <w:r w:rsidRPr="004C32E7">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4C32E7" w:rsidRDefault="00000000">
            <w:pPr>
              <w:widowControl w:val="0"/>
              <w:spacing w:line="276" w:lineRule="auto"/>
              <w:jc w:val="right"/>
              <w:rPr>
                <w:rFonts w:eastAsia="Arial"/>
                <w:sz w:val="20"/>
                <w:szCs w:val="20"/>
              </w:rPr>
            </w:pPr>
            <w:r w:rsidRPr="004C32E7">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4C32E7" w:rsidRDefault="00000000">
            <w:pPr>
              <w:widowControl w:val="0"/>
              <w:spacing w:line="276" w:lineRule="auto"/>
              <w:jc w:val="right"/>
              <w:rPr>
                <w:rFonts w:eastAsia="Arial"/>
                <w:sz w:val="20"/>
                <w:szCs w:val="20"/>
              </w:rPr>
            </w:pPr>
            <w:r w:rsidRPr="004C32E7">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89" w:name="_8rch5j32jdbi" w:colFirst="0" w:colLast="0"/>
      <w:bookmarkStart w:id="90" w:name="_Toc159937464"/>
      <w:bookmarkEnd w:id="89"/>
      <w:r w:rsidRPr="004C32E7">
        <w:t>Adjusting Extinction and Dispersal</w:t>
      </w:r>
      <w:bookmarkEnd w:id="90"/>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91" w:name="_cq1um5hyvkhs" w:colFirst="0" w:colLast="0"/>
      <w:bookmarkStart w:id="92" w:name="_Toc159937465"/>
      <w:bookmarkEnd w:id="91"/>
      <w:r w:rsidRPr="004C32E7">
        <w:t>Higher Population Connectivity / Later Geographic Isolation</w:t>
      </w:r>
      <w:bookmarkEnd w:id="92"/>
    </w:p>
    <w:p w14:paraId="3AA4AEDE" w14:textId="12CF9461" w:rsidR="00FF4D12" w:rsidRPr="004C32E7" w:rsidRDefault="00000000">
      <w:r w:rsidRPr="004C32E7">
        <w:t>To test changing the amount of geographic isolation, we set our inference’s ‘geographic isolation’ threshold to 9000</w:t>
      </w:r>
      <w:r w:rsidR="00653AF4">
        <w:t xml:space="preserve"> </w:t>
      </w:r>
      <w:r w:rsidRPr="004C32E7">
        <w:t>km. This was then run on trees which were simulated using our initial model’s 7000</w:t>
      </w:r>
      <w:r w:rsidR="00653AF4">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6348FC3D" w:rsidR="00FF4D12" w:rsidRPr="004C32E7" w:rsidRDefault="00000000">
      <w:r w:rsidRPr="004C32E7">
        <w:t xml:space="preserve">This amount was chosen as none of our landmasses exceeded </w:t>
      </w:r>
      <w:proofErr w:type="gramStart"/>
      <w:r w:rsidRPr="004C32E7">
        <w:t>a distance of 9000</w:t>
      </w:r>
      <w:proofErr w:type="gramEnd"/>
      <w:r w:rsidR="00653AF4">
        <w:t xml:space="preserve"> </w:t>
      </w:r>
      <w:r w:rsidRPr="004C32E7">
        <w:t>km from any other landmass, the highest distance given was exactly 9000</w:t>
      </w:r>
      <w:r w:rsidR="00653AF4">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407C006B"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653AF4">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699A084A" w:rsidR="00FF4D12" w:rsidRPr="004C32E7" w:rsidRDefault="00000000">
      <w:r w:rsidRPr="004C32E7">
        <w:t>Similarly to the linear regression seen when we removed extreme CSP values from our 7000</w:t>
      </w:r>
      <w:r w:rsidR="00653AF4">
        <w:t xml:space="preserve"> </w:t>
      </w:r>
      <w:r w:rsidRPr="004C32E7">
        <w:t xml:space="preserve">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7028D5AC" w:rsidR="00FF4D12" w:rsidRPr="004C32E7" w:rsidRDefault="00000000">
      <w:r w:rsidRPr="004C32E7">
        <w:t>Our control model would not contain any new information when run during this set of tests compared to its run against the 7000</w:t>
      </w:r>
      <w:r w:rsidR="00653AF4">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1E3B55E0"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653AF4">
        <w:t xml:space="preserve"> </w:t>
      </w:r>
      <w:r w:rsidRPr="004C32E7">
        <w:t>km (col 3-4) and 9000</w:t>
      </w:r>
      <w:r w:rsidR="00653AF4">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00787126" w:rsidR="00FF4D12" w:rsidRPr="004C32E7" w:rsidRDefault="00000000">
      <w:r w:rsidRPr="004C32E7">
        <w:t>A more important comparison might be that between the 7000</w:t>
      </w:r>
      <w:r w:rsidR="00653AF4">
        <w:t xml:space="preserve"> </w:t>
      </w:r>
      <w:r w:rsidRPr="004C32E7">
        <w:t>km models and the 9000</w:t>
      </w:r>
      <w:r w:rsidR="00653AF4">
        <w:t xml:space="preserve"> </w:t>
      </w:r>
      <w:r w:rsidRPr="004C32E7">
        <w:t>km models. We would expect to see a slightly more negative slope to our 9000</w:t>
      </w:r>
      <w:r w:rsidR="00653AF4">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432CB810" w:rsidR="00FF4D12" w:rsidRPr="004C32E7" w:rsidRDefault="00000000">
      <w:r w:rsidRPr="004C32E7">
        <w:t>As we hoped, we do see a slight negative shift in our spread models when we shift from 7000</w:t>
      </w:r>
      <w:r w:rsidR="00653AF4">
        <w:t xml:space="preserve"> </w:t>
      </w:r>
      <w:r w:rsidRPr="004C32E7">
        <w:t>km to 9000</w:t>
      </w:r>
      <w:r w:rsidR="00653AF4">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3F7DC687"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653AF4">
        <w:t xml:space="preserve"> </w:t>
      </w:r>
      <w:r w:rsidRPr="004C32E7">
        <w:t>km (left) and 9000</w:t>
      </w:r>
      <w:r w:rsidR="00653AF4">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4E13AA08"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w:t>
      </w:r>
      <w:r w:rsidR="00653AF4">
        <w:t xml:space="preserve"> </w:t>
      </w:r>
      <w:r w:rsidRPr="004C32E7">
        <w:t>km vs 9000</w:t>
      </w:r>
      <w:r w:rsidR="00653AF4">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93" w:name="_dcxeiu8801s9" w:colFirst="0" w:colLast="0"/>
      <w:bookmarkEnd w:id="93"/>
      <w:r w:rsidRPr="004C32E7">
        <w:br w:type="page"/>
      </w:r>
    </w:p>
    <w:p w14:paraId="787FCDB7" w14:textId="77777777" w:rsidR="00FF4D12" w:rsidRPr="004C32E7" w:rsidRDefault="00000000">
      <w:pPr>
        <w:pStyle w:val="Heading1"/>
      </w:pPr>
      <w:bookmarkStart w:id="94" w:name="_h5dcowv5rwbo" w:colFirst="0" w:colLast="0"/>
      <w:bookmarkStart w:id="95" w:name="_Toc159937466"/>
      <w:bookmarkEnd w:id="94"/>
      <w:r w:rsidRPr="004C32E7">
        <w:lastRenderedPageBreak/>
        <w:t>Split Model: Introducing Vicariance into an SSE Model Framework</w:t>
      </w:r>
      <w:bookmarkEnd w:id="95"/>
    </w:p>
    <w:p w14:paraId="5A03EE13" w14:textId="77777777" w:rsidR="00FF4D12" w:rsidRPr="004C32E7" w:rsidRDefault="00000000">
      <w:pPr>
        <w:pStyle w:val="Heading2"/>
      </w:pPr>
      <w:bookmarkStart w:id="96" w:name="_7aeaw83bj829" w:colFirst="0" w:colLast="0"/>
      <w:bookmarkStart w:id="97" w:name="_Toc159937467"/>
      <w:bookmarkEnd w:id="96"/>
      <w:r w:rsidRPr="004C32E7">
        <w:t>Introduction</w:t>
      </w:r>
      <w:bookmarkEnd w:id="97"/>
    </w:p>
    <w:p w14:paraId="63D12DD6" w14:textId="28B25414" w:rsidR="00FF4D12" w:rsidRPr="004C32E7" w:rsidRDefault="00000000">
      <w:r w:rsidRPr="004C32E7">
        <w:t xml:space="preserve">If we continue to follow island biogeographic theory's </w:t>
      </w:r>
      <w:r w:rsidR="00653AF4">
        <w:t>[</w:t>
      </w:r>
      <w:r w:rsidRPr="004C32E7">
        <w:t>Wilson &amp; MacArthur, 1967</w:t>
      </w:r>
      <w:r w:rsidR="00653AF4">
        <w:t>]</w:t>
      </w:r>
      <w:r w:rsidRPr="004C32E7">
        <w:t xml:space="preserve">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3FBBFAF4" w:rsidR="00FF4D12" w:rsidRPr="004C32E7" w:rsidRDefault="00000000">
      <w:r w:rsidRPr="004C32E7">
        <w:t xml:space="preserve">In addition to the limitations discussed previously, another limitation of the models in LAGRANGE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w:t>
      </w:r>
      <w:r w:rsidR="00653AF4">
        <w:t>[</w:t>
      </w:r>
      <w:r w:rsidRPr="004C32E7">
        <w:t>Coyne &amp; Orr, 2004</w:t>
      </w:r>
      <w:r w:rsidR="00653AF4">
        <w:t>]</w:t>
      </w:r>
      <w:r w:rsidRPr="004C32E7">
        <w:t xml:space="preserve">.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w:t>
      </w:r>
      <w:proofErr w:type="spellStart"/>
      <w:r w:rsidRPr="004C32E7">
        <w:t>palaeogeographic</w:t>
      </w:r>
      <w:proofErr w:type="spellEnd"/>
      <w:r w:rsidRPr="004C32E7">
        <w:t xml:space="preserve">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4C32E7">
        <w:t>palaeogeographically</w:t>
      </w:r>
      <w:proofErr w:type="spellEnd"/>
      <w:r w:rsidRPr="004C32E7">
        <w:t xml:space="preserve">-aware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98" w:name="_6mk866evqo9f" w:colFirst="0" w:colLast="0"/>
      <w:bookmarkStart w:id="99" w:name="_Toc159937468"/>
      <w:bookmarkEnd w:id="98"/>
      <w:r w:rsidRPr="004C32E7">
        <w:t>Speciation via Geographic Isolation</w:t>
      </w:r>
      <w:bookmarkEnd w:id="99"/>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535122E"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0E6689B7" w:rsidR="00FF4D12" w:rsidRPr="004C32E7" w:rsidRDefault="00000000">
      <w:r w:rsidRPr="004C32E7">
        <w:t xml:space="preserve">Figure 1 gives a simple illustration of how this </w:t>
      </w:r>
      <w:proofErr w:type="spellStart"/>
      <w:r w:rsidRPr="004C32E7">
        <w:t>palaeogeographically</w:t>
      </w:r>
      <w:proofErr w:type="spellEnd"/>
      <w:r w:rsidRPr="004C32E7">
        <w:t xml:space="preserve">-aware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r w:rsidR="00EE4A24" w:rsidRPr="004C32E7">
        <w:t>model but</w:t>
      </w:r>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6D0B44FD" w:rsidR="00FF4D12" w:rsidRPr="004C32E7" w:rsidRDefault="00EE4A24">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0EB863EC"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56D3D58A"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w:t>
      </w:r>
      <w:proofErr w:type="spellStart"/>
      <w:r w:rsidRPr="004C32E7">
        <w:t>palaeogeographic</w:t>
      </w:r>
      <w:proofErr w:type="spellEnd"/>
      <w:r w:rsidRPr="004C32E7">
        <w:t xml:space="preserve">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w:t>
      </w:r>
      <w:proofErr w:type="spellStart"/>
      <w:r w:rsidRPr="004C32E7">
        <w:t>palaeogeographic</w:t>
      </w:r>
      <w:proofErr w:type="spellEnd"/>
      <w:r w:rsidRPr="004C32E7">
        <w:t xml:space="preserve">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00" w:name="_bfk8qrwdnga4" w:colFirst="0" w:colLast="0"/>
      <w:bookmarkStart w:id="101" w:name="_Toc159937469"/>
      <w:bookmarkEnd w:id="100"/>
      <w:r w:rsidRPr="004C32E7">
        <w:t>Methods</w:t>
      </w:r>
      <w:bookmarkEnd w:id="101"/>
      <w:r w:rsidRPr="004C32E7">
        <w:t xml:space="preserve"> </w:t>
      </w:r>
    </w:p>
    <w:p w14:paraId="2557AB15" w14:textId="77777777" w:rsidR="00FF4D12" w:rsidRPr="004C32E7" w:rsidRDefault="00000000">
      <w:pPr>
        <w:pStyle w:val="Heading3"/>
      </w:pPr>
      <w:bookmarkStart w:id="102" w:name="_fc3emid5lbao" w:colFirst="0" w:colLast="0"/>
      <w:bookmarkStart w:id="103" w:name="_Toc159937470"/>
      <w:bookmarkEnd w:id="102"/>
      <w:r w:rsidRPr="004C32E7">
        <w:t>Simulation</w:t>
      </w:r>
      <w:bookmarkEnd w:id="103"/>
    </w:p>
    <w:p w14:paraId="2F4B0D03" w14:textId="79A3B18C" w:rsidR="00FF4D12" w:rsidRPr="004C32E7" w:rsidRDefault="00000000">
      <w:pPr>
        <w:rPr>
          <w:highlight w:val="white"/>
        </w:rPr>
      </w:pPr>
      <w:r w:rsidRPr="004C32E7">
        <w:t xml:space="preserve">Model testing was run using a simulation-inference cycle. Simulations were run using the castor package within R </w:t>
      </w:r>
      <w:r w:rsidR="00EE4A24">
        <w:t>[</w:t>
      </w:r>
      <w:proofErr w:type="spellStart"/>
      <w:r w:rsidRPr="004C32E7">
        <w:t>Louca</w:t>
      </w:r>
      <w:proofErr w:type="spellEnd"/>
      <w:r w:rsidRPr="004C32E7">
        <w:t xml:space="preserve"> &amp; </w:t>
      </w:r>
      <w:proofErr w:type="spellStart"/>
      <w:r w:rsidRPr="004C32E7">
        <w:t>Doebeli</w:t>
      </w:r>
      <w:proofErr w:type="spellEnd"/>
      <w:r w:rsidRPr="004C32E7">
        <w:t>, 2017</w:t>
      </w:r>
      <w:r w:rsidR="00EE4A24">
        <w:t>]</w:t>
      </w:r>
      <w:r w:rsidRPr="004C32E7">
        <w:t>, modified to allow cladogenetic range change [link to GitHub repo for modified version].</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8CFE40"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xml:space="preserve">, respectively. Initial dispersal and extinction rates were derived from commonly used values for biogeographical model testing </w:t>
      </w:r>
      <w:r w:rsidR="00EE4A24">
        <w:t>[</w:t>
      </w:r>
      <w:proofErr w:type="spellStart"/>
      <w:r w:rsidRPr="004C32E7">
        <w:t>Ree</w:t>
      </w:r>
      <w:proofErr w:type="spellEnd"/>
      <w:r w:rsidRPr="004C32E7">
        <w:t xml:space="preserve"> &amp; Smith </w:t>
      </w:r>
      <w:proofErr w:type="gramStart"/>
      <w:r w:rsidRPr="004C32E7">
        <w:t>2008</w:t>
      </w:r>
      <w:r w:rsidR="00EE4A24">
        <w:t>][</w:t>
      </w:r>
      <w:proofErr w:type="gramEnd"/>
      <w:r w:rsidRPr="004C32E7">
        <w:t>Matzke 2014</w:t>
      </w:r>
      <w:r w:rsidR="00EE4A24">
        <w:t>]</w:t>
      </w:r>
      <w:r w:rsidRPr="004C32E7">
        <w:t>.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04" w:name="_sv5cfl8pxico" w:colFirst="0" w:colLast="0"/>
      <w:bookmarkStart w:id="105" w:name="_Toc159937471"/>
      <w:bookmarkEnd w:id="104"/>
      <w:r w:rsidRPr="004C32E7">
        <w:t>Inference</w:t>
      </w:r>
      <w:bookmarkEnd w:id="105"/>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06" w:name="_ivxhj0hf5t76" w:colFirst="0" w:colLast="0"/>
      <w:bookmarkStart w:id="107" w:name="_Toc159937472"/>
      <w:bookmarkEnd w:id="106"/>
      <w:r w:rsidRPr="004C32E7">
        <w:t>Analysis</w:t>
      </w:r>
      <w:bookmarkEnd w:id="107"/>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08" w:name="_bex9r8n2q169" w:colFirst="0" w:colLast="0"/>
      <w:bookmarkStart w:id="109" w:name="_Toc159937473"/>
      <w:bookmarkEnd w:id="108"/>
      <w:r w:rsidRPr="004C32E7">
        <w:lastRenderedPageBreak/>
        <w:t>Results</w:t>
      </w:r>
      <w:bookmarkEnd w:id="109"/>
    </w:p>
    <w:p w14:paraId="1B0BB092" w14:textId="77777777" w:rsidR="00FF4D12" w:rsidRPr="004C32E7" w:rsidRDefault="00000000">
      <w:pPr>
        <w:pStyle w:val="Heading3"/>
      </w:pPr>
      <w:bookmarkStart w:id="110" w:name="_a6vcn0dybs93" w:colFirst="0" w:colLast="0"/>
      <w:bookmarkStart w:id="111" w:name="_Toc159937474"/>
      <w:bookmarkEnd w:id="110"/>
      <w:r w:rsidRPr="004C32E7">
        <w:t>Accuracy of Inference of Ancestral Traits - Results</w:t>
      </w:r>
      <w:bookmarkEnd w:id="111"/>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FF4D12"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r>
      <w:tr w:rsidR="00FF4D12"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r>
      <w:tr w:rsidR="00FF4D12"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r>
      <w:tr w:rsidR="00FF4D12"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r>
      <w:tr w:rsidR="00FF4D12"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r>
      <w:tr w:rsidR="00FF4D12"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r>
      <w:tr w:rsidR="00FF4D12"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r>
      <w:tr w:rsidR="00FF4D12"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r>
      <w:tr w:rsidR="00FF4D12"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r>
      <w:tr w:rsidR="00FF4D12"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r>
      <w:tr w:rsidR="00FF4D12"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r>
      <w:tr w:rsidR="00FF4D12"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r>
      <w:tr w:rsidR="00FF4D12"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12" w:name="_s0x1p0mr8io1" w:colFirst="0" w:colLast="0"/>
      <w:bookmarkStart w:id="113" w:name="_Toc159937475"/>
      <w:bookmarkEnd w:id="112"/>
      <w:r w:rsidRPr="004C32E7">
        <w:t xml:space="preserve">Impact on </w:t>
      </w:r>
      <w:proofErr w:type="spellStart"/>
      <w:r w:rsidRPr="004C32E7">
        <w:t>Rootstate</w:t>
      </w:r>
      <w:proofErr w:type="spellEnd"/>
      <w:r w:rsidRPr="004C32E7">
        <w:t xml:space="preserve"> Probability</w:t>
      </w:r>
      <w:bookmarkEnd w:id="11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14" w:name="_lm6ebttbcebz" w:colFirst="0" w:colLast="0"/>
      <w:bookmarkStart w:id="115" w:name="_Toc159937476"/>
      <w:bookmarkEnd w:id="114"/>
      <w:r w:rsidRPr="004C32E7">
        <w:t>Discussion</w:t>
      </w:r>
      <w:bookmarkEnd w:id="11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6A9705C1"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r w:rsidR="00EE4A24">
        <w:t>[</w:t>
      </w:r>
      <w:proofErr w:type="spellStart"/>
      <w:r w:rsidRPr="004C32E7">
        <w:t>Ronquist</w:t>
      </w:r>
      <w:proofErr w:type="spellEnd"/>
      <w:r w:rsidRPr="004C32E7">
        <w:t xml:space="preserve"> 1997</w:t>
      </w:r>
      <w:r w:rsidR="00EE4A24">
        <w:t>]</w:t>
      </w:r>
      <w:r w:rsidRPr="004C32E7">
        <w:t xml:space="preserve">, which tended to infer widespread ancestors in many different datasets </w:t>
      </w:r>
      <w:r w:rsidR="00EE4A24">
        <w:t>[</w:t>
      </w:r>
      <w:r w:rsidRPr="004C32E7">
        <w:t>Clark et al. 2008</w:t>
      </w:r>
      <w:r w:rsidR="00EE4A24">
        <w:t>]</w:t>
      </w:r>
      <w:r w:rsidRPr="004C32E7">
        <w:t xml:space="preserve">.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4C76DB82" w14:textId="77777777"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06CFE113" w14:textId="77777777" w:rsidR="00FF4D12" w:rsidRPr="004C32E7" w:rsidRDefault="00FF4D12"/>
    <w:p w14:paraId="6FFA3705" w14:textId="77777777" w:rsidR="00FF4D12" w:rsidRPr="004C32E7" w:rsidRDefault="00000000">
      <w:pPr>
        <w:pStyle w:val="Heading2"/>
      </w:pPr>
      <w:bookmarkStart w:id="116" w:name="_s9y5o8ety27d" w:colFirst="0" w:colLast="0"/>
      <w:bookmarkStart w:id="117" w:name="_Toc159937477"/>
      <w:bookmarkEnd w:id="116"/>
      <w:r w:rsidRPr="004C32E7">
        <w:t>Conclusion</w:t>
      </w:r>
      <w:bookmarkEnd w:id="117"/>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18" w:name="_ngipv986faw4" w:colFirst="0" w:colLast="0"/>
      <w:bookmarkStart w:id="119" w:name="_Toc159937478"/>
      <w:bookmarkEnd w:id="118"/>
      <w:r w:rsidRPr="004C32E7">
        <w:t>Supplemental Methods and Results</w:t>
      </w:r>
      <w:bookmarkEnd w:id="119"/>
    </w:p>
    <w:p w14:paraId="78A3BDA0" w14:textId="77777777" w:rsidR="00FF4D12" w:rsidRPr="004C32E7" w:rsidRDefault="00000000">
      <w:pPr>
        <w:pStyle w:val="Heading3"/>
      </w:pPr>
      <w:bookmarkStart w:id="120" w:name="_6pulng653flt" w:colFirst="0" w:colLast="0"/>
      <w:bookmarkStart w:id="121" w:name="_Toc159937479"/>
      <w:bookmarkEnd w:id="120"/>
      <w:r w:rsidRPr="004C32E7">
        <w:t>Removing Easily Inferred Variables</w:t>
      </w:r>
      <w:bookmarkEnd w:id="121"/>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4C32E7" w:rsidRDefault="00000000">
            <w:pPr>
              <w:widowControl w:val="0"/>
              <w:spacing w:line="276" w:lineRule="auto"/>
              <w:jc w:val="right"/>
              <w:rPr>
                <w:rFonts w:eastAsia="Arial"/>
                <w:sz w:val="20"/>
                <w:szCs w:val="20"/>
              </w:rPr>
            </w:pPr>
            <w:r w:rsidRPr="004C32E7">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4C32E7" w:rsidRDefault="00000000">
            <w:pPr>
              <w:widowControl w:val="0"/>
              <w:spacing w:line="276" w:lineRule="auto"/>
              <w:jc w:val="right"/>
              <w:rPr>
                <w:rFonts w:eastAsia="Arial"/>
                <w:sz w:val="20"/>
                <w:szCs w:val="20"/>
              </w:rPr>
            </w:pPr>
            <w:r w:rsidRPr="004C32E7">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4C32E7" w:rsidRDefault="00000000">
            <w:pPr>
              <w:widowControl w:val="0"/>
              <w:spacing w:line="276" w:lineRule="auto"/>
              <w:jc w:val="right"/>
              <w:rPr>
                <w:rFonts w:eastAsia="Arial"/>
                <w:sz w:val="20"/>
                <w:szCs w:val="20"/>
              </w:rPr>
            </w:pPr>
            <w:r w:rsidRPr="004C32E7">
              <w:rPr>
                <w:sz w:val="18"/>
                <w:szCs w:val="18"/>
              </w:rPr>
              <w:t>7878</w:t>
            </w:r>
          </w:p>
        </w:tc>
      </w:tr>
      <w:tr w:rsidR="00FF4D12"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4C32E7" w:rsidRDefault="00000000">
            <w:pPr>
              <w:widowControl w:val="0"/>
              <w:spacing w:line="276" w:lineRule="auto"/>
              <w:jc w:val="right"/>
              <w:rPr>
                <w:rFonts w:eastAsia="Arial"/>
                <w:sz w:val="20"/>
                <w:szCs w:val="20"/>
              </w:rPr>
            </w:pPr>
            <w:r w:rsidRPr="004C32E7">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4C32E7" w:rsidRDefault="00000000">
            <w:pPr>
              <w:widowControl w:val="0"/>
              <w:spacing w:line="276" w:lineRule="auto"/>
              <w:jc w:val="right"/>
              <w:rPr>
                <w:rFonts w:eastAsia="Arial"/>
                <w:sz w:val="20"/>
                <w:szCs w:val="20"/>
              </w:rPr>
            </w:pPr>
            <w:r w:rsidRPr="004C32E7">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4C32E7" w:rsidRDefault="00000000">
            <w:pPr>
              <w:widowControl w:val="0"/>
              <w:spacing w:line="276" w:lineRule="auto"/>
              <w:jc w:val="right"/>
              <w:rPr>
                <w:rFonts w:eastAsia="Arial"/>
                <w:sz w:val="20"/>
                <w:szCs w:val="20"/>
              </w:rPr>
            </w:pPr>
            <w:r w:rsidRPr="004C32E7">
              <w:rPr>
                <w:sz w:val="18"/>
                <w:szCs w:val="18"/>
              </w:rPr>
              <w:t>8392</w:t>
            </w:r>
          </w:p>
        </w:tc>
      </w:tr>
      <w:tr w:rsidR="00FF4D12"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4C32E7" w:rsidRDefault="00000000">
            <w:pPr>
              <w:widowControl w:val="0"/>
              <w:spacing w:line="276" w:lineRule="auto"/>
              <w:jc w:val="right"/>
              <w:rPr>
                <w:rFonts w:eastAsia="Arial"/>
                <w:sz w:val="20"/>
                <w:szCs w:val="20"/>
              </w:rPr>
            </w:pPr>
            <w:r w:rsidRPr="004C32E7">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4C32E7" w:rsidRDefault="00000000">
            <w:pPr>
              <w:widowControl w:val="0"/>
              <w:spacing w:line="276" w:lineRule="auto"/>
              <w:jc w:val="right"/>
              <w:rPr>
                <w:rFonts w:eastAsia="Arial"/>
                <w:sz w:val="20"/>
                <w:szCs w:val="20"/>
              </w:rPr>
            </w:pPr>
            <w:r w:rsidRPr="004C32E7">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4C32E7" w:rsidRDefault="00000000">
            <w:pPr>
              <w:widowControl w:val="0"/>
              <w:spacing w:line="276" w:lineRule="auto"/>
              <w:jc w:val="right"/>
              <w:rPr>
                <w:rFonts w:eastAsia="Arial"/>
                <w:sz w:val="20"/>
                <w:szCs w:val="20"/>
              </w:rPr>
            </w:pPr>
            <w:r w:rsidRPr="004C32E7">
              <w:rPr>
                <w:sz w:val="18"/>
                <w:szCs w:val="18"/>
              </w:rPr>
              <w:t>7662</w:t>
            </w:r>
          </w:p>
        </w:tc>
      </w:tr>
      <w:tr w:rsidR="00FF4D12"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4C32E7" w:rsidRDefault="00000000">
            <w:pPr>
              <w:widowControl w:val="0"/>
              <w:spacing w:line="276" w:lineRule="auto"/>
              <w:jc w:val="right"/>
              <w:rPr>
                <w:rFonts w:eastAsia="Arial"/>
                <w:sz w:val="20"/>
                <w:szCs w:val="20"/>
              </w:rPr>
            </w:pPr>
            <w:r w:rsidRPr="004C32E7">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4C32E7" w:rsidRDefault="00000000">
            <w:pPr>
              <w:widowControl w:val="0"/>
              <w:spacing w:line="276" w:lineRule="auto"/>
              <w:jc w:val="right"/>
              <w:rPr>
                <w:rFonts w:eastAsia="Arial"/>
                <w:sz w:val="20"/>
                <w:szCs w:val="20"/>
              </w:rPr>
            </w:pPr>
            <w:r w:rsidRPr="004C32E7">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4C32E7" w:rsidRDefault="00000000">
            <w:pPr>
              <w:widowControl w:val="0"/>
              <w:spacing w:line="276" w:lineRule="auto"/>
              <w:jc w:val="right"/>
              <w:rPr>
                <w:rFonts w:eastAsia="Arial"/>
                <w:sz w:val="20"/>
                <w:szCs w:val="20"/>
              </w:rPr>
            </w:pPr>
            <w:r w:rsidRPr="004C32E7">
              <w:rPr>
                <w:sz w:val="18"/>
                <w:szCs w:val="18"/>
              </w:rPr>
              <w:t>8047</w:t>
            </w:r>
          </w:p>
        </w:tc>
      </w:tr>
      <w:tr w:rsidR="00FF4D12"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4C32E7" w:rsidRDefault="00000000">
            <w:pPr>
              <w:widowControl w:val="0"/>
              <w:spacing w:line="276" w:lineRule="auto"/>
              <w:jc w:val="right"/>
              <w:rPr>
                <w:rFonts w:eastAsia="Arial"/>
                <w:sz w:val="20"/>
                <w:szCs w:val="20"/>
              </w:rPr>
            </w:pPr>
            <w:r w:rsidRPr="004C32E7">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4C32E7" w:rsidRDefault="00000000">
            <w:pPr>
              <w:widowControl w:val="0"/>
              <w:spacing w:line="276" w:lineRule="auto"/>
              <w:jc w:val="right"/>
              <w:rPr>
                <w:rFonts w:eastAsia="Arial"/>
                <w:sz w:val="20"/>
                <w:szCs w:val="20"/>
              </w:rPr>
            </w:pPr>
            <w:r w:rsidRPr="004C32E7">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4C32E7" w:rsidRDefault="00000000">
            <w:pPr>
              <w:widowControl w:val="0"/>
              <w:spacing w:line="276" w:lineRule="auto"/>
              <w:jc w:val="right"/>
              <w:rPr>
                <w:rFonts w:eastAsia="Arial"/>
                <w:sz w:val="20"/>
                <w:szCs w:val="20"/>
              </w:rPr>
            </w:pPr>
            <w:r w:rsidRPr="004C32E7">
              <w:rPr>
                <w:sz w:val="18"/>
                <w:szCs w:val="18"/>
              </w:rPr>
              <w:t>7603</w:t>
            </w:r>
          </w:p>
        </w:tc>
      </w:tr>
      <w:tr w:rsidR="00FF4D12"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4C32E7" w:rsidRDefault="00000000">
            <w:pPr>
              <w:widowControl w:val="0"/>
              <w:spacing w:line="276" w:lineRule="auto"/>
              <w:jc w:val="right"/>
              <w:rPr>
                <w:rFonts w:eastAsia="Arial"/>
                <w:sz w:val="20"/>
                <w:szCs w:val="20"/>
              </w:rPr>
            </w:pPr>
            <w:r w:rsidRPr="004C32E7">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4C32E7" w:rsidRDefault="00000000">
            <w:pPr>
              <w:widowControl w:val="0"/>
              <w:spacing w:line="276" w:lineRule="auto"/>
              <w:jc w:val="right"/>
              <w:rPr>
                <w:rFonts w:eastAsia="Arial"/>
                <w:sz w:val="20"/>
                <w:szCs w:val="20"/>
              </w:rPr>
            </w:pPr>
            <w:r w:rsidRPr="004C32E7">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4C32E7" w:rsidRDefault="00000000">
            <w:pPr>
              <w:widowControl w:val="0"/>
              <w:spacing w:line="276" w:lineRule="auto"/>
              <w:jc w:val="right"/>
              <w:rPr>
                <w:rFonts w:eastAsia="Arial"/>
                <w:sz w:val="20"/>
                <w:szCs w:val="20"/>
              </w:rPr>
            </w:pPr>
            <w:r w:rsidRPr="004C32E7">
              <w:rPr>
                <w:sz w:val="18"/>
                <w:szCs w:val="18"/>
              </w:rPr>
              <w:t>7993</w:t>
            </w:r>
          </w:p>
        </w:tc>
      </w:tr>
      <w:tr w:rsidR="00FF4D12"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4C32E7" w:rsidRDefault="00000000">
            <w:pPr>
              <w:widowControl w:val="0"/>
              <w:spacing w:line="276" w:lineRule="auto"/>
              <w:jc w:val="right"/>
              <w:rPr>
                <w:rFonts w:eastAsia="Arial"/>
                <w:sz w:val="20"/>
                <w:szCs w:val="20"/>
              </w:rPr>
            </w:pPr>
            <w:r w:rsidRPr="004C32E7">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4C32E7" w:rsidRDefault="00000000">
            <w:pPr>
              <w:widowControl w:val="0"/>
              <w:spacing w:line="276" w:lineRule="auto"/>
              <w:jc w:val="right"/>
              <w:rPr>
                <w:rFonts w:eastAsia="Arial"/>
                <w:sz w:val="20"/>
                <w:szCs w:val="20"/>
              </w:rPr>
            </w:pPr>
            <w:r w:rsidRPr="004C32E7">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4C32E7" w:rsidRDefault="00000000">
            <w:pPr>
              <w:widowControl w:val="0"/>
              <w:spacing w:line="276" w:lineRule="auto"/>
              <w:jc w:val="right"/>
              <w:rPr>
                <w:rFonts w:eastAsia="Arial"/>
                <w:sz w:val="20"/>
                <w:szCs w:val="20"/>
              </w:rPr>
            </w:pPr>
            <w:r w:rsidRPr="004C32E7">
              <w:rPr>
                <w:sz w:val="18"/>
                <w:szCs w:val="18"/>
              </w:rPr>
              <w:t>5413</w:t>
            </w:r>
          </w:p>
        </w:tc>
      </w:tr>
      <w:tr w:rsidR="00FF4D12"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4C32E7" w:rsidRDefault="00000000">
            <w:pPr>
              <w:widowControl w:val="0"/>
              <w:spacing w:line="276" w:lineRule="auto"/>
              <w:jc w:val="right"/>
              <w:rPr>
                <w:rFonts w:eastAsia="Arial"/>
                <w:sz w:val="20"/>
                <w:szCs w:val="20"/>
              </w:rPr>
            </w:pPr>
            <w:r w:rsidRPr="004C32E7">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4C32E7" w:rsidRDefault="00000000">
            <w:pPr>
              <w:widowControl w:val="0"/>
              <w:spacing w:line="276" w:lineRule="auto"/>
              <w:jc w:val="right"/>
              <w:rPr>
                <w:rFonts w:eastAsia="Arial"/>
                <w:sz w:val="20"/>
                <w:szCs w:val="20"/>
              </w:rPr>
            </w:pPr>
            <w:r w:rsidRPr="004C32E7">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4C32E7" w:rsidRDefault="00000000">
            <w:pPr>
              <w:widowControl w:val="0"/>
              <w:spacing w:line="276" w:lineRule="auto"/>
              <w:jc w:val="right"/>
              <w:rPr>
                <w:rFonts w:eastAsia="Arial"/>
                <w:sz w:val="20"/>
                <w:szCs w:val="20"/>
              </w:rPr>
            </w:pPr>
            <w:r w:rsidRPr="004C32E7">
              <w:rPr>
                <w:sz w:val="18"/>
                <w:szCs w:val="18"/>
              </w:rPr>
              <w:t>5886</w:t>
            </w:r>
          </w:p>
        </w:tc>
      </w:tr>
      <w:tr w:rsidR="00FF4D12"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4C32E7" w:rsidRDefault="00000000">
            <w:pPr>
              <w:widowControl w:val="0"/>
              <w:spacing w:line="276" w:lineRule="auto"/>
              <w:jc w:val="right"/>
              <w:rPr>
                <w:rFonts w:eastAsia="Arial"/>
                <w:sz w:val="20"/>
                <w:szCs w:val="20"/>
              </w:rPr>
            </w:pPr>
            <w:r w:rsidRPr="004C32E7">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4C32E7" w:rsidRDefault="00000000">
            <w:pPr>
              <w:widowControl w:val="0"/>
              <w:spacing w:line="276" w:lineRule="auto"/>
              <w:jc w:val="right"/>
              <w:rPr>
                <w:rFonts w:eastAsia="Arial"/>
                <w:sz w:val="20"/>
                <w:szCs w:val="20"/>
              </w:rPr>
            </w:pPr>
            <w:r w:rsidRPr="004C32E7">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4C32E7" w:rsidRDefault="00000000">
            <w:pPr>
              <w:widowControl w:val="0"/>
              <w:spacing w:line="276" w:lineRule="auto"/>
              <w:jc w:val="right"/>
              <w:rPr>
                <w:rFonts w:eastAsia="Arial"/>
                <w:sz w:val="20"/>
                <w:szCs w:val="20"/>
              </w:rPr>
            </w:pPr>
            <w:r w:rsidRPr="004C32E7">
              <w:rPr>
                <w:sz w:val="18"/>
                <w:szCs w:val="18"/>
              </w:rPr>
              <w:t>5711</w:t>
            </w:r>
          </w:p>
        </w:tc>
      </w:tr>
      <w:tr w:rsidR="00FF4D12"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4C32E7" w:rsidRDefault="00000000">
            <w:pPr>
              <w:widowControl w:val="0"/>
              <w:spacing w:line="276" w:lineRule="auto"/>
              <w:jc w:val="right"/>
              <w:rPr>
                <w:rFonts w:eastAsia="Arial"/>
                <w:sz w:val="20"/>
                <w:szCs w:val="20"/>
              </w:rPr>
            </w:pPr>
            <w:r w:rsidRPr="004C32E7">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4C32E7" w:rsidRDefault="00000000">
            <w:pPr>
              <w:widowControl w:val="0"/>
              <w:spacing w:line="276" w:lineRule="auto"/>
              <w:jc w:val="right"/>
              <w:rPr>
                <w:rFonts w:eastAsia="Arial"/>
                <w:sz w:val="20"/>
                <w:szCs w:val="20"/>
              </w:rPr>
            </w:pPr>
            <w:r w:rsidRPr="004C32E7">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4C32E7" w:rsidRDefault="00000000">
            <w:pPr>
              <w:widowControl w:val="0"/>
              <w:spacing w:line="276" w:lineRule="auto"/>
              <w:jc w:val="right"/>
              <w:rPr>
                <w:rFonts w:eastAsia="Arial"/>
                <w:sz w:val="20"/>
                <w:szCs w:val="20"/>
              </w:rPr>
            </w:pPr>
            <w:r w:rsidRPr="004C32E7">
              <w:rPr>
                <w:sz w:val="18"/>
                <w:szCs w:val="18"/>
              </w:rPr>
              <w:t>6081</w:t>
            </w:r>
          </w:p>
        </w:tc>
      </w:tr>
      <w:tr w:rsidR="00FF4D12"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4C32E7" w:rsidRDefault="00000000">
            <w:pPr>
              <w:widowControl w:val="0"/>
              <w:spacing w:line="276" w:lineRule="auto"/>
              <w:jc w:val="right"/>
              <w:rPr>
                <w:rFonts w:eastAsia="Arial"/>
                <w:sz w:val="20"/>
                <w:szCs w:val="20"/>
              </w:rPr>
            </w:pPr>
            <w:r w:rsidRPr="004C32E7">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4C32E7" w:rsidRDefault="00000000">
            <w:pPr>
              <w:widowControl w:val="0"/>
              <w:spacing w:line="276" w:lineRule="auto"/>
              <w:jc w:val="right"/>
              <w:rPr>
                <w:rFonts w:eastAsia="Arial"/>
                <w:sz w:val="20"/>
                <w:szCs w:val="20"/>
              </w:rPr>
            </w:pPr>
            <w:r w:rsidRPr="004C32E7">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4C32E7" w:rsidRDefault="00000000">
            <w:pPr>
              <w:widowControl w:val="0"/>
              <w:spacing w:line="276" w:lineRule="auto"/>
              <w:jc w:val="right"/>
              <w:rPr>
                <w:rFonts w:eastAsia="Arial"/>
                <w:sz w:val="20"/>
                <w:szCs w:val="20"/>
              </w:rPr>
            </w:pPr>
            <w:r w:rsidRPr="004C32E7">
              <w:rPr>
                <w:sz w:val="18"/>
                <w:szCs w:val="18"/>
              </w:rPr>
              <w:t>6004</w:t>
            </w:r>
          </w:p>
        </w:tc>
      </w:tr>
      <w:tr w:rsidR="00FF4D12"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4C32E7" w:rsidRDefault="00000000">
            <w:pPr>
              <w:widowControl w:val="0"/>
              <w:spacing w:line="276" w:lineRule="auto"/>
              <w:jc w:val="right"/>
              <w:rPr>
                <w:rFonts w:eastAsia="Arial"/>
                <w:sz w:val="20"/>
                <w:szCs w:val="20"/>
              </w:rPr>
            </w:pPr>
            <w:r w:rsidRPr="004C32E7">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4C32E7" w:rsidRDefault="00000000">
            <w:pPr>
              <w:widowControl w:val="0"/>
              <w:spacing w:line="276" w:lineRule="auto"/>
              <w:jc w:val="right"/>
              <w:rPr>
                <w:rFonts w:eastAsia="Arial"/>
                <w:sz w:val="20"/>
                <w:szCs w:val="20"/>
              </w:rPr>
            </w:pPr>
            <w:r w:rsidRPr="004C32E7">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4C32E7" w:rsidRDefault="00000000">
            <w:pPr>
              <w:widowControl w:val="0"/>
              <w:spacing w:line="276" w:lineRule="auto"/>
              <w:jc w:val="right"/>
              <w:rPr>
                <w:rFonts w:eastAsia="Arial"/>
                <w:sz w:val="20"/>
                <w:szCs w:val="20"/>
              </w:rPr>
            </w:pPr>
            <w:r w:rsidRPr="004C32E7">
              <w:rPr>
                <w:sz w:val="18"/>
                <w:szCs w:val="18"/>
              </w:rPr>
              <w:t>6392</w:t>
            </w:r>
          </w:p>
        </w:tc>
      </w:tr>
      <w:tr w:rsidR="00FF4D12"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4C32E7" w:rsidRDefault="00000000">
            <w:pPr>
              <w:widowControl w:val="0"/>
              <w:spacing w:line="276" w:lineRule="auto"/>
              <w:jc w:val="right"/>
              <w:rPr>
                <w:rFonts w:eastAsia="Arial"/>
                <w:sz w:val="20"/>
                <w:szCs w:val="20"/>
              </w:rPr>
            </w:pPr>
            <w:r w:rsidRPr="004C32E7">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4C32E7" w:rsidRDefault="00000000">
            <w:pPr>
              <w:widowControl w:val="0"/>
              <w:spacing w:line="276" w:lineRule="auto"/>
              <w:jc w:val="right"/>
              <w:rPr>
                <w:rFonts w:eastAsia="Arial"/>
                <w:sz w:val="20"/>
                <w:szCs w:val="20"/>
              </w:rPr>
            </w:pPr>
            <w:r w:rsidRPr="004C32E7">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4C32E7" w:rsidRDefault="00000000">
            <w:pPr>
              <w:widowControl w:val="0"/>
              <w:spacing w:line="276" w:lineRule="auto"/>
              <w:jc w:val="right"/>
              <w:rPr>
                <w:rFonts w:eastAsia="Arial"/>
                <w:sz w:val="20"/>
                <w:szCs w:val="20"/>
              </w:rPr>
            </w:pPr>
            <w:r w:rsidRPr="004C32E7">
              <w:rPr>
                <w:sz w:val="18"/>
                <w:szCs w:val="18"/>
              </w:rPr>
              <w:t>5302</w:t>
            </w:r>
          </w:p>
        </w:tc>
      </w:tr>
      <w:tr w:rsidR="00FF4D12"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4C32E7" w:rsidRDefault="00000000">
            <w:pPr>
              <w:widowControl w:val="0"/>
              <w:spacing w:line="276" w:lineRule="auto"/>
              <w:jc w:val="right"/>
              <w:rPr>
                <w:rFonts w:eastAsia="Arial"/>
                <w:sz w:val="20"/>
                <w:szCs w:val="20"/>
              </w:rPr>
            </w:pPr>
            <w:r w:rsidRPr="004C32E7">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4C32E7" w:rsidRDefault="00000000">
            <w:pPr>
              <w:widowControl w:val="0"/>
              <w:spacing w:line="276" w:lineRule="auto"/>
              <w:jc w:val="right"/>
              <w:rPr>
                <w:rFonts w:eastAsia="Arial"/>
                <w:sz w:val="20"/>
                <w:szCs w:val="20"/>
              </w:rPr>
            </w:pPr>
            <w:r w:rsidRPr="004C32E7">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4C32E7" w:rsidRDefault="00000000">
            <w:pPr>
              <w:widowControl w:val="0"/>
              <w:spacing w:line="276" w:lineRule="auto"/>
              <w:jc w:val="right"/>
              <w:rPr>
                <w:rFonts w:eastAsia="Arial"/>
                <w:sz w:val="20"/>
                <w:szCs w:val="20"/>
              </w:rPr>
            </w:pPr>
            <w:r w:rsidRPr="004C32E7">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7980CD9B" w14:textId="154E9021" w:rsidR="00FF4D12" w:rsidRPr="004C32E7"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p>
    <w:p w14:paraId="5D5CB528" w14:textId="77777777" w:rsidR="00FF4D12" w:rsidRPr="004C32E7" w:rsidRDefault="00FF4D12"/>
    <w:p w14:paraId="489EB77E" w14:textId="77777777"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22" w:name="_usdneij8eqi2" w:colFirst="0" w:colLast="0"/>
      <w:bookmarkStart w:id="123" w:name="_Toc159937480"/>
      <w:bookmarkEnd w:id="122"/>
      <w:r w:rsidRPr="004C32E7">
        <w:t>Adjusting Extinction and Dispersal</w:t>
      </w:r>
      <w:bookmarkEnd w:id="123"/>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24" w:name="_qne7w9tvlgff" w:colFirst="0" w:colLast="0"/>
      <w:bookmarkStart w:id="125" w:name="_Toc159937481"/>
      <w:bookmarkEnd w:id="124"/>
      <w:r w:rsidRPr="004C32E7">
        <w:t>Higher Population Connectivity / Later Geographic Isolation</w:t>
      </w:r>
      <w:bookmarkEnd w:id="125"/>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3EC49A79" w:rsidR="00FF4D12" w:rsidRPr="004C32E7" w:rsidRDefault="00000000">
      <w:r w:rsidRPr="004C32E7">
        <w:t>This did not seem to have a large impact on our outcome, as we still see a similar pattern to our 7000</w:t>
      </w:r>
      <w:r w:rsidR="00EE4A24">
        <w:t xml:space="preserve"> </w:t>
      </w:r>
      <w:r w:rsidRPr="004C32E7">
        <w:t xml:space="preserve">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B8191A">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63C2926C" w14:textId="77777777" w:rsidR="00FF4D12" w:rsidRPr="004C32E7" w:rsidRDefault="00000000" w:rsidP="00E01A0F">
      <w:pPr>
        <w:pStyle w:val="Heading1"/>
        <w:rPr>
          <w:highlight w:val="red"/>
        </w:rPr>
      </w:pPr>
      <w:bookmarkStart w:id="126" w:name="_cvg4gmqzcioy" w:colFirst="0" w:colLast="0"/>
      <w:bookmarkStart w:id="127" w:name="_dxq50icx4ngv" w:colFirst="0" w:colLast="0"/>
      <w:bookmarkStart w:id="128" w:name="_Toc159937482"/>
      <w:bookmarkEnd w:id="126"/>
      <w:bookmarkEnd w:id="127"/>
      <w:r w:rsidRPr="004C32E7">
        <w:lastRenderedPageBreak/>
        <w:t>Distance Based SSE Model: Exploring the Interaction Between Dispersal and Vicariance Within an SSE Model Framework</w:t>
      </w:r>
      <w:bookmarkEnd w:id="128"/>
    </w:p>
    <w:p w14:paraId="3A78274E" w14:textId="77777777" w:rsidR="00FF4D12" w:rsidRPr="004C32E7" w:rsidRDefault="00000000">
      <w:pPr>
        <w:pStyle w:val="Heading2"/>
      </w:pPr>
      <w:bookmarkStart w:id="129" w:name="_7a611nmguore" w:colFirst="0" w:colLast="0"/>
      <w:bookmarkStart w:id="130" w:name="_Toc159937483"/>
      <w:bookmarkEnd w:id="129"/>
      <w:r w:rsidRPr="004C32E7">
        <w:t>Introduction</w:t>
      </w:r>
      <w:bookmarkEnd w:id="130"/>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w:t>
      </w:r>
      <w:r w:rsidRPr="004C32E7">
        <w:lastRenderedPageBreak/>
        <w:t xml:space="preserve">these models, does this new </w:t>
      </w:r>
      <w:proofErr w:type="spellStart"/>
      <w:r w:rsidRPr="004C32E7">
        <w:t>palaeogeographically</w:t>
      </w:r>
      <w:proofErr w:type="spellEnd"/>
      <w:r w:rsidRPr="004C32E7">
        <w:t xml:space="preserve">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 xml:space="preserve">To address this, we combined our Split and Spread models to form a model in which </w:t>
      </w:r>
      <w:proofErr w:type="spellStart"/>
      <w:r w:rsidRPr="004C32E7">
        <w:t>palaeogeographic</w:t>
      </w:r>
      <w:proofErr w:type="spellEnd"/>
      <w:r w:rsidRPr="004C32E7">
        <w:t xml:space="preserve"> distance had an impact on both speciation and range expansion. We will refer to this single, combined model as the “Distance Based SSE” model. This model uses both distance-based modifiers presented in previous chapters, together:</w:t>
      </w:r>
    </w:p>
    <w:p w14:paraId="649AA750" w14:textId="77777777" w:rsidR="00EE4A24" w:rsidRPr="004C32E7" w:rsidRDefault="00EE4A24"/>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734CD408" w:rsidR="00FF4D12" w:rsidRPr="004C32E7" w:rsidRDefault="00000000">
      <w:pPr>
        <w:jc w:val="center"/>
      </w:pPr>
      <m:oMath>
        <m:sSub>
          <m:sSubPr>
            <m:ctrlPr>
              <w:rPr>
                <w:rFonts w:ascii="Cambria Math" w:hAnsi="Cambria Math"/>
              </w:rPr>
            </m:ctrlPr>
          </m:sSubPr>
          <m:e>
            <m:r>
              <m:rPr>
                <m:sty m:val="p"/>
              </m:rPr>
              <w:rPr>
                <w:rFonts w:ascii="Cambria Math" w:hAnsi="Cambria Math"/>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m:rPr>
                <m:sty m:val="p"/>
              </m:rPr>
              <w:rPr>
                <w:rFonts w:ascii="Cambria Math" w:hAnsi="Cambria Math"/>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D3F4D54"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xml:space="preserve">, due to the low rate of population connectivity that would occur at that distance </w:t>
      </w:r>
      <w:r w:rsidR="00EE4A24">
        <w:t>[</w:t>
      </w:r>
      <w:proofErr w:type="spellStart"/>
      <w:r w:rsidRPr="004C32E7">
        <w:t>Excoffier</w:t>
      </w:r>
      <w:proofErr w:type="spellEnd"/>
      <w:r w:rsidRPr="004C32E7">
        <w:t>, 2009</w:t>
      </w:r>
      <w:r w:rsidR="00EE4A24">
        <w:t>]</w:t>
      </w:r>
      <w:r w:rsidRPr="004C32E7">
        <w:t>. This tradeoff is finally well-reflected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16458A22" w:rsidR="00FF4D12" w:rsidRPr="004C32E7" w:rsidRDefault="00000000">
      <w:r w:rsidRPr="004C32E7">
        <w:t xml:space="preserve">Even more realism would be added by considering the possibility that this lower connectivity could also result in cycles of </w:t>
      </w:r>
      <w:proofErr w:type="spellStart"/>
      <w:r w:rsidR="00D946D4">
        <w:t>colonis</w:t>
      </w:r>
      <w:r w:rsidRPr="004C32E7">
        <w:t>ation</w:t>
      </w:r>
      <w:proofErr w:type="spellEnd"/>
      <w:r w:rsidRPr="004C32E7">
        <w:t xml:space="preserve"> followed rapidly by extinction, before speciation can even occur, if the initial </w:t>
      </w:r>
      <w:proofErr w:type="spellStart"/>
      <w:r w:rsidR="00D946D4">
        <w:t>colonis</w:t>
      </w:r>
      <w:r w:rsidRPr="004C32E7">
        <w:t>ing</w:t>
      </w:r>
      <w:proofErr w:type="spellEnd"/>
      <w:r w:rsidRPr="004C32E7">
        <w:t xml:space="preserve">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77777777"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9929"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268"/>
      </w:tblGrid>
      <w:tr w:rsidR="00FF4D12" w:rsidRPr="004C32E7" w14:paraId="35CF6F37" w14:textId="77777777" w:rsidTr="00E01A0F">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E01A0F">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E01A0F">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E01A0F">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2457AC12" w:rsidR="00FF4D12" w:rsidRPr="00E01A0F" w:rsidRDefault="00E01A0F">
            <w:pPr>
              <w:jc w:val="center"/>
            </w:pPr>
            <w:r>
              <w:sym w:font="Symbol" w:char="F06C"/>
            </w:r>
          </w:p>
        </w:tc>
        <w:tc>
          <w:tcPr>
            <w:tcW w:w="2393" w:type="dxa"/>
            <w:shd w:val="clear" w:color="auto" w:fill="auto"/>
            <w:tcMar>
              <w:top w:w="100" w:type="dxa"/>
              <w:left w:w="100" w:type="dxa"/>
              <w:bottom w:w="100" w:type="dxa"/>
              <w:right w:w="100" w:type="dxa"/>
            </w:tcMar>
          </w:tcPr>
          <w:p w14:paraId="38AB9AC1" w14:textId="373B4B7A" w:rsidR="00FF4D12" w:rsidRPr="00E01A0F" w:rsidRDefault="00000000">
            <w:pPr>
              <w:jc w:val="center"/>
              <w:rPr>
                <w:sz w:val="16"/>
                <w:szCs w:val="16"/>
              </w:rPr>
            </w:pPr>
            <m:oMath>
              <m:sSub>
                <m:sSubPr>
                  <m:ctrlPr>
                    <w:rPr>
                      <w:rFonts w:ascii="Cambria Math" w:hAnsi="Cambria Math"/>
                      <w:sz w:val="16"/>
                      <w:szCs w:val="16"/>
                    </w:rPr>
                  </m:ctrlPr>
                </m:sSubPr>
                <m:e>
                  <m:r>
                    <w:rPr>
                      <w:rFonts w:ascii="Cambria Math" w:hAnsi="Cambria Math"/>
                      <w:i/>
                      <w:sz w:val="16"/>
                      <w:szCs w:val="16"/>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sz w:val="16"/>
                      <w:szCs w:val="16"/>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E01A0F">
              <w:rPr>
                <w:sz w:val="16"/>
                <w:szCs w:val="16"/>
              </w:rPr>
              <w:t xml:space="preserve"> </w:t>
            </w:r>
          </w:p>
        </w:tc>
        <w:tc>
          <w:tcPr>
            <w:tcW w:w="2268" w:type="dxa"/>
            <w:shd w:val="clear" w:color="auto" w:fill="auto"/>
            <w:tcMar>
              <w:top w:w="100" w:type="dxa"/>
              <w:left w:w="100" w:type="dxa"/>
              <w:bottom w:w="100" w:type="dxa"/>
              <w:right w:w="100" w:type="dxa"/>
            </w:tcMar>
          </w:tcPr>
          <w:p w14:paraId="2A5CB8A1" w14:textId="0BDBC916" w:rsidR="00FF4D12" w:rsidRPr="004C32E7" w:rsidRDefault="00E01A0F">
            <w:pPr>
              <w:jc w:val="center"/>
            </w:pPr>
            <m:oMathPara>
              <m:oMath>
                <m:r>
                  <m:rPr>
                    <m:sty m:val="p"/>
                  </m:rPr>
                  <w:rPr>
                    <w:rFonts w:ascii="Cambria Math" w:hAnsi="Cambria Math"/>
                  </w:rPr>
                  <w:sym w:font="Symbol" w:char="F06C"/>
                </m:r>
              </m:oMath>
            </m:oMathPara>
          </w:p>
        </w:tc>
        <w:tc>
          <w:tcPr>
            <w:tcW w:w="2268" w:type="dxa"/>
            <w:shd w:val="clear" w:color="auto" w:fill="auto"/>
            <w:tcMar>
              <w:top w:w="100" w:type="dxa"/>
              <w:left w:w="100" w:type="dxa"/>
              <w:bottom w:w="100" w:type="dxa"/>
              <w:right w:w="100" w:type="dxa"/>
            </w:tcMar>
          </w:tcPr>
          <w:p w14:paraId="4223BC26" w14:textId="0C0DB8FF" w:rsidR="00FF4D12" w:rsidRPr="004C32E7" w:rsidRDefault="00000000">
            <w:pPr>
              <w:jc w:val="center"/>
            </w:pPr>
            <m:oMathPara>
              <m:oMath>
                <m:sSub>
                  <m:sSubPr>
                    <m:ctrlPr>
                      <w:rPr>
                        <w:rFonts w:ascii="Cambria Math" w:hAnsi="Cambria Math"/>
                        <w:sz w:val="16"/>
                        <w:szCs w:val="16"/>
                      </w:rPr>
                    </m:ctrlPr>
                  </m:sSubPr>
                  <m:e>
                    <m:r>
                      <w:rPr>
                        <w:rFonts w:ascii="Cambria Math" w:hAnsi="Cambria Math"/>
                        <w:i/>
                        <w:sz w:val="16"/>
                        <w:szCs w:val="16"/>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sz w:val="16"/>
                        <w:szCs w:val="16"/>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E01A0F">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E01A0F">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268"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E01A0F">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268"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31" w:name="_31ft3pbei5nk" w:colFirst="0" w:colLast="0"/>
      <w:bookmarkStart w:id="132" w:name="_Toc159937484"/>
      <w:bookmarkEnd w:id="131"/>
      <w:r w:rsidRPr="004C32E7">
        <w:t>Methods</w:t>
      </w:r>
      <w:bookmarkEnd w:id="132"/>
    </w:p>
    <w:p w14:paraId="6EED1388" w14:textId="77777777" w:rsidR="00FF4D12" w:rsidRPr="004C32E7" w:rsidRDefault="00000000">
      <w:pPr>
        <w:pStyle w:val="Heading3"/>
      </w:pPr>
      <w:bookmarkStart w:id="133" w:name="_b6gjkh65w0rq" w:colFirst="0" w:colLast="0"/>
      <w:bookmarkStart w:id="134" w:name="_Toc159937485"/>
      <w:bookmarkEnd w:id="133"/>
      <w:r w:rsidRPr="004C32E7">
        <w:t>Simulation</w:t>
      </w:r>
      <w:bookmarkEnd w:id="13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4229D8E" w:rsidR="00FF4D12" w:rsidRPr="004C32E7" w:rsidRDefault="00000000">
      <w:r w:rsidRPr="004C32E7">
        <w:t xml:space="preserve">This model was also simulated using the castor package in R </w:t>
      </w:r>
      <w:r w:rsidR="00EE4A24">
        <w:t>[</w:t>
      </w:r>
      <w:proofErr w:type="spellStart"/>
      <w:r w:rsidRPr="004C32E7">
        <w:t>Louca</w:t>
      </w:r>
      <w:proofErr w:type="spellEnd"/>
      <w:r w:rsidRPr="004C32E7">
        <w:t xml:space="preserve"> &amp; </w:t>
      </w:r>
      <w:proofErr w:type="spellStart"/>
      <w:r w:rsidRPr="004C32E7">
        <w:t>Doebeli</w:t>
      </w:r>
      <w:proofErr w:type="spellEnd"/>
      <w:r w:rsidRPr="004C32E7">
        <w:t>, 2017</w:t>
      </w:r>
      <w:r w:rsidR="00EE4A24">
        <w:t>]</w:t>
      </w:r>
      <w:r w:rsidRPr="004C32E7">
        <w:t xml:space="preserve">,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lastRenderedPageBreak/>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w:t>
      </w:r>
      <w:r w:rsidRPr="004C32E7">
        <w:rPr>
          <w:highlight w:val="white"/>
        </w:rPr>
        <w:lastRenderedPageBreak/>
        <w:t xml:space="preserve">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4155DA0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so that every branch had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35" w:name="_x7wyh9oi9mo6" w:colFirst="0" w:colLast="0"/>
      <w:bookmarkStart w:id="136" w:name="_Toc159937486"/>
      <w:bookmarkEnd w:id="135"/>
      <w:r w:rsidRPr="004C32E7">
        <w:t>Inference</w:t>
      </w:r>
      <w:bookmarkEnd w:id="13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w:t>
      </w:r>
      <w:r w:rsidRPr="004C32E7">
        <w:lastRenderedPageBreak/>
        <w:t xml:space="preserve">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37" w:name="_2g0fz5uw4s2u" w:colFirst="0" w:colLast="0"/>
      <w:bookmarkStart w:id="138" w:name="_Toc159937487"/>
      <w:bookmarkEnd w:id="137"/>
      <w:r w:rsidRPr="004C32E7">
        <w:t>Analysis</w:t>
      </w:r>
      <w:bookmarkEnd w:id="138"/>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39" w:name="_y88gw5cobc8" w:colFirst="0" w:colLast="0"/>
      <w:bookmarkStart w:id="140" w:name="_Toc159937488"/>
      <w:bookmarkEnd w:id="139"/>
      <w:r w:rsidRPr="004C32E7">
        <w:lastRenderedPageBreak/>
        <w:t>Results</w:t>
      </w:r>
      <w:bookmarkEnd w:id="140"/>
    </w:p>
    <w:p w14:paraId="7C8BAA05" w14:textId="77777777" w:rsidR="00FF4D12" w:rsidRPr="004C32E7" w:rsidRDefault="00000000">
      <w:pPr>
        <w:pStyle w:val="Heading3"/>
      </w:pPr>
      <w:bookmarkStart w:id="141" w:name="_y1d30kj9lr7r" w:colFirst="0" w:colLast="0"/>
      <w:bookmarkStart w:id="142" w:name="_Toc159937489"/>
      <w:bookmarkEnd w:id="141"/>
      <w:r w:rsidRPr="004C32E7">
        <w:t>Accuracy of Inference of Ancestral Traits - Results</w:t>
      </w:r>
      <w:bookmarkEnd w:id="142"/>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FF4D12"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r>
      <w:tr w:rsidR="00FF4D12"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r>
      <w:tr w:rsidR="00FF4D12"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r>
      <w:tr w:rsidR="00FF4D12"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r>
      <w:tr w:rsidR="00FF4D12"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r>
      <w:tr w:rsidR="00FF4D12"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r>
      <w:tr w:rsidR="00FF4D12"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r>
      <w:tr w:rsidR="00FF4D12"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r>
      <w:tr w:rsidR="00FF4D12"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r>
      <w:tr w:rsidR="00FF4D12"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r>
      <w:tr w:rsidR="00FF4D12"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r>
      <w:tr w:rsidR="00FF4D12"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r>
      <w:tr w:rsidR="00FF4D12"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r>
      <w:tr w:rsidR="00FF4D12"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r>
      <w:tr w:rsidR="00FF4D12"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r>
      <w:tr w:rsidR="00FF4D12"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r>
      <w:tr w:rsidR="00FF4D12"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r>
      <w:tr w:rsidR="00FF4D12"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r>
      <w:tr w:rsidR="00FF4D12"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r>
      <w:tr w:rsidR="00FF4D12"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15992FBC" w:rsidR="00FF4D12" w:rsidRPr="004C32E7" w:rsidRDefault="00000000">
      <w:r w:rsidRPr="004C32E7">
        <w:t>Plotting the average Correct State Probabilities in time bins of 1 million years for the 7 different starting ranges</w:t>
      </w:r>
      <w:r w:rsidRPr="004C32E7">
        <w:rPr>
          <w:highlight w:val="cyan"/>
        </w:rPr>
        <w:t xml:space="preserve"> (Figure 3A-G)</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61EC06F3" w14:textId="77777777" w:rsidR="00FF4D12" w:rsidRPr="004C32E7"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 </w:t>
      </w:r>
    </w:p>
    <w:p w14:paraId="36D37D35" w14:textId="77777777" w:rsidR="00FF4D12" w:rsidRPr="004C32E7" w:rsidRDefault="00000000">
      <w:pPr>
        <w:pStyle w:val="Heading3"/>
      </w:pPr>
      <w:bookmarkStart w:id="143" w:name="_3saxti4n9lw0" w:colFirst="0" w:colLast="0"/>
      <w:bookmarkStart w:id="144" w:name="_Toc159937490"/>
      <w:bookmarkEnd w:id="143"/>
      <w:r w:rsidRPr="004C32E7">
        <w:t xml:space="preserve">Impact on </w:t>
      </w:r>
      <w:proofErr w:type="spellStart"/>
      <w:r w:rsidRPr="004C32E7">
        <w:t>Rootstate</w:t>
      </w:r>
      <w:proofErr w:type="spellEnd"/>
      <w:r w:rsidRPr="004C32E7">
        <w:t xml:space="preserve"> Probability</w:t>
      </w:r>
      <w:bookmarkEnd w:id="144"/>
    </w:p>
    <w:p w14:paraId="6A77276E" w14:textId="77777777"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Figure 5</w:t>
      </w:r>
      <w:r w:rsidRPr="004C32E7">
        <w:t>A-G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77777777" w:rsidR="00FF4D12" w:rsidRPr="004C32E7" w:rsidRDefault="00000000">
      <w:pPr>
        <w:ind w:left="720"/>
      </w:pPr>
      <w:r w:rsidRPr="004C32E7">
        <w:rPr>
          <w:highlight w:val="cyan"/>
        </w:rPr>
        <w:t>Figure 5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77777777"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Figure 5A-G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45" w:name="_gm71v3yymcfw" w:colFirst="0" w:colLast="0"/>
      <w:bookmarkStart w:id="146" w:name="_Toc159937491"/>
      <w:bookmarkEnd w:id="145"/>
      <w:r w:rsidRPr="004C32E7">
        <w:t>Discussion</w:t>
      </w:r>
      <w:bookmarkEnd w:id="146"/>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30C8EAD5" w:rsidR="00FF4D12" w:rsidRPr="004C32E7" w:rsidRDefault="00000000" w:rsidP="00EE4A24">
      <w:pPr>
        <w:pStyle w:val="Heading2"/>
      </w:pPr>
      <w:bookmarkStart w:id="147" w:name="_x6gs7ixupk0y" w:colFirst="0" w:colLast="0"/>
      <w:bookmarkStart w:id="148" w:name="_Toc159937492"/>
      <w:bookmarkEnd w:id="147"/>
      <w:r w:rsidRPr="004C32E7">
        <w:t>Conclusions</w:t>
      </w:r>
      <w:bookmarkEnd w:id="148"/>
    </w:p>
    <w:p w14:paraId="2BF5BA17" w14:textId="77777777" w:rsidR="00FF4D12" w:rsidRPr="004C32E7" w:rsidRDefault="00000000">
      <w:proofErr w:type="gramStart"/>
      <w:r w:rsidRPr="004C32E7">
        <w:t>Overall</w:t>
      </w:r>
      <w:proofErr w:type="gramEnd"/>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0CF0D31C" w14:textId="77777777" w:rsidR="00FF4D12" w:rsidRPr="004C32E7" w:rsidRDefault="00FF4D12">
      <w:pPr>
        <w:rPr>
          <w:ins w:id="149" w:author="Nick Matzke" w:date="2024-02-26T10:20:00Z"/>
        </w:rPr>
      </w:pPr>
    </w:p>
    <w:p w14:paraId="0DDF88FB" w14:textId="77777777" w:rsidR="00FF4D12" w:rsidRPr="004C32E7" w:rsidRDefault="00000000">
      <w:pPr>
        <w:rPr>
          <w:ins w:id="150" w:author="Nick Matzke" w:date="2024-02-26T10:20:00Z"/>
        </w:rPr>
      </w:pPr>
      <w:ins w:id="151" w:author="Nick Matzke" w:date="2024-02-26T10:20:00Z">
        <w:r w:rsidRPr="004C32E7">
          <w:t xml:space="preserve">[Short paragraph: Discuss an upside, the </w:t>
        </w:r>
        <w:proofErr w:type="spellStart"/>
        <w:r w:rsidRPr="004C32E7">
          <w:t>lnL</w:t>
        </w:r>
        <w:proofErr w:type="spellEnd"/>
        <w:r w:rsidRPr="004C32E7">
          <w:t xml:space="preserve"> difference results (AFTER you have updated the numbers to have the </w:t>
        </w:r>
        <w:proofErr w:type="spellStart"/>
        <w:r w:rsidRPr="004C32E7">
          <w:t>lnL</w:t>
        </w:r>
        <w:proofErr w:type="spellEnd"/>
        <w:r w:rsidRPr="004C32E7">
          <w:t xml:space="preserve"> cutoff of 3.84 in this chapter) - Already updated!!</w:t>
        </w:r>
        <w:r w:rsidRPr="004C32E7">
          <w:br/>
          <w:t>(you could/should also present - (if you have it handy, ignore if not)</w:t>
        </w:r>
      </w:ins>
    </w:p>
    <w:p w14:paraId="5396B450" w14:textId="77777777" w:rsidR="00FF4D12" w:rsidRPr="004C32E7" w:rsidRDefault="00000000">
      <w:pPr>
        <w:rPr>
          <w:ins w:id="152" w:author="Nick Matzke" w:date="2024-02-26T10:20:00Z"/>
        </w:rPr>
      </w:pPr>
      <w:ins w:id="153" w:author="Nick Matzke" w:date="2024-02-26T10:20:00Z">
        <w:r w:rsidRPr="004C32E7">
          <w:t xml:space="preserve">(Distance-based SSE </w:t>
        </w:r>
        <w:proofErr w:type="spellStart"/>
        <w:r w:rsidRPr="004C32E7">
          <w:t>lnL</w:t>
        </w:r>
        <w:proofErr w:type="spellEnd"/>
        <w:r w:rsidRPr="004C32E7">
          <w:t xml:space="preserve">-Spread </w:t>
        </w:r>
        <w:proofErr w:type="spellStart"/>
        <w:r w:rsidRPr="004C32E7">
          <w:t>lnL</w:t>
        </w:r>
        <w:proofErr w:type="spellEnd"/>
        <w:r w:rsidRPr="004C32E7">
          <w:t>), with cutoff of 1.92 for 1 extra parameter</w:t>
        </w:r>
      </w:ins>
    </w:p>
    <w:p w14:paraId="57904491" w14:textId="77777777" w:rsidR="00FF4D12" w:rsidRPr="004C32E7" w:rsidRDefault="00000000">
      <w:pPr>
        <w:rPr>
          <w:ins w:id="154" w:author="Nick Matzke" w:date="2024-02-26T10:20:00Z"/>
        </w:rPr>
      </w:pPr>
      <w:ins w:id="155" w:author="Nick Matzke" w:date="2024-02-26T10:20:00Z">
        <w:r w:rsidRPr="004C32E7">
          <w:t xml:space="preserve">(Distance-based SSE </w:t>
        </w:r>
        <w:proofErr w:type="spellStart"/>
        <w:r w:rsidRPr="004C32E7">
          <w:t>lnL</w:t>
        </w:r>
        <w:proofErr w:type="spellEnd"/>
        <w:r w:rsidRPr="004C32E7">
          <w:t xml:space="preserve">-Split </w:t>
        </w:r>
        <w:proofErr w:type="spellStart"/>
        <w:r w:rsidRPr="004C32E7">
          <w:t>lnL</w:t>
        </w:r>
        <w:proofErr w:type="spellEnd"/>
        <w:r w:rsidRPr="004C32E7">
          <w:t>), with cutoff of 1.92 for 1 extra parameter</w:t>
        </w:r>
      </w:ins>
    </w:p>
    <w:p w14:paraId="54A350E8" w14:textId="77777777" w:rsidR="00FF4D12" w:rsidRPr="004C32E7" w:rsidRDefault="00000000">
      <w:pPr>
        <w:rPr>
          <w:ins w:id="156" w:author="Nick Matzke" w:date="2024-02-26T10:20:00Z"/>
        </w:rPr>
      </w:pPr>
      <w:ins w:id="157" w:author="Nick Matzke" w:date="2024-02-26T10:20:00Z">
        <w:r w:rsidRPr="004C32E7">
          <w:t xml:space="preserve">Probably this will show that Distance-base SSE and Spread are </w:t>
        </w:r>
        <w:proofErr w:type="gramStart"/>
        <w:r w:rsidRPr="004C32E7">
          <w:t>pretty close</w:t>
        </w:r>
        <w:proofErr w:type="gramEnd"/>
        <w:r w:rsidRPr="004C32E7">
          <w:t xml:space="preserve"> to each other, but Distance-based SSE often improves on Split </w:t>
        </w:r>
        <w:proofErr w:type="spellStart"/>
        <w:r w:rsidRPr="004C32E7">
          <w:t>LnL</w:t>
        </w:r>
        <w:proofErr w:type="spellEnd"/>
        <w:r w:rsidRPr="004C32E7">
          <w:t>)</w:t>
        </w:r>
      </w:ins>
    </w:p>
    <w:p w14:paraId="1863B325" w14:textId="77777777" w:rsidR="00FF4D12" w:rsidRPr="004C32E7" w:rsidRDefault="00FF4D12"/>
    <w:p w14:paraId="43DC4445" w14:textId="77777777" w:rsidR="00FF4D12" w:rsidRPr="004C32E7" w:rsidRDefault="00FF4D12">
      <w:pPr>
        <w:rPr>
          <w:ins w:id="158" w:author="Nick Matzke" w:date="2024-02-26T10:23:00Z"/>
        </w:rPr>
      </w:pPr>
    </w:p>
    <w:p w14:paraId="7433DCE3" w14:textId="77777777" w:rsidR="00FF4D12" w:rsidRPr="004C32E7" w:rsidRDefault="00000000">
      <w:pPr>
        <w:rPr>
          <w:ins w:id="159" w:author="Nick Matzke" w:date="2024-02-26T10:23:00Z"/>
        </w:rPr>
      </w:pPr>
      <w:ins w:id="160" w:author="Nick Matzke" w:date="2024-02-26T10:23:00Z">
        <w:r w:rsidRPr="004C32E7">
          <w:t xml:space="preserve">[Expand this last paragraph: give 2 or 3 short discussions of what should be done in future work, do a bit more than just listing them. E.g., </w:t>
        </w:r>
      </w:ins>
    </w:p>
    <w:p w14:paraId="04ADD7CB" w14:textId="77777777" w:rsidR="00FF4D12" w:rsidRPr="004C32E7" w:rsidRDefault="00FF4D12">
      <w:pPr>
        <w:rPr>
          <w:ins w:id="161" w:author="Nick Matzke" w:date="2024-02-26T10:23:00Z"/>
        </w:rPr>
      </w:pPr>
    </w:p>
    <w:p w14:paraId="1C3C4CCE" w14:textId="77777777" w:rsidR="00FF4D12" w:rsidRPr="004C32E7" w:rsidRDefault="00000000">
      <w:pPr>
        <w:numPr>
          <w:ilvl w:val="0"/>
          <w:numId w:val="2"/>
        </w:numPr>
        <w:rPr>
          <w:ins w:id="162" w:author="Nick Matzke" w:date="2024-02-26T10:23:00Z"/>
        </w:rPr>
      </w:pPr>
      <w:ins w:id="163" w:author="Nick Matzke" w:date="2024-02-26T10:23:00Z">
        <w:r w:rsidRPr="004C32E7">
          <w:t xml:space="preserve">future work should explore larger </w:t>
        </w:r>
        <w:proofErr w:type="gramStart"/>
        <w:r w:rsidRPr="004C32E7">
          <w:t>simulations</w:t>
        </w:r>
        <w:proofErr w:type="gramEnd"/>
      </w:ins>
    </w:p>
    <w:p w14:paraId="505B4E4E" w14:textId="77777777" w:rsidR="00FF4D12" w:rsidRPr="004C32E7" w:rsidRDefault="00000000">
      <w:pPr>
        <w:numPr>
          <w:ilvl w:val="0"/>
          <w:numId w:val="2"/>
        </w:numPr>
        <w:rPr>
          <w:ins w:id="164" w:author="Nick Matzke" w:date="2024-02-26T10:23:00Z"/>
        </w:rPr>
      </w:pPr>
      <w:ins w:id="165" w:author="Nick Matzke" w:date="2024-02-26T10:23:00Z">
        <w:r w:rsidRPr="004C32E7">
          <w:t>more areas</w:t>
        </w:r>
      </w:ins>
    </w:p>
    <w:p w14:paraId="59D7ED83" w14:textId="77777777" w:rsidR="00FF4D12" w:rsidRPr="004C32E7" w:rsidRDefault="00000000">
      <w:pPr>
        <w:numPr>
          <w:ilvl w:val="0"/>
          <w:numId w:val="2"/>
        </w:numPr>
        <w:rPr>
          <w:ins w:id="166" w:author="Nick Matzke" w:date="2024-02-26T10:23:00Z"/>
        </w:rPr>
      </w:pPr>
      <w:ins w:id="167" w:author="Nick Matzke" w:date="2024-02-26T10:23:00Z">
        <w:r w:rsidRPr="004C32E7">
          <w:t>more drastic differences in between-area distances</w:t>
        </w:r>
      </w:ins>
    </w:p>
    <w:p w14:paraId="4BBF9900" w14:textId="77777777" w:rsidR="00FF4D12" w:rsidRPr="004C32E7" w:rsidRDefault="00000000">
      <w:pPr>
        <w:numPr>
          <w:ilvl w:val="0"/>
          <w:numId w:val="2"/>
        </w:numPr>
        <w:rPr>
          <w:ins w:id="168" w:author="Nick Matzke" w:date="2024-02-26T10:23:00Z"/>
        </w:rPr>
      </w:pPr>
      <w:ins w:id="169" w:author="Nick Matzke" w:date="2024-02-26T10:23:00Z">
        <w:r w:rsidRPr="004C32E7">
          <w:t xml:space="preserve">future work should include extinction rate being influenced by area size because it makes sense for </w:t>
        </w:r>
        <w:proofErr w:type="spellStart"/>
        <w:r w:rsidRPr="004C32E7">
          <w:t>xyz</w:t>
        </w:r>
        <w:proofErr w:type="spellEnd"/>
        <w:r w:rsidRPr="004C32E7">
          <w:t xml:space="preserve"> </w:t>
        </w:r>
        <w:proofErr w:type="gramStart"/>
        <w:r w:rsidRPr="004C32E7">
          <w:t>reasons;</w:t>
        </w:r>
        <w:proofErr w:type="gramEnd"/>
        <w:r w:rsidRPr="004C32E7">
          <w:t xml:space="preserve"> </w:t>
        </w:r>
      </w:ins>
    </w:p>
    <w:p w14:paraId="105D69BF" w14:textId="77777777" w:rsidR="00FF4D12" w:rsidRPr="004C32E7" w:rsidRDefault="00000000">
      <w:pPr>
        <w:numPr>
          <w:ilvl w:val="0"/>
          <w:numId w:val="2"/>
        </w:numPr>
        <w:rPr>
          <w:ins w:id="170" w:author="Nick Matzke" w:date="2024-02-26T10:23:00Z"/>
        </w:rPr>
      </w:pPr>
      <w:ins w:id="171" w:author="Nick Matzke" w:date="2024-02-26T10:23:00Z">
        <w:r w:rsidRPr="004C32E7">
          <w:lastRenderedPageBreak/>
          <w:t xml:space="preserve">future work should also include e.g. the influence of area size on probability of successful </w:t>
        </w:r>
        <w:proofErr w:type="spellStart"/>
        <w:proofErr w:type="gramStart"/>
        <w:r w:rsidRPr="004C32E7">
          <w:t>colonisation</w:t>
        </w:r>
        <w:proofErr w:type="spellEnd"/>
        <w:proofErr w:type="gramEnd"/>
      </w:ins>
    </w:p>
    <w:p w14:paraId="6AAE8892" w14:textId="77777777" w:rsidR="00FF4D12" w:rsidRPr="004C32E7" w:rsidRDefault="00000000">
      <w:pPr>
        <w:rPr>
          <w:ins w:id="172" w:author="Nick Matzke" w:date="2024-02-26T10:23:00Z"/>
        </w:rPr>
      </w:pPr>
      <w:proofErr w:type="gramStart"/>
      <w:ins w:id="173" w:author="Nick Matzke" w:date="2024-02-26T10:23:00Z">
        <w:r w:rsidRPr="004C32E7">
          <w:t>Or,</w:t>
        </w:r>
        <w:proofErr w:type="gramEnd"/>
        <w:r w:rsidRPr="004C32E7">
          <w:t xml:space="preserve"> you could just list these here, then discuss in more detail in the Conclusion chapter.]</w:t>
        </w:r>
      </w:ins>
    </w:p>
    <w:p w14:paraId="44BA2E1E" w14:textId="77777777" w:rsidR="00FF4D12" w:rsidRPr="004C32E7" w:rsidRDefault="00FF4D12"/>
    <w:p w14:paraId="35881003" w14:textId="77777777" w:rsidR="00FF4D12" w:rsidRPr="004C32E7" w:rsidRDefault="00000000">
      <w:r w:rsidRPr="004C32E7">
        <w:t xml:space="preserve">This may be a result of an issue in tree (and therefore ‘ease of solving’) or perhaps using distance to estimate speciation and range expansion rates only improve our SSE models by a small amount. Either way, there are </w:t>
      </w:r>
      <w:proofErr w:type="gramStart"/>
      <w:r w:rsidRPr="004C32E7">
        <w:t>a number of</w:t>
      </w:r>
      <w:proofErr w:type="gramEnd"/>
      <w:r w:rsidRPr="004C32E7">
        <w:t xml:space="preserve"> ways in which we look to improve on this model in further research, for both biological reasons (including extinction as an effect of area size would be more biologically accurate) and accuracy reasons (how else can we ensure a more viable or clear test of this model?).</w:t>
      </w:r>
    </w:p>
    <w:p w14:paraId="3FDB1822" w14:textId="77777777" w:rsidR="00FF4D12" w:rsidRPr="004C32E7" w:rsidRDefault="00000000">
      <w:pPr>
        <w:pStyle w:val="Heading2"/>
      </w:pPr>
      <w:bookmarkStart w:id="174" w:name="_lr08uqk942ko" w:colFirst="0" w:colLast="0"/>
      <w:bookmarkStart w:id="175" w:name="_Toc159937493"/>
      <w:bookmarkEnd w:id="174"/>
      <w:r w:rsidRPr="004C32E7">
        <w:t>Supplemental Methods and Results</w:t>
      </w:r>
      <w:bookmarkEnd w:id="175"/>
    </w:p>
    <w:p w14:paraId="5339B069" w14:textId="77777777" w:rsidR="00FF4D12" w:rsidRPr="004C32E7" w:rsidRDefault="00000000">
      <w:pPr>
        <w:pStyle w:val="Heading3"/>
      </w:pPr>
      <w:bookmarkStart w:id="176" w:name="_z395wgo5czr2" w:colFirst="0" w:colLast="0"/>
      <w:bookmarkStart w:id="177" w:name="_Toc159937494"/>
      <w:bookmarkEnd w:id="176"/>
      <w:r w:rsidRPr="004C32E7">
        <w:t>Removing Easily Inferred Nodes</w:t>
      </w:r>
      <w:bookmarkEnd w:id="177"/>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w:t>
      </w:r>
      <w:r w:rsidRPr="004C32E7">
        <w:lastRenderedPageBreak/>
        <w:t>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7777777"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proofErr w:type="spellStart"/>
            <w:r w:rsidRPr="004C32E7">
              <w:rPr>
                <w:b/>
                <w:sz w:val="12"/>
                <w:szCs w:val="12"/>
              </w:rPr>
              <w:t>Inteval</w:t>
            </w:r>
            <w:proofErr w:type="spellEnd"/>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4C32E7" w:rsidRDefault="00000000">
            <w:pPr>
              <w:widowControl w:val="0"/>
              <w:spacing w:line="276" w:lineRule="auto"/>
              <w:jc w:val="right"/>
              <w:rPr>
                <w:rFonts w:eastAsia="Arial"/>
                <w:sz w:val="20"/>
                <w:szCs w:val="20"/>
              </w:rPr>
            </w:pPr>
            <w:r w:rsidRPr="004C32E7">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4C32E7" w:rsidRDefault="00000000">
            <w:pPr>
              <w:widowControl w:val="0"/>
              <w:spacing w:line="276" w:lineRule="auto"/>
              <w:jc w:val="right"/>
              <w:rPr>
                <w:rFonts w:eastAsia="Arial"/>
                <w:sz w:val="20"/>
                <w:szCs w:val="20"/>
              </w:rPr>
            </w:pPr>
            <w:r w:rsidRPr="004C32E7">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4C32E7" w:rsidRDefault="00000000">
            <w:pPr>
              <w:widowControl w:val="0"/>
              <w:spacing w:line="276" w:lineRule="auto"/>
              <w:jc w:val="right"/>
              <w:rPr>
                <w:rFonts w:eastAsia="Arial"/>
                <w:sz w:val="20"/>
                <w:szCs w:val="20"/>
              </w:rPr>
            </w:pPr>
            <w:r w:rsidRPr="004C32E7">
              <w:rPr>
                <w:sz w:val="18"/>
                <w:szCs w:val="18"/>
              </w:rPr>
              <w:t>886</w:t>
            </w:r>
          </w:p>
        </w:tc>
      </w:tr>
      <w:tr w:rsidR="00FF4D12"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4C32E7" w:rsidRDefault="00000000">
            <w:pPr>
              <w:widowControl w:val="0"/>
              <w:spacing w:line="276" w:lineRule="auto"/>
              <w:jc w:val="right"/>
              <w:rPr>
                <w:rFonts w:eastAsia="Arial"/>
                <w:sz w:val="20"/>
                <w:szCs w:val="20"/>
              </w:rPr>
            </w:pPr>
            <w:r w:rsidRPr="004C32E7">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4C32E7" w:rsidRDefault="00000000">
            <w:pPr>
              <w:widowControl w:val="0"/>
              <w:spacing w:line="276" w:lineRule="auto"/>
              <w:jc w:val="right"/>
              <w:rPr>
                <w:rFonts w:eastAsia="Arial"/>
                <w:sz w:val="20"/>
                <w:szCs w:val="20"/>
              </w:rPr>
            </w:pPr>
            <w:r w:rsidRPr="004C32E7">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4C32E7" w:rsidRDefault="00000000">
            <w:pPr>
              <w:widowControl w:val="0"/>
              <w:spacing w:line="276" w:lineRule="auto"/>
              <w:jc w:val="right"/>
              <w:rPr>
                <w:rFonts w:eastAsia="Arial"/>
                <w:sz w:val="20"/>
                <w:szCs w:val="20"/>
              </w:rPr>
            </w:pPr>
            <w:r w:rsidRPr="004C32E7">
              <w:rPr>
                <w:sz w:val="18"/>
                <w:szCs w:val="18"/>
              </w:rPr>
              <w:t>987</w:t>
            </w:r>
          </w:p>
        </w:tc>
      </w:tr>
      <w:tr w:rsidR="00FF4D12"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4C32E7" w:rsidRDefault="00000000">
            <w:pPr>
              <w:widowControl w:val="0"/>
              <w:spacing w:line="276" w:lineRule="auto"/>
              <w:jc w:val="right"/>
              <w:rPr>
                <w:rFonts w:eastAsia="Arial"/>
                <w:sz w:val="20"/>
                <w:szCs w:val="20"/>
              </w:rPr>
            </w:pPr>
            <w:r w:rsidRPr="004C32E7">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4C32E7" w:rsidRDefault="00000000">
            <w:pPr>
              <w:widowControl w:val="0"/>
              <w:spacing w:line="276" w:lineRule="auto"/>
              <w:jc w:val="right"/>
              <w:rPr>
                <w:rFonts w:eastAsia="Arial"/>
                <w:sz w:val="20"/>
                <w:szCs w:val="20"/>
              </w:rPr>
            </w:pPr>
            <w:r w:rsidRPr="004C32E7">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4C32E7" w:rsidRDefault="00000000">
            <w:pPr>
              <w:widowControl w:val="0"/>
              <w:spacing w:line="276" w:lineRule="auto"/>
              <w:jc w:val="right"/>
              <w:rPr>
                <w:rFonts w:eastAsia="Arial"/>
                <w:sz w:val="20"/>
                <w:szCs w:val="20"/>
              </w:rPr>
            </w:pPr>
            <w:r w:rsidRPr="004C32E7">
              <w:rPr>
                <w:sz w:val="18"/>
                <w:szCs w:val="18"/>
              </w:rPr>
              <w:t>1047</w:t>
            </w:r>
          </w:p>
        </w:tc>
      </w:tr>
      <w:tr w:rsidR="00FF4D12"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4C32E7" w:rsidRDefault="00000000">
            <w:pPr>
              <w:widowControl w:val="0"/>
              <w:spacing w:line="276" w:lineRule="auto"/>
              <w:jc w:val="right"/>
              <w:rPr>
                <w:rFonts w:eastAsia="Arial"/>
                <w:sz w:val="20"/>
                <w:szCs w:val="20"/>
              </w:rPr>
            </w:pPr>
            <w:r w:rsidRPr="004C32E7">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4C32E7" w:rsidRDefault="00000000">
            <w:pPr>
              <w:widowControl w:val="0"/>
              <w:spacing w:line="276" w:lineRule="auto"/>
              <w:jc w:val="right"/>
              <w:rPr>
                <w:rFonts w:eastAsia="Arial"/>
                <w:sz w:val="20"/>
                <w:szCs w:val="20"/>
              </w:rPr>
            </w:pPr>
            <w:r w:rsidRPr="004C32E7">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4C32E7" w:rsidRDefault="00000000">
            <w:pPr>
              <w:widowControl w:val="0"/>
              <w:spacing w:line="276" w:lineRule="auto"/>
              <w:jc w:val="right"/>
              <w:rPr>
                <w:rFonts w:eastAsia="Arial"/>
                <w:sz w:val="20"/>
                <w:szCs w:val="20"/>
              </w:rPr>
            </w:pPr>
            <w:r w:rsidRPr="004C32E7">
              <w:rPr>
                <w:sz w:val="18"/>
                <w:szCs w:val="18"/>
              </w:rPr>
              <w:t>857</w:t>
            </w:r>
          </w:p>
        </w:tc>
      </w:tr>
      <w:tr w:rsidR="00FF4D12"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4C32E7" w:rsidRDefault="00000000">
            <w:pPr>
              <w:widowControl w:val="0"/>
              <w:spacing w:line="276" w:lineRule="auto"/>
              <w:jc w:val="right"/>
              <w:rPr>
                <w:rFonts w:eastAsia="Arial"/>
                <w:sz w:val="20"/>
                <w:szCs w:val="20"/>
              </w:rPr>
            </w:pPr>
            <w:r w:rsidRPr="004C32E7">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4C32E7" w:rsidRDefault="00000000">
            <w:pPr>
              <w:widowControl w:val="0"/>
              <w:spacing w:line="276" w:lineRule="auto"/>
              <w:jc w:val="right"/>
              <w:rPr>
                <w:rFonts w:eastAsia="Arial"/>
                <w:sz w:val="20"/>
                <w:szCs w:val="20"/>
              </w:rPr>
            </w:pPr>
            <w:r w:rsidRPr="004C32E7">
              <w:rPr>
                <w:sz w:val="18"/>
                <w:szCs w:val="18"/>
              </w:rPr>
              <w:t>1228</w:t>
            </w:r>
          </w:p>
        </w:tc>
      </w:tr>
      <w:tr w:rsidR="00FF4D12"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4C32E7" w:rsidRDefault="00000000">
            <w:pPr>
              <w:widowControl w:val="0"/>
              <w:spacing w:line="276" w:lineRule="auto"/>
              <w:jc w:val="right"/>
              <w:rPr>
                <w:rFonts w:eastAsia="Arial"/>
                <w:sz w:val="20"/>
                <w:szCs w:val="20"/>
              </w:rPr>
            </w:pPr>
            <w:r w:rsidRPr="004C32E7">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4C32E7" w:rsidRDefault="00000000">
            <w:pPr>
              <w:widowControl w:val="0"/>
              <w:spacing w:line="276" w:lineRule="auto"/>
              <w:jc w:val="right"/>
              <w:rPr>
                <w:rFonts w:eastAsia="Arial"/>
                <w:sz w:val="20"/>
                <w:szCs w:val="20"/>
              </w:rPr>
            </w:pPr>
            <w:r w:rsidRPr="004C32E7">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4C32E7" w:rsidRDefault="00000000">
            <w:pPr>
              <w:widowControl w:val="0"/>
              <w:spacing w:line="276" w:lineRule="auto"/>
              <w:jc w:val="right"/>
              <w:rPr>
                <w:rFonts w:eastAsia="Arial"/>
                <w:sz w:val="20"/>
                <w:szCs w:val="20"/>
              </w:rPr>
            </w:pPr>
            <w:r w:rsidRPr="004C32E7">
              <w:rPr>
                <w:sz w:val="18"/>
                <w:szCs w:val="18"/>
              </w:rPr>
              <w:t>1398</w:t>
            </w:r>
          </w:p>
        </w:tc>
      </w:tr>
      <w:tr w:rsidR="00FF4D12"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4C32E7" w:rsidRDefault="00000000">
            <w:pPr>
              <w:widowControl w:val="0"/>
              <w:spacing w:line="276" w:lineRule="auto"/>
              <w:jc w:val="right"/>
              <w:rPr>
                <w:rFonts w:eastAsia="Arial"/>
                <w:sz w:val="20"/>
                <w:szCs w:val="20"/>
              </w:rPr>
            </w:pPr>
            <w:r w:rsidRPr="004C32E7">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4C32E7" w:rsidRDefault="00000000">
            <w:pPr>
              <w:widowControl w:val="0"/>
              <w:spacing w:line="276" w:lineRule="auto"/>
              <w:jc w:val="right"/>
              <w:rPr>
                <w:rFonts w:eastAsia="Arial"/>
                <w:sz w:val="20"/>
                <w:szCs w:val="20"/>
              </w:rPr>
            </w:pPr>
            <w:r w:rsidRPr="004C32E7">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4C32E7" w:rsidRDefault="00000000">
            <w:pPr>
              <w:widowControl w:val="0"/>
              <w:spacing w:line="276" w:lineRule="auto"/>
              <w:jc w:val="right"/>
              <w:rPr>
                <w:rFonts w:eastAsia="Arial"/>
                <w:sz w:val="20"/>
                <w:szCs w:val="20"/>
              </w:rPr>
            </w:pPr>
            <w:r w:rsidRPr="004C32E7">
              <w:rPr>
                <w:sz w:val="18"/>
                <w:szCs w:val="18"/>
              </w:rPr>
              <w:t>1507</w:t>
            </w:r>
          </w:p>
        </w:tc>
      </w:tr>
      <w:tr w:rsidR="00FF4D12"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4C32E7" w:rsidRDefault="00000000">
            <w:pPr>
              <w:widowControl w:val="0"/>
              <w:spacing w:line="276" w:lineRule="auto"/>
              <w:jc w:val="right"/>
              <w:rPr>
                <w:rFonts w:eastAsia="Arial"/>
                <w:sz w:val="20"/>
                <w:szCs w:val="20"/>
              </w:rPr>
            </w:pPr>
            <w:r w:rsidRPr="004C32E7">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4C32E7" w:rsidRDefault="00000000">
            <w:pPr>
              <w:widowControl w:val="0"/>
              <w:spacing w:line="276" w:lineRule="auto"/>
              <w:jc w:val="right"/>
              <w:rPr>
                <w:rFonts w:eastAsia="Arial"/>
                <w:sz w:val="20"/>
                <w:szCs w:val="20"/>
              </w:rPr>
            </w:pPr>
            <w:r w:rsidRPr="004C32E7">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4C32E7" w:rsidRDefault="00000000">
            <w:pPr>
              <w:widowControl w:val="0"/>
              <w:spacing w:line="276" w:lineRule="auto"/>
              <w:jc w:val="right"/>
              <w:rPr>
                <w:rFonts w:eastAsia="Arial"/>
                <w:sz w:val="20"/>
                <w:szCs w:val="20"/>
              </w:rPr>
            </w:pPr>
            <w:r w:rsidRPr="004C32E7">
              <w:rPr>
                <w:sz w:val="18"/>
                <w:szCs w:val="18"/>
              </w:rPr>
              <w:t>1189</w:t>
            </w:r>
          </w:p>
        </w:tc>
      </w:tr>
      <w:tr w:rsidR="00FF4D12"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4C32E7" w:rsidRDefault="00000000">
            <w:pPr>
              <w:widowControl w:val="0"/>
              <w:spacing w:line="276" w:lineRule="auto"/>
              <w:jc w:val="right"/>
              <w:rPr>
                <w:rFonts w:eastAsia="Arial"/>
                <w:sz w:val="20"/>
                <w:szCs w:val="20"/>
              </w:rPr>
            </w:pPr>
            <w:r w:rsidRPr="004C32E7">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4C32E7" w:rsidRDefault="00000000">
            <w:pPr>
              <w:widowControl w:val="0"/>
              <w:spacing w:line="276" w:lineRule="auto"/>
              <w:jc w:val="right"/>
              <w:rPr>
                <w:rFonts w:eastAsia="Arial"/>
                <w:sz w:val="20"/>
                <w:szCs w:val="20"/>
              </w:rPr>
            </w:pPr>
            <w:r w:rsidRPr="004C32E7">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4C32E7" w:rsidRDefault="00000000">
            <w:pPr>
              <w:widowControl w:val="0"/>
              <w:spacing w:line="276" w:lineRule="auto"/>
              <w:jc w:val="right"/>
              <w:rPr>
                <w:rFonts w:eastAsia="Arial"/>
                <w:sz w:val="20"/>
                <w:szCs w:val="20"/>
              </w:rPr>
            </w:pPr>
            <w:r w:rsidRPr="004C32E7">
              <w:rPr>
                <w:sz w:val="18"/>
                <w:szCs w:val="18"/>
              </w:rPr>
              <w:t>1352</w:t>
            </w:r>
          </w:p>
        </w:tc>
      </w:tr>
      <w:tr w:rsidR="00FF4D12"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4C32E7" w:rsidRDefault="00000000">
            <w:pPr>
              <w:widowControl w:val="0"/>
              <w:spacing w:line="276" w:lineRule="auto"/>
              <w:jc w:val="right"/>
              <w:rPr>
                <w:rFonts w:eastAsia="Arial"/>
                <w:sz w:val="20"/>
                <w:szCs w:val="20"/>
              </w:rPr>
            </w:pPr>
            <w:r w:rsidRPr="004C32E7">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4C32E7" w:rsidRDefault="00000000">
            <w:pPr>
              <w:widowControl w:val="0"/>
              <w:spacing w:line="276" w:lineRule="auto"/>
              <w:jc w:val="right"/>
              <w:rPr>
                <w:rFonts w:eastAsia="Arial"/>
                <w:sz w:val="20"/>
                <w:szCs w:val="20"/>
              </w:rPr>
            </w:pPr>
            <w:r w:rsidRPr="004C32E7">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4C32E7" w:rsidRDefault="00000000">
            <w:pPr>
              <w:widowControl w:val="0"/>
              <w:spacing w:line="276" w:lineRule="auto"/>
              <w:jc w:val="right"/>
              <w:rPr>
                <w:rFonts w:eastAsia="Arial"/>
                <w:sz w:val="20"/>
                <w:szCs w:val="20"/>
              </w:rPr>
            </w:pPr>
            <w:r w:rsidRPr="004C32E7">
              <w:rPr>
                <w:sz w:val="18"/>
                <w:szCs w:val="18"/>
              </w:rPr>
              <w:t>1491</w:t>
            </w:r>
          </w:p>
        </w:tc>
      </w:tr>
      <w:tr w:rsidR="00FF4D12"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4C32E7" w:rsidRDefault="00000000">
            <w:pPr>
              <w:widowControl w:val="0"/>
              <w:spacing w:line="276" w:lineRule="auto"/>
              <w:jc w:val="right"/>
              <w:rPr>
                <w:rFonts w:eastAsia="Arial"/>
                <w:sz w:val="20"/>
                <w:szCs w:val="20"/>
              </w:rPr>
            </w:pPr>
            <w:r w:rsidRPr="004C32E7">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4C32E7" w:rsidRDefault="00000000">
            <w:pPr>
              <w:widowControl w:val="0"/>
              <w:spacing w:line="276" w:lineRule="auto"/>
              <w:jc w:val="right"/>
              <w:rPr>
                <w:rFonts w:eastAsia="Arial"/>
                <w:sz w:val="20"/>
                <w:szCs w:val="20"/>
              </w:rPr>
            </w:pPr>
            <w:r w:rsidRPr="004C32E7">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4C32E7" w:rsidRDefault="00000000">
            <w:pPr>
              <w:widowControl w:val="0"/>
              <w:spacing w:line="276" w:lineRule="auto"/>
              <w:jc w:val="right"/>
              <w:rPr>
                <w:rFonts w:eastAsia="Arial"/>
                <w:sz w:val="20"/>
                <w:szCs w:val="20"/>
              </w:rPr>
            </w:pPr>
            <w:r w:rsidRPr="004C32E7">
              <w:rPr>
                <w:sz w:val="18"/>
                <w:szCs w:val="18"/>
              </w:rPr>
              <w:t>1528</w:t>
            </w:r>
          </w:p>
        </w:tc>
      </w:tr>
      <w:tr w:rsidR="00FF4D12"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4C32E7" w:rsidRDefault="00000000">
            <w:pPr>
              <w:widowControl w:val="0"/>
              <w:spacing w:line="276" w:lineRule="auto"/>
              <w:jc w:val="right"/>
              <w:rPr>
                <w:rFonts w:eastAsia="Arial"/>
                <w:sz w:val="20"/>
                <w:szCs w:val="20"/>
              </w:rPr>
            </w:pPr>
            <w:r w:rsidRPr="004C32E7">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4C32E7" w:rsidRDefault="00000000">
            <w:pPr>
              <w:widowControl w:val="0"/>
              <w:spacing w:line="276" w:lineRule="auto"/>
              <w:jc w:val="right"/>
              <w:rPr>
                <w:rFonts w:eastAsia="Arial"/>
                <w:sz w:val="20"/>
                <w:szCs w:val="20"/>
              </w:rPr>
            </w:pPr>
            <w:r w:rsidRPr="004C32E7">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4C32E7" w:rsidRDefault="00000000">
            <w:pPr>
              <w:widowControl w:val="0"/>
              <w:spacing w:line="276" w:lineRule="auto"/>
              <w:jc w:val="right"/>
              <w:rPr>
                <w:rFonts w:eastAsia="Arial"/>
                <w:sz w:val="20"/>
                <w:szCs w:val="20"/>
              </w:rPr>
            </w:pPr>
            <w:r w:rsidRPr="004C32E7">
              <w:rPr>
                <w:sz w:val="18"/>
                <w:szCs w:val="18"/>
              </w:rPr>
              <w:t>1337</w:t>
            </w:r>
          </w:p>
        </w:tc>
      </w:tr>
      <w:tr w:rsidR="00FF4D12"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4C32E7" w:rsidRDefault="00000000">
            <w:pPr>
              <w:widowControl w:val="0"/>
              <w:spacing w:line="276" w:lineRule="auto"/>
              <w:jc w:val="right"/>
              <w:rPr>
                <w:rFonts w:eastAsia="Arial"/>
                <w:sz w:val="20"/>
                <w:szCs w:val="20"/>
              </w:rPr>
            </w:pPr>
            <w:r w:rsidRPr="004C32E7">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4C32E7" w:rsidRDefault="00000000">
            <w:pPr>
              <w:widowControl w:val="0"/>
              <w:spacing w:line="276" w:lineRule="auto"/>
              <w:jc w:val="right"/>
              <w:rPr>
                <w:rFonts w:eastAsia="Arial"/>
                <w:sz w:val="20"/>
                <w:szCs w:val="20"/>
              </w:rPr>
            </w:pPr>
            <w:r w:rsidRPr="004C32E7">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4C32E7" w:rsidRDefault="00000000">
            <w:pPr>
              <w:widowControl w:val="0"/>
              <w:spacing w:line="276" w:lineRule="auto"/>
              <w:jc w:val="right"/>
              <w:rPr>
                <w:rFonts w:eastAsia="Arial"/>
                <w:sz w:val="20"/>
                <w:szCs w:val="20"/>
              </w:rPr>
            </w:pPr>
            <w:r w:rsidRPr="004C32E7">
              <w:rPr>
                <w:sz w:val="18"/>
                <w:szCs w:val="18"/>
              </w:rPr>
              <w:t>936</w:t>
            </w:r>
          </w:p>
        </w:tc>
      </w:tr>
      <w:tr w:rsidR="00FF4D12"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4C32E7" w:rsidRDefault="00000000">
            <w:pPr>
              <w:widowControl w:val="0"/>
              <w:spacing w:line="276" w:lineRule="auto"/>
              <w:jc w:val="right"/>
              <w:rPr>
                <w:rFonts w:eastAsia="Arial"/>
                <w:sz w:val="20"/>
                <w:szCs w:val="20"/>
              </w:rPr>
            </w:pPr>
            <w:r w:rsidRPr="004C32E7">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4C32E7" w:rsidRDefault="00000000">
            <w:pPr>
              <w:widowControl w:val="0"/>
              <w:spacing w:line="276" w:lineRule="auto"/>
              <w:jc w:val="right"/>
              <w:rPr>
                <w:rFonts w:eastAsia="Arial"/>
                <w:sz w:val="20"/>
                <w:szCs w:val="20"/>
              </w:rPr>
            </w:pPr>
            <w:r w:rsidRPr="004C32E7">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4C32E7" w:rsidRDefault="00000000">
            <w:pPr>
              <w:widowControl w:val="0"/>
              <w:spacing w:line="276" w:lineRule="auto"/>
              <w:jc w:val="right"/>
              <w:rPr>
                <w:rFonts w:eastAsia="Arial"/>
                <w:sz w:val="20"/>
                <w:szCs w:val="20"/>
              </w:rPr>
            </w:pPr>
            <w:r w:rsidRPr="004C32E7">
              <w:rPr>
                <w:sz w:val="18"/>
                <w:szCs w:val="18"/>
              </w:rPr>
              <w:t>977</w:t>
            </w:r>
          </w:p>
        </w:tc>
      </w:tr>
      <w:tr w:rsidR="00FF4D12"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4C32E7" w:rsidRDefault="00000000">
            <w:pPr>
              <w:widowControl w:val="0"/>
              <w:spacing w:line="276" w:lineRule="auto"/>
              <w:jc w:val="right"/>
              <w:rPr>
                <w:rFonts w:eastAsia="Arial"/>
                <w:sz w:val="20"/>
                <w:szCs w:val="20"/>
              </w:rPr>
            </w:pPr>
            <w:r w:rsidRPr="004C32E7">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4C32E7" w:rsidRDefault="00000000">
            <w:pPr>
              <w:widowControl w:val="0"/>
              <w:spacing w:line="276" w:lineRule="auto"/>
              <w:jc w:val="right"/>
              <w:rPr>
                <w:rFonts w:eastAsia="Arial"/>
                <w:sz w:val="20"/>
                <w:szCs w:val="20"/>
              </w:rPr>
            </w:pPr>
            <w:r w:rsidRPr="004C32E7">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4C32E7" w:rsidRDefault="00000000">
            <w:pPr>
              <w:widowControl w:val="0"/>
              <w:spacing w:line="276" w:lineRule="auto"/>
              <w:jc w:val="right"/>
              <w:rPr>
                <w:rFonts w:eastAsia="Arial"/>
                <w:sz w:val="20"/>
                <w:szCs w:val="20"/>
              </w:rPr>
            </w:pPr>
            <w:r w:rsidRPr="004C32E7">
              <w:rPr>
                <w:sz w:val="18"/>
                <w:szCs w:val="18"/>
              </w:rPr>
              <w:t>1060</w:t>
            </w:r>
          </w:p>
        </w:tc>
      </w:tr>
      <w:tr w:rsidR="00FF4D12"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4C32E7" w:rsidRDefault="00000000">
            <w:pPr>
              <w:widowControl w:val="0"/>
              <w:spacing w:line="276" w:lineRule="auto"/>
              <w:jc w:val="right"/>
              <w:rPr>
                <w:rFonts w:eastAsia="Arial"/>
                <w:sz w:val="20"/>
                <w:szCs w:val="20"/>
              </w:rPr>
            </w:pPr>
            <w:r w:rsidRPr="004C32E7">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4C32E7" w:rsidRDefault="00000000">
            <w:pPr>
              <w:widowControl w:val="0"/>
              <w:spacing w:line="276" w:lineRule="auto"/>
              <w:jc w:val="right"/>
              <w:rPr>
                <w:rFonts w:eastAsia="Arial"/>
                <w:sz w:val="20"/>
                <w:szCs w:val="20"/>
              </w:rPr>
            </w:pPr>
            <w:r w:rsidRPr="004C32E7">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4C32E7" w:rsidRDefault="00000000">
            <w:pPr>
              <w:widowControl w:val="0"/>
              <w:spacing w:line="276" w:lineRule="auto"/>
              <w:jc w:val="right"/>
              <w:rPr>
                <w:rFonts w:eastAsia="Arial"/>
                <w:sz w:val="20"/>
                <w:szCs w:val="20"/>
              </w:rPr>
            </w:pPr>
            <w:r w:rsidRPr="004C32E7">
              <w:rPr>
                <w:sz w:val="18"/>
                <w:szCs w:val="18"/>
              </w:rPr>
              <w:t>897</w:t>
            </w:r>
          </w:p>
        </w:tc>
      </w:tr>
      <w:tr w:rsidR="00FF4D12"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4C32E7" w:rsidRDefault="00000000">
            <w:pPr>
              <w:widowControl w:val="0"/>
              <w:spacing w:line="276" w:lineRule="auto"/>
              <w:jc w:val="right"/>
              <w:rPr>
                <w:rFonts w:eastAsia="Arial"/>
                <w:sz w:val="20"/>
                <w:szCs w:val="20"/>
              </w:rPr>
            </w:pPr>
            <w:r w:rsidRPr="004C32E7">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4C32E7" w:rsidRDefault="00000000">
            <w:pPr>
              <w:widowControl w:val="0"/>
              <w:spacing w:line="276" w:lineRule="auto"/>
              <w:jc w:val="right"/>
              <w:rPr>
                <w:rFonts w:eastAsia="Arial"/>
                <w:sz w:val="20"/>
                <w:szCs w:val="20"/>
              </w:rPr>
            </w:pPr>
            <w:r w:rsidRPr="004C32E7">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4C32E7" w:rsidRDefault="00000000">
            <w:pPr>
              <w:widowControl w:val="0"/>
              <w:spacing w:line="276" w:lineRule="auto"/>
              <w:jc w:val="right"/>
              <w:rPr>
                <w:rFonts w:eastAsia="Arial"/>
                <w:sz w:val="20"/>
                <w:szCs w:val="20"/>
              </w:rPr>
            </w:pPr>
            <w:r w:rsidRPr="004C32E7">
              <w:rPr>
                <w:sz w:val="18"/>
                <w:szCs w:val="18"/>
              </w:rPr>
              <w:t>1498</w:t>
            </w:r>
          </w:p>
        </w:tc>
      </w:tr>
      <w:tr w:rsidR="00FF4D12"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4C32E7" w:rsidRDefault="00000000">
            <w:pPr>
              <w:widowControl w:val="0"/>
              <w:spacing w:line="276" w:lineRule="auto"/>
              <w:jc w:val="right"/>
              <w:rPr>
                <w:rFonts w:eastAsia="Arial"/>
                <w:sz w:val="20"/>
                <w:szCs w:val="20"/>
              </w:rPr>
            </w:pPr>
            <w:r w:rsidRPr="004C32E7">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4C32E7" w:rsidRDefault="00000000">
            <w:pPr>
              <w:widowControl w:val="0"/>
              <w:spacing w:line="276" w:lineRule="auto"/>
              <w:jc w:val="right"/>
              <w:rPr>
                <w:rFonts w:eastAsia="Arial"/>
                <w:sz w:val="20"/>
                <w:szCs w:val="20"/>
              </w:rPr>
            </w:pPr>
            <w:r w:rsidRPr="004C32E7">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4C32E7" w:rsidRDefault="00000000">
            <w:pPr>
              <w:widowControl w:val="0"/>
              <w:spacing w:line="276" w:lineRule="auto"/>
              <w:jc w:val="right"/>
              <w:rPr>
                <w:rFonts w:eastAsia="Arial"/>
                <w:sz w:val="20"/>
                <w:szCs w:val="20"/>
              </w:rPr>
            </w:pPr>
            <w:r w:rsidRPr="004C32E7">
              <w:rPr>
                <w:sz w:val="18"/>
                <w:szCs w:val="18"/>
              </w:rPr>
              <w:t>1666</w:t>
            </w:r>
          </w:p>
        </w:tc>
      </w:tr>
      <w:tr w:rsidR="00FF4D12"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4C32E7" w:rsidRDefault="00000000">
            <w:pPr>
              <w:widowControl w:val="0"/>
              <w:spacing w:line="276" w:lineRule="auto"/>
              <w:jc w:val="right"/>
              <w:rPr>
                <w:rFonts w:eastAsia="Arial"/>
                <w:sz w:val="20"/>
                <w:szCs w:val="20"/>
              </w:rPr>
            </w:pPr>
            <w:r w:rsidRPr="004C32E7">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4C32E7" w:rsidRDefault="00000000">
            <w:pPr>
              <w:widowControl w:val="0"/>
              <w:spacing w:line="276" w:lineRule="auto"/>
              <w:jc w:val="right"/>
              <w:rPr>
                <w:rFonts w:eastAsia="Arial"/>
                <w:sz w:val="20"/>
                <w:szCs w:val="20"/>
              </w:rPr>
            </w:pPr>
            <w:r w:rsidRPr="004C32E7">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4C32E7" w:rsidRDefault="00000000">
            <w:pPr>
              <w:widowControl w:val="0"/>
              <w:spacing w:line="276" w:lineRule="auto"/>
              <w:jc w:val="right"/>
              <w:rPr>
                <w:rFonts w:eastAsia="Arial"/>
                <w:sz w:val="20"/>
                <w:szCs w:val="20"/>
              </w:rPr>
            </w:pPr>
            <w:r w:rsidRPr="004C32E7">
              <w:rPr>
                <w:sz w:val="18"/>
                <w:szCs w:val="18"/>
              </w:rPr>
              <w:t>1699</w:t>
            </w:r>
          </w:p>
        </w:tc>
      </w:tr>
      <w:tr w:rsidR="00FF4D12"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4C32E7" w:rsidRDefault="00000000">
            <w:pPr>
              <w:widowControl w:val="0"/>
              <w:spacing w:line="276" w:lineRule="auto"/>
              <w:jc w:val="right"/>
              <w:rPr>
                <w:rFonts w:eastAsia="Arial"/>
                <w:sz w:val="20"/>
                <w:szCs w:val="20"/>
              </w:rPr>
            </w:pPr>
            <w:r w:rsidRPr="004C32E7">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4C32E7" w:rsidRDefault="00000000">
            <w:pPr>
              <w:widowControl w:val="0"/>
              <w:spacing w:line="276" w:lineRule="auto"/>
              <w:jc w:val="right"/>
              <w:rPr>
                <w:rFonts w:eastAsia="Arial"/>
                <w:sz w:val="20"/>
                <w:szCs w:val="20"/>
              </w:rPr>
            </w:pPr>
            <w:r w:rsidRPr="004C32E7">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4C32E7" w:rsidRDefault="00000000">
            <w:pPr>
              <w:widowControl w:val="0"/>
              <w:spacing w:line="276" w:lineRule="auto"/>
              <w:jc w:val="right"/>
              <w:rPr>
                <w:rFonts w:eastAsia="Arial"/>
                <w:sz w:val="20"/>
                <w:szCs w:val="20"/>
              </w:rPr>
            </w:pPr>
            <w:r w:rsidRPr="004C32E7">
              <w:rPr>
                <w:sz w:val="18"/>
                <w:szCs w:val="18"/>
              </w:rPr>
              <w:t>1445</w:t>
            </w:r>
          </w:p>
        </w:tc>
      </w:tr>
      <w:tr w:rsidR="00FF4D12"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4C32E7" w:rsidRDefault="00000000">
            <w:pPr>
              <w:widowControl w:val="0"/>
              <w:spacing w:line="276" w:lineRule="auto"/>
              <w:jc w:val="right"/>
              <w:rPr>
                <w:rFonts w:eastAsia="Arial"/>
                <w:sz w:val="20"/>
                <w:szCs w:val="20"/>
              </w:rPr>
            </w:pPr>
            <w:r w:rsidRPr="004C32E7">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4C32E7" w:rsidRDefault="00000000">
            <w:pPr>
              <w:widowControl w:val="0"/>
              <w:spacing w:line="276" w:lineRule="auto"/>
              <w:jc w:val="right"/>
              <w:rPr>
                <w:rFonts w:eastAsia="Arial"/>
                <w:sz w:val="20"/>
                <w:szCs w:val="20"/>
              </w:rPr>
            </w:pPr>
            <w:r w:rsidRPr="004C32E7">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4C32E7" w:rsidRDefault="00000000">
            <w:pPr>
              <w:widowControl w:val="0"/>
              <w:spacing w:line="276" w:lineRule="auto"/>
              <w:jc w:val="right"/>
              <w:rPr>
                <w:rFonts w:eastAsia="Arial"/>
                <w:sz w:val="20"/>
                <w:szCs w:val="20"/>
              </w:rPr>
            </w:pPr>
            <w:r w:rsidRPr="004C32E7">
              <w:rPr>
                <w:sz w:val="18"/>
                <w:szCs w:val="18"/>
              </w:rPr>
              <w:t>1292</w:t>
            </w:r>
          </w:p>
        </w:tc>
      </w:tr>
      <w:tr w:rsidR="00FF4D12"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4C32E7" w:rsidRDefault="00000000">
            <w:pPr>
              <w:widowControl w:val="0"/>
              <w:spacing w:line="276" w:lineRule="auto"/>
              <w:jc w:val="right"/>
              <w:rPr>
                <w:rFonts w:eastAsia="Arial"/>
                <w:sz w:val="20"/>
                <w:szCs w:val="20"/>
              </w:rPr>
            </w:pPr>
            <w:r w:rsidRPr="004C32E7">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4C32E7" w:rsidRDefault="00000000">
            <w:pPr>
              <w:widowControl w:val="0"/>
              <w:spacing w:line="276" w:lineRule="auto"/>
              <w:jc w:val="right"/>
              <w:rPr>
                <w:rFonts w:eastAsia="Arial"/>
                <w:sz w:val="20"/>
                <w:szCs w:val="20"/>
              </w:rPr>
            </w:pPr>
            <w:r w:rsidRPr="004C32E7">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4C32E7" w:rsidRDefault="00000000">
            <w:pPr>
              <w:widowControl w:val="0"/>
              <w:spacing w:line="276" w:lineRule="auto"/>
              <w:jc w:val="right"/>
              <w:rPr>
                <w:rFonts w:eastAsia="Arial"/>
                <w:sz w:val="20"/>
                <w:szCs w:val="20"/>
              </w:rPr>
            </w:pPr>
            <w:r w:rsidRPr="004C32E7">
              <w:rPr>
                <w:sz w:val="18"/>
                <w:szCs w:val="18"/>
              </w:rPr>
              <w:t>1365</w:t>
            </w:r>
          </w:p>
        </w:tc>
      </w:tr>
      <w:tr w:rsidR="00FF4D12"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4C32E7" w:rsidRDefault="00000000">
            <w:pPr>
              <w:widowControl w:val="0"/>
              <w:spacing w:line="276" w:lineRule="auto"/>
              <w:jc w:val="right"/>
              <w:rPr>
                <w:rFonts w:eastAsia="Arial"/>
                <w:sz w:val="20"/>
                <w:szCs w:val="20"/>
              </w:rPr>
            </w:pPr>
            <w:r w:rsidRPr="004C32E7">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4C32E7" w:rsidRDefault="00000000">
            <w:pPr>
              <w:widowControl w:val="0"/>
              <w:spacing w:line="276" w:lineRule="auto"/>
              <w:jc w:val="right"/>
              <w:rPr>
                <w:rFonts w:eastAsia="Arial"/>
                <w:sz w:val="20"/>
                <w:szCs w:val="20"/>
              </w:rPr>
            </w:pPr>
            <w:r w:rsidRPr="004C32E7">
              <w:rPr>
                <w:sz w:val="18"/>
                <w:szCs w:val="18"/>
              </w:rPr>
              <w:t>1400</w:t>
            </w:r>
          </w:p>
        </w:tc>
      </w:tr>
      <w:tr w:rsidR="00FF4D12"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4C32E7" w:rsidRDefault="00000000">
            <w:pPr>
              <w:widowControl w:val="0"/>
              <w:spacing w:line="276" w:lineRule="auto"/>
              <w:jc w:val="right"/>
              <w:rPr>
                <w:rFonts w:eastAsia="Arial"/>
                <w:sz w:val="20"/>
                <w:szCs w:val="20"/>
              </w:rPr>
            </w:pPr>
            <w:r w:rsidRPr="004C32E7">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4C32E7" w:rsidRDefault="00000000">
            <w:pPr>
              <w:widowControl w:val="0"/>
              <w:spacing w:line="276" w:lineRule="auto"/>
              <w:jc w:val="right"/>
              <w:rPr>
                <w:rFonts w:eastAsia="Arial"/>
                <w:sz w:val="20"/>
                <w:szCs w:val="20"/>
              </w:rPr>
            </w:pPr>
            <w:r w:rsidRPr="004C32E7">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4C32E7" w:rsidRDefault="00000000">
            <w:pPr>
              <w:widowControl w:val="0"/>
              <w:spacing w:line="276" w:lineRule="auto"/>
              <w:jc w:val="right"/>
              <w:rPr>
                <w:rFonts w:eastAsia="Arial"/>
                <w:sz w:val="20"/>
                <w:szCs w:val="20"/>
              </w:rPr>
            </w:pPr>
            <w:r w:rsidRPr="004C32E7">
              <w:rPr>
                <w:sz w:val="18"/>
                <w:szCs w:val="18"/>
              </w:rPr>
              <w:t>1237</w:t>
            </w:r>
          </w:p>
        </w:tc>
      </w:tr>
      <w:tr w:rsidR="00FF4D12"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4C32E7" w:rsidRDefault="00000000">
            <w:pPr>
              <w:widowControl w:val="0"/>
              <w:spacing w:line="276" w:lineRule="auto"/>
              <w:jc w:val="right"/>
              <w:rPr>
                <w:rFonts w:eastAsia="Arial"/>
                <w:sz w:val="20"/>
                <w:szCs w:val="20"/>
              </w:rPr>
            </w:pPr>
            <w:r w:rsidRPr="004C32E7">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4C32E7" w:rsidRDefault="00000000">
            <w:pPr>
              <w:widowControl w:val="0"/>
              <w:spacing w:line="276" w:lineRule="auto"/>
              <w:jc w:val="right"/>
              <w:rPr>
                <w:rFonts w:eastAsia="Arial"/>
                <w:sz w:val="20"/>
                <w:szCs w:val="20"/>
              </w:rPr>
            </w:pPr>
            <w:r w:rsidRPr="004C32E7">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4C32E7" w:rsidRDefault="00000000">
            <w:pPr>
              <w:widowControl w:val="0"/>
              <w:spacing w:line="276" w:lineRule="auto"/>
              <w:jc w:val="right"/>
              <w:rPr>
                <w:rFonts w:eastAsia="Arial"/>
                <w:sz w:val="20"/>
                <w:szCs w:val="20"/>
              </w:rPr>
            </w:pPr>
            <w:r w:rsidRPr="004C32E7">
              <w:rPr>
                <w:sz w:val="18"/>
                <w:szCs w:val="18"/>
              </w:rPr>
              <w:t>1224</w:t>
            </w:r>
          </w:p>
        </w:tc>
      </w:tr>
      <w:tr w:rsidR="00FF4D12"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4C32E7" w:rsidRDefault="00000000">
            <w:pPr>
              <w:widowControl w:val="0"/>
              <w:spacing w:line="276" w:lineRule="auto"/>
              <w:jc w:val="right"/>
              <w:rPr>
                <w:rFonts w:eastAsia="Arial"/>
                <w:sz w:val="20"/>
                <w:szCs w:val="20"/>
              </w:rPr>
            </w:pPr>
            <w:r w:rsidRPr="004C32E7">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4C32E7" w:rsidRDefault="00000000">
            <w:pPr>
              <w:widowControl w:val="0"/>
              <w:spacing w:line="276" w:lineRule="auto"/>
              <w:jc w:val="right"/>
              <w:rPr>
                <w:rFonts w:eastAsia="Arial"/>
                <w:sz w:val="20"/>
                <w:szCs w:val="20"/>
              </w:rPr>
            </w:pPr>
            <w:r w:rsidRPr="004C32E7">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4C32E7" w:rsidRDefault="00000000">
            <w:pPr>
              <w:widowControl w:val="0"/>
              <w:spacing w:line="276" w:lineRule="auto"/>
              <w:jc w:val="right"/>
              <w:rPr>
                <w:rFonts w:eastAsia="Arial"/>
                <w:sz w:val="20"/>
                <w:szCs w:val="20"/>
              </w:rPr>
            </w:pPr>
            <w:r w:rsidRPr="004C32E7">
              <w:rPr>
                <w:sz w:val="18"/>
                <w:szCs w:val="18"/>
              </w:rPr>
              <w:t>1517</w:t>
            </w:r>
          </w:p>
        </w:tc>
      </w:tr>
      <w:tr w:rsidR="00FF4D12"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4C32E7" w:rsidRDefault="00000000">
            <w:pPr>
              <w:widowControl w:val="0"/>
              <w:spacing w:line="276" w:lineRule="auto"/>
              <w:jc w:val="right"/>
              <w:rPr>
                <w:rFonts w:eastAsia="Arial"/>
                <w:sz w:val="20"/>
                <w:szCs w:val="20"/>
              </w:rPr>
            </w:pPr>
            <w:r w:rsidRPr="004C32E7">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4C32E7" w:rsidRDefault="00000000">
            <w:pPr>
              <w:widowControl w:val="0"/>
              <w:spacing w:line="276" w:lineRule="auto"/>
              <w:jc w:val="right"/>
              <w:rPr>
                <w:rFonts w:eastAsia="Arial"/>
                <w:sz w:val="20"/>
                <w:szCs w:val="20"/>
              </w:rPr>
            </w:pPr>
            <w:r w:rsidRPr="004C32E7">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4C32E7" w:rsidRDefault="00000000">
            <w:pPr>
              <w:widowControl w:val="0"/>
              <w:spacing w:line="276" w:lineRule="auto"/>
              <w:jc w:val="right"/>
              <w:rPr>
                <w:rFonts w:eastAsia="Arial"/>
                <w:sz w:val="20"/>
                <w:szCs w:val="20"/>
              </w:rPr>
            </w:pPr>
            <w:r w:rsidRPr="004C32E7">
              <w:rPr>
                <w:sz w:val="18"/>
                <w:szCs w:val="18"/>
              </w:rPr>
              <w:t>1526</w:t>
            </w:r>
          </w:p>
        </w:tc>
      </w:tr>
      <w:tr w:rsidR="00FF4D12"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4C32E7" w:rsidRDefault="00000000">
            <w:pPr>
              <w:widowControl w:val="0"/>
              <w:spacing w:line="276" w:lineRule="auto"/>
              <w:jc w:val="right"/>
              <w:rPr>
                <w:rFonts w:eastAsia="Arial"/>
                <w:sz w:val="20"/>
                <w:szCs w:val="20"/>
              </w:rPr>
            </w:pPr>
            <w:r w:rsidRPr="004C32E7">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4C32E7" w:rsidRDefault="00000000">
            <w:pPr>
              <w:widowControl w:val="0"/>
              <w:spacing w:line="276" w:lineRule="auto"/>
              <w:jc w:val="right"/>
              <w:rPr>
                <w:rFonts w:eastAsia="Arial"/>
                <w:sz w:val="20"/>
                <w:szCs w:val="20"/>
              </w:rPr>
            </w:pPr>
            <w:r w:rsidRPr="004C32E7">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4C32E7" w:rsidRDefault="00000000">
            <w:pPr>
              <w:widowControl w:val="0"/>
              <w:spacing w:line="276" w:lineRule="auto"/>
              <w:jc w:val="right"/>
              <w:rPr>
                <w:rFonts w:eastAsia="Arial"/>
                <w:sz w:val="20"/>
                <w:szCs w:val="20"/>
              </w:rPr>
            </w:pPr>
            <w:r w:rsidRPr="004C32E7">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63D7A433"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Control CSP accuracy data. </w:t>
      </w:r>
      <w:r w:rsidRPr="004C32E7">
        <w:lastRenderedPageBreak/>
        <w:t xml:space="preserve">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77777777" w:rsidR="00FF4D12" w:rsidRPr="004C32E7" w:rsidRDefault="00000000">
      <w:r w:rsidRPr="004C32E7">
        <w:t xml:space="preserve">Within this set of tests, we can see that both the Distance Based SSE inference and the Split inference have a flatter slope </w:t>
      </w:r>
      <w:r w:rsidRPr="004C32E7">
        <w:rPr>
          <w:highlight w:val="cyan"/>
        </w:rPr>
        <w:t>(Figure 6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7777777" w:rsidR="00FF4D12" w:rsidRPr="004C32E7" w:rsidRDefault="00000000">
      <w:pPr>
        <w:ind w:left="720"/>
      </w:pPr>
      <w:r w:rsidRPr="004C32E7">
        <w:rPr>
          <w:highlight w:val="cyan"/>
        </w:rPr>
        <w:t>Figure 6:</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178" w:name="_8ttg06pbm8l2" w:colFirst="0" w:colLast="0"/>
      <w:bookmarkStart w:id="179" w:name="_Toc159937495"/>
      <w:bookmarkEnd w:id="178"/>
      <w:r w:rsidRPr="004C32E7">
        <w:t>Adjusting Extinction and Dispersal</w:t>
      </w:r>
      <w:bookmarkEnd w:id="179"/>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3D4CD1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r w:rsidR="00EE4A24" w:rsidRPr="004C32E7">
        <w:t>truly</w:t>
      </w:r>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5E790118"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r w:rsidR="00EE4A24" w:rsidRPr="004C32E7">
        <w:t>1 and</w:t>
      </w:r>
      <w:r w:rsidRPr="004C32E7">
        <w:t xml:space="preserve"> supports our suggestion that the inclusion of distance as an actor on both speciation and range expansion may result in our Distance Based SSE model avoiding the bias towards the </w:t>
      </w:r>
      <w:r w:rsidRPr="004C32E7">
        <w:lastRenderedPageBreak/>
        <w:t xml:space="preserve">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180" w:name="_yteqr6ks5wqp" w:colFirst="0" w:colLast="0"/>
      <w:bookmarkStart w:id="181" w:name="_Toc159937496"/>
      <w:bookmarkEnd w:id="180"/>
      <w:r w:rsidRPr="004C32E7">
        <w:t>Higher Population Connectivity / Later Geographic Isolation</w:t>
      </w:r>
      <w:bookmarkEnd w:id="181"/>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632BEC1B"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1"/>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6F93DF65" w:rsidR="00FF4D12" w:rsidRPr="004C32E7" w:rsidRDefault="00000000">
      <w:pPr>
        <w:ind w:left="720"/>
      </w:pPr>
      <w:r w:rsidRPr="004C32E7">
        <w:rPr>
          <w:highlight w:val="cyan"/>
        </w:rPr>
        <w:t xml:space="preserve">Figure 7: </w:t>
      </w:r>
      <w:r w:rsidR="00EE4A24">
        <w:t>Twp</w:t>
      </w:r>
      <w:r w:rsidRPr="004C32E7">
        <w:t xml:space="preserve"> examples of the relationship between Correct State Probability (CSP) and time, </w:t>
      </w:r>
      <w:proofErr w:type="spellStart"/>
      <w:r w:rsidRPr="004C32E7">
        <w:t>summarised</w:t>
      </w:r>
      <w:proofErr w:type="spellEnd"/>
      <w:r w:rsidRPr="004C32E7">
        <w:t xml:space="preserve"> with linear regression for all nodes within start states 2 (range A)</w:t>
      </w:r>
      <w:r w:rsidR="00EE4A24">
        <w:t xml:space="preserve"> and</w:t>
      </w:r>
      <w:r w:rsidRPr="004C32E7">
        <w:t xml:space="preserve"> 4 (range C)</w:t>
      </w:r>
      <w:r w:rsidR="00EE4A24">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760292E8" w:rsidR="00FF4D12" w:rsidRPr="004C32E7" w:rsidRDefault="00DE66BD">
      <w:r w:rsidRPr="004C32E7">
        <w:lastRenderedPageBreak/>
        <w:t>Again,</w:t>
      </w:r>
      <w:r w:rsidR="00000000" w:rsidRPr="004C32E7">
        <w:t xml:space="preserve"> we can see that there is a general trend for our models to do slightly worse when they are using the ‘incorrect’ minimum distance for complete geographic isolation. This is what we expected to see in this scenario as we know the ‘correct’ amount used during tree creation. </w:t>
      </w:r>
      <w:r w:rsidR="00EE4A24">
        <w:t>Start state 4 (range C) was the only start state in which we saw a full flip between highest accuracy model, going from our Distance-Based SSE model being the most accurate to the Split model.</w:t>
      </w:r>
      <w:r w:rsidR="00EE4A24">
        <w:t xml:space="preserve"> A</w:t>
      </w:r>
      <w:r w:rsidR="00000000" w:rsidRPr="004C32E7">
        <w:t xml:space="preserve"> real clade would contain unknown geographic isolation thresholds and those thresholds would often be expected to change as species evolve, so ideally, inference models should be robust enough to handle that change. </w:t>
      </w:r>
    </w:p>
    <w:p w14:paraId="1C767E08" w14:textId="77777777" w:rsidR="00FF4D12" w:rsidRPr="004C32E7" w:rsidRDefault="00FF4D12"/>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182" w:name="_yxwrblbroihj" w:colFirst="0" w:colLast="0"/>
      <w:bookmarkStart w:id="183" w:name="_Toc159937497"/>
      <w:bookmarkEnd w:id="182"/>
      <w:r w:rsidRPr="004C32E7">
        <w:t>Conclusion</w:t>
      </w:r>
      <w:bookmarkEnd w:id="183"/>
    </w:p>
    <w:p w14:paraId="3BFB9ADE" w14:textId="77777777" w:rsidR="00FF4D12" w:rsidRPr="004C32E7" w:rsidRDefault="00FF4D12"/>
    <w:p w14:paraId="3E7100C1" w14:textId="77777777" w:rsidR="00FF4D12" w:rsidRPr="004C32E7" w:rsidRDefault="00FF4D12"/>
    <w:p w14:paraId="1036B83E" w14:textId="77777777" w:rsidR="00FF4D12" w:rsidRPr="004C32E7" w:rsidRDefault="00000000">
      <w:pPr>
        <w:rPr>
          <w:highlight w:val="cyan"/>
        </w:rPr>
      </w:pPr>
      <w:r w:rsidRPr="004C32E7">
        <w:rPr>
          <w:highlight w:val="cyan"/>
        </w:rPr>
        <w:t>Nick notes for Conclusion chapter:</w:t>
      </w:r>
    </w:p>
    <w:p w14:paraId="1E46EAFB" w14:textId="77777777" w:rsidR="00FF4D12" w:rsidRPr="004C32E7" w:rsidRDefault="00000000">
      <w:pPr>
        <w:ind w:left="720"/>
        <w:rPr>
          <w:highlight w:val="cyan"/>
        </w:rPr>
      </w:pPr>
      <w:r w:rsidRPr="004C32E7">
        <w:rPr>
          <w:highlight w:val="cyan"/>
        </w:rPr>
        <w:t xml:space="preserve">...which is the opportunity to highlight what worked and what was </w:t>
      </w:r>
      <w:proofErr w:type="gramStart"/>
      <w:r w:rsidRPr="004C32E7">
        <w:rPr>
          <w:highlight w:val="cyan"/>
        </w:rPr>
        <w:t>challenging, and</w:t>
      </w:r>
      <w:proofErr w:type="gramEnd"/>
      <w:r w:rsidRPr="004C32E7">
        <w:rPr>
          <w:highlight w:val="cyan"/>
        </w:rPr>
        <w:t xml:space="preserve"> say what are the key steps needed to advance this area in the future. E.g.</w:t>
      </w:r>
    </w:p>
    <w:p w14:paraId="21B16B76" w14:textId="77777777" w:rsidR="00FF4D12" w:rsidRPr="004C32E7" w:rsidRDefault="00FF4D12">
      <w:pPr>
        <w:ind w:left="720"/>
        <w:rPr>
          <w:highlight w:val="cyan"/>
        </w:rPr>
      </w:pPr>
    </w:p>
    <w:p w14:paraId="2E746443" w14:textId="77777777" w:rsidR="00FF4D12" w:rsidRPr="004C32E7" w:rsidRDefault="00000000">
      <w:pPr>
        <w:ind w:left="720"/>
        <w:rPr>
          <w:highlight w:val="cyan"/>
        </w:rPr>
      </w:pPr>
      <w:r w:rsidRPr="004C32E7">
        <w:rPr>
          <w:highlight w:val="cyan"/>
        </w:rPr>
        <w:t xml:space="preserve">A. </w:t>
      </w:r>
      <w:proofErr w:type="spellStart"/>
      <w:r w:rsidRPr="004C32E7">
        <w:rPr>
          <w:highlight w:val="cyan"/>
        </w:rPr>
        <w:t>Gplates</w:t>
      </w:r>
      <w:proofErr w:type="spellEnd"/>
      <w:r w:rsidRPr="004C32E7">
        <w:rPr>
          <w:highlight w:val="cyan"/>
        </w:rPr>
        <w:t xml:space="preserve"> simulating realistic </w:t>
      </w:r>
      <w:proofErr w:type="spellStart"/>
      <w:r w:rsidRPr="004C32E7">
        <w:rPr>
          <w:highlight w:val="cyan"/>
        </w:rPr>
        <w:t>geog</w:t>
      </w:r>
      <w:proofErr w:type="spellEnd"/>
      <w:r w:rsidRPr="004C32E7">
        <w:rPr>
          <w:highlight w:val="cyan"/>
        </w:rPr>
        <w:t xml:space="preserve">, not just core </w:t>
      </w:r>
      <w:proofErr w:type="gramStart"/>
      <w:r w:rsidRPr="004C32E7">
        <w:rPr>
          <w:highlight w:val="cyan"/>
        </w:rPr>
        <w:t>plates</w:t>
      </w:r>
      <w:proofErr w:type="gramEnd"/>
    </w:p>
    <w:p w14:paraId="42372260" w14:textId="77777777" w:rsidR="00FF4D12" w:rsidRPr="004C32E7" w:rsidRDefault="00FF4D12">
      <w:pPr>
        <w:ind w:left="720"/>
        <w:rPr>
          <w:highlight w:val="cyan"/>
        </w:rPr>
      </w:pPr>
    </w:p>
    <w:p w14:paraId="582E9404" w14:textId="77777777" w:rsidR="00FF4D12" w:rsidRPr="004C32E7" w:rsidRDefault="00000000">
      <w:pPr>
        <w:ind w:left="720"/>
        <w:rPr>
          <w:highlight w:val="cyan"/>
        </w:rPr>
      </w:pPr>
      <w:r w:rsidRPr="004C32E7">
        <w:rPr>
          <w:highlight w:val="cyan"/>
        </w:rPr>
        <w:t xml:space="preserve">B </w:t>
      </w:r>
      <w:proofErr w:type="spellStart"/>
      <w:r w:rsidRPr="004C32E7">
        <w:rPr>
          <w:highlight w:val="cyan"/>
        </w:rPr>
        <w:t>Gplates</w:t>
      </w:r>
      <w:proofErr w:type="spellEnd"/>
      <w:r w:rsidRPr="004C32E7">
        <w:rPr>
          <w:highlight w:val="cyan"/>
        </w:rPr>
        <w:t xml:space="preserve"> output tools for user-defined regions (rather than having to do the </w:t>
      </w:r>
      <w:proofErr w:type="gramStart"/>
      <w:r w:rsidRPr="004C32E7">
        <w:rPr>
          <w:highlight w:val="cyan"/>
        </w:rPr>
        <w:t>fairly elaborate</w:t>
      </w:r>
      <w:proofErr w:type="gramEnd"/>
      <w:r w:rsidRPr="004C32E7">
        <w:rPr>
          <w:highlight w:val="cyan"/>
        </w:rPr>
        <w:t xml:space="preserve"> hacks you had to invent)</w:t>
      </w:r>
    </w:p>
    <w:p w14:paraId="0DF140D0" w14:textId="77777777" w:rsidR="00FF4D12" w:rsidRPr="004C32E7" w:rsidRDefault="00FF4D12">
      <w:pPr>
        <w:ind w:left="720"/>
        <w:rPr>
          <w:highlight w:val="cyan"/>
        </w:rPr>
      </w:pPr>
    </w:p>
    <w:p w14:paraId="7B50197E" w14:textId="77777777" w:rsidR="00FF4D12" w:rsidRPr="004C32E7" w:rsidRDefault="00000000">
      <w:pPr>
        <w:ind w:left="720"/>
        <w:rPr>
          <w:highlight w:val="cyan"/>
        </w:rPr>
      </w:pPr>
      <w:r w:rsidRPr="004C32E7">
        <w:rPr>
          <w:highlight w:val="cyan"/>
        </w:rPr>
        <w:t>C Consideration of the simplicity of mental models (e.g. dispersal vs vicariance, distance's impact on dispersal and/or speciation) vs. the complexity of simulations (where many more events can happen than a human mind can really track), vs. the astounding complexity of real life</w:t>
      </w:r>
    </w:p>
    <w:p w14:paraId="4AEEDDE0" w14:textId="77777777" w:rsidR="00FF4D12" w:rsidRPr="004C32E7" w:rsidRDefault="00FF4D12">
      <w:pPr>
        <w:ind w:left="720"/>
        <w:rPr>
          <w:highlight w:val="cyan"/>
        </w:rPr>
      </w:pPr>
    </w:p>
    <w:p w14:paraId="48C2B1D1" w14:textId="77777777" w:rsidR="00FF4D12" w:rsidRPr="004C32E7" w:rsidRDefault="00000000">
      <w:pPr>
        <w:ind w:left="720"/>
        <w:rPr>
          <w:highlight w:val="cyan"/>
        </w:rPr>
      </w:pPr>
      <w:r w:rsidRPr="004C32E7">
        <w:rPr>
          <w:highlight w:val="cyan"/>
        </w:rPr>
        <w:lastRenderedPageBreak/>
        <w:t>D. Using SSEs in biogeography was originally motivated by the problem of including lineage extinction, but SSEs are so flexible they can include changing geography causing changing dispersal or speciation rates here, which you exploit in this thesis.  What future applications of this kind of method can be imagined?</w:t>
      </w:r>
    </w:p>
    <w:p w14:paraId="702C77CA" w14:textId="77777777" w:rsidR="00FF4D12" w:rsidRPr="004C32E7" w:rsidRDefault="00FF4D12">
      <w:pPr>
        <w:ind w:left="720"/>
        <w:rPr>
          <w:highlight w:val="cyan"/>
        </w:rPr>
      </w:pPr>
    </w:p>
    <w:p w14:paraId="74FC6A8E" w14:textId="77777777" w:rsidR="00FF4D12" w:rsidRPr="004C32E7" w:rsidRDefault="00FF4D12">
      <w:pPr>
        <w:ind w:left="720"/>
        <w:rPr>
          <w:highlight w:val="cyan"/>
        </w:rPr>
      </w:pPr>
    </w:p>
    <w:p w14:paraId="1290B244" w14:textId="77777777" w:rsidR="00FF4D12" w:rsidRPr="004C32E7" w:rsidRDefault="00000000">
      <w:pPr>
        <w:rPr>
          <w:highlight w:val="cyan"/>
        </w:rPr>
      </w:pPr>
      <w:r w:rsidRPr="004C32E7">
        <w:rPr>
          <w:highlight w:val="cyan"/>
        </w:rPr>
        <w:t xml:space="preserve">C. </w:t>
      </w:r>
    </w:p>
    <w:p w14:paraId="541384BD" w14:textId="77777777" w:rsidR="00FF4D12" w:rsidRPr="004C32E7" w:rsidRDefault="00FF4D12">
      <w:pPr>
        <w:rPr>
          <w:highlight w:val="cyan"/>
        </w:rPr>
      </w:pPr>
    </w:p>
    <w:p w14:paraId="0BD81CAE" w14:textId="61430D07" w:rsidR="00FF4D12" w:rsidRPr="004C32E7" w:rsidRDefault="00000000">
      <w:r w:rsidRPr="004C32E7">
        <w:t xml:space="preserve">As our models grow more complex, both due to our understanding of the natural world and to our access to higher power computing, we will continue to find spaces in which we can </w:t>
      </w:r>
      <w:proofErr w:type="spellStart"/>
      <w:r w:rsidRPr="004C32E7">
        <w:t>inprove</w:t>
      </w:r>
      <w:proofErr w:type="spellEnd"/>
      <w:r w:rsidRPr="004C32E7">
        <w:t xml:space="preserve"> our understanding. While much of this model is based on a simple mental model, that a distance grows population connectivity and </w:t>
      </w:r>
      <w:proofErr w:type="spellStart"/>
      <w:r w:rsidR="00D946D4">
        <w:t>colonis</w:t>
      </w:r>
      <w:r w:rsidRPr="004C32E7">
        <w:t>ation</w:t>
      </w:r>
      <w:proofErr w:type="spellEnd"/>
      <w:r w:rsidRPr="004C32E7">
        <w:t xml:space="preserve"> possibility will decrease, we must also reflect on the fact that this pattern is unlikely to be as linear than that. As species evolve over time the range of distances which they </w:t>
      </w:r>
      <w:r w:rsidR="00DE66BD" w:rsidRPr="004C32E7">
        <w:t>can</w:t>
      </w:r>
      <w:r w:rsidRPr="004C32E7">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4C32E7">
        <w:t>biogeography</w:t>
      </w:r>
      <w:proofErr w:type="gramEnd"/>
      <w:r w:rsidRPr="004C32E7">
        <w:t xml:space="preserve"> we will find that reality is far more complex than a single threshold can show.</w:t>
      </w:r>
    </w:p>
    <w:p w14:paraId="7CD106C4" w14:textId="77777777" w:rsidR="00FF4D12" w:rsidRPr="004C32E7" w:rsidRDefault="00FF4D12"/>
    <w:p w14:paraId="79FD78F2" w14:textId="0AB3E137" w:rsidR="00FF4D12" w:rsidRPr="004C32E7" w:rsidRDefault="00000000">
      <w:r w:rsidRPr="004C32E7">
        <w:t xml:space="preserve">We also earlier put forward the idea that distance impacting speciation alone may have resulted in a simulated tree with complex geographical patterns that made little biological </w:t>
      </w:r>
      <w:r w:rsidR="00DE66BD" w:rsidRPr="004C32E7">
        <w:t>sense and</w:t>
      </w:r>
      <w:r w:rsidRPr="004C32E7">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C32E7">
        <w:t>In reality, if</w:t>
      </w:r>
      <w:proofErr w:type="gramEnd"/>
      <w:r w:rsidRPr="004C32E7">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C32E7">
        <w:t>rapidly-changing</w:t>
      </w:r>
      <w:proofErr w:type="gramEnd"/>
      <w:r w:rsidRPr="004C32E7">
        <w:t xml:space="preserve"> ranges that would impact an inference’s accuracy. We saw this reflected in the low levels of correct state probability in both the Control and Split models when they were run on Split simulations, even after we had removed 100% correct and incorrect values. This implies </w:t>
      </w:r>
      <w:r w:rsidRPr="004C32E7">
        <w:lastRenderedPageBreak/>
        <w:t>that our inferences were giving a spread of percentages across possible ancestral geographic range states due to uncertainty.</w:t>
      </w:r>
    </w:p>
    <w:p w14:paraId="0C15E3EA" w14:textId="77777777" w:rsidR="00FF4D12" w:rsidRPr="004C32E7" w:rsidRDefault="00FF4D12"/>
    <w:p w14:paraId="3ED52F32" w14:textId="2009997D" w:rsidR="00FF4D12" w:rsidRPr="004C32E7" w:rsidRDefault="00000000">
      <w:r w:rsidRPr="004C32E7">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C32E7">
        <w:t xml:space="preserve"> </w:t>
      </w:r>
      <w:r w:rsidRPr="004C32E7">
        <w:t>+</w:t>
      </w:r>
      <w:r w:rsidR="00DE66BD" w:rsidRPr="004C32E7">
        <w:t xml:space="preserve"> </w:t>
      </w:r>
      <w:r w:rsidRPr="004C32E7">
        <w:t>geographic range data patterns, would requires further exploration in future research.</w:t>
      </w:r>
    </w:p>
    <w:p w14:paraId="13806AEE" w14:textId="77777777" w:rsidR="00FF4D12" w:rsidRPr="004C32E7" w:rsidRDefault="00FF4D12">
      <w:pPr>
        <w:rPr>
          <w:ins w:id="184" w:author="Nick Matzke" w:date="2024-02-26T11:22:00Z"/>
        </w:rPr>
      </w:pPr>
    </w:p>
    <w:p w14:paraId="4092F72A" w14:textId="77777777" w:rsidR="00FF4D12" w:rsidRPr="004C32E7" w:rsidRDefault="00000000">
      <w:pPr>
        <w:rPr>
          <w:ins w:id="185" w:author="Nick Matzke" w:date="2024-02-26T11:22:00Z"/>
        </w:rPr>
      </w:pPr>
      <w:ins w:id="186" w:author="Nick Matzke" w:date="2024-02-26T11:22:00Z">
        <w:r w:rsidRPr="004C32E7">
          <w:t>Summary interpretation of simulation-inference test results (Chapters 4-6)</w:t>
        </w:r>
      </w:ins>
    </w:p>
    <w:p w14:paraId="6120E3C4" w14:textId="77777777" w:rsidR="00FF4D12" w:rsidRPr="004C32E7" w:rsidRDefault="00000000">
      <w:ins w:id="187" w:author="Nick Matzke" w:date="2024-02-26T11:22:00Z">
        <w:r w:rsidRPr="004C32E7">
          <w:t>[One idea: You can pretty much take a bunch of the text from the Supplementary Material of Chapter 6, where you are discussing and comparing the inference accuracies of different simulation/inference model pairs]</w:t>
        </w:r>
      </w:ins>
    </w:p>
    <w:p w14:paraId="45CECA6B" w14:textId="77777777" w:rsidR="00FF4D12" w:rsidRPr="004C32E7" w:rsidRDefault="00FF4D12"/>
    <w:p w14:paraId="29383A26" w14:textId="2B521F9C" w:rsidR="00FF4D12" w:rsidRPr="004C32E7" w:rsidRDefault="00000000">
      <w:r w:rsidRPr="004C32E7">
        <w:t xml:space="preserve">Add how GPLATES and Julia ties with </w:t>
      </w:r>
      <w:proofErr w:type="gramStart"/>
      <w:r w:rsidRPr="004C32E7">
        <w:t>this</w:t>
      </w:r>
      <w:proofErr w:type="gramEnd"/>
    </w:p>
    <w:p w14:paraId="6D1B7E06" w14:textId="77777777" w:rsidR="00FF4D12" w:rsidRPr="004C32E7" w:rsidRDefault="00000000">
      <w:pPr>
        <w:pStyle w:val="Heading2"/>
      </w:pPr>
      <w:bookmarkStart w:id="188" w:name="_60gs50m42n9b" w:colFirst="0" w:colLast="0"/>
      <w:bookmarkStart w:id="189" w:name="_Toc159937498"/>
      <w:bookmarkEnd w:id="188"/>
      <w:r w:rsidRPr="004C32E7">
        <w:t>Open Questions and Future Directions</w:t>
      </w:r>
      <w:bookmarkEnd w:id="189"/>
      <w:r w:rsidRPr="004C32E7">
        <w:t xml:space="preserve"> </w:t>
      </w:r>
    </w:p>
    <w:p w14:paraId="52BE8B30" w14:textId="52C322D9" w:rsidR="00FF4D12" w:rsidRPr="004C32E7" w:rsidRDefault="00000000">
      <w:r w:rsidRPr="004C32E7">
        <w:t xml:space="preserve">Range size plays a part in habitat suitability, as an inadequate area size is unable to sustain a full population, resulting in local extinctions. Range size could balance the model's current assumption that a species would automatically </w:t>
      </w:r>
      <w:proofErr w:type="spellStart"/>
      <w:r w:rsidRPr="004C32E7">
        <w:t>coloni</w:t>
      </w:r>
      <w:r w:rsidR="00D946D4">
        <w:t>s</w:t>
      </w:r>
      <w:r w:rsidRPr="004C32E7">
        <w:t>e</w:t>
      </w:r>
      <w:proofErr w:type="spellEnd"/>
      <w:r w:rsidRPr="004C32E7">
        <w:t xml:space="preserv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46130241" w14:textId="21967C4C" w:rsidR="00FF4D12" w:rsidRPr="004C32E7" w:rsidRDefault="00000000">
      <w:r w:rsidRPr="004C32E7">
        <w:t xml:space="preserve">As previously mentioned, the ability of a population to </w:t>
      </w:r>
      <w:proofErr w:type="spellStart"/>
      <w:r w:rsidRPr="004C32E7">
        <w:t>coloni</w:t>
      </w:r>
      <w:r w:rsidR="00D946D4">
        <w:t>s</w:t>
      </w:r>
      <w:r w:rsidRPr="004C32E7">
        <w:t>e</w:t>
      </w:r>
      <w:proofErr w:type="spellEnd"/>
      <w:r w:rsidRPr="004C32E7">
        <w:t xml:space="preserve"> a population at the edge of its ‘geographic isolation’ threshold, while low, is not impossible. However once </w:t>
      </w:r>
      <w:proofErr w:type="spellStart"/>
      <w:r w:rsidRPr="004C32E7">
        <w:t>coloni</w:t>
      </w:r>
      <w:r w:rsidR="00D946D4">
        <w:t>s</w:t>
      </w:r>
      <w:r w:rsidRPr="004C32E7">
        <w:t>ed</w:t>
      </w:r>
      <w:proofErr w:type="spellEnd"/>
      <w:r w:rsidRPr="004C32E7">
        <w:t xml:space="preserve">, the population connectivity occurring within that range will be low due to the sheer distance between </w:t>
      </w:r>
      <w:r w:rsidRPr="004C32E7">
        <w:lastRenderedPageBreak/>
        <w:t xml:space="preserve">edges of the range. While we have considered this to increase the possibility of speciation within the range, low population connectivity, or isolation, occurring immediately after </w:t>
      </w:r>
      <w:proofErr w:type="spellStart"/>
      <w:r w:rsidRPr="004C32E7">
        <w:t>coloni</w:t>
      </w:r>
      <w:r w:rsidR="00D946D4">
        <w:t>s</w:t>
      </w:r>
      <w:r w:rsidRPr="004C32E7">
        <w:t>ation</w:t>
      </w:r>
      <w:proofErr w:type="spellEnd"/>
      <w:r w:rsidRPr="004C32E7">
        <w:t xml:space="preserve"> could likely result in localized extinction as opposed to speciation. Should a </w:t>
      </w:r>
      <w:proofErr w:type="spellStart"/>
      <w:r w:rsidRPr="004C32E7">
        <w:t>coloni</w:t>
      </w:r>
      <w:r w:rsidR="00D946D4">
        <w:t>s</w:t>
      </w:r>
      <w:r w:rsidRPr="004C32E7">
        <w:t>ing</w:t>
      </w:r>
      <w:proofErr w:type="spellEnd"/>
      <w:r w:rsidRPr="004C32E7">
        <w:t xml:space="preserve"> population not be </w:t>
      </w:r>
      <w:r w:rsidR="00DE66BD" w:rsidRPr="004C32E7">
        <w:t>self-sufficient</w:t>
      </w:r>
      <w:r w:rsidRPr="004C32E7">
        <w:t xml:space="preserve">, the newly </w:t>
      </w:r>
      <w:proofErr w:type="spellStart"/>
      <w:r w:rsidRPr="004C32E7">
        <w:t>coloni</w:t>
      </w:r>
      <w:r w:rsidR="00D946D4">
        <w:t>s</w:t>
      </w:r>
      <w:r w:rsidRPr="004C32E7">
        <w:t>ed</w:t>
      </w:r>
      <w:proofErr w:type="spellEnd"/>
      <w:r w:rsidRPr="004C32E7">
        <w:t xml:space="preserve"> population may instead fail if gene flow from the original population is not high enough </w:t>
      </w:r>
      <w:r w:rsidR="00EE4A24">
        <w:t>[</w:t>
      </w:r>
      <w:r w:rsidRPr="004C32E7">
        <w:t>Wilson &amp; MacArthur 1967</w:t>
      </w:r>
      <w:r w:rsidR="00EE4A24">
        <w:t>]</w:t>
      </w:r>
      <w:r w:rsidRPr="004C32E7">
        <w:t xml:space="preserve">.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058C673D" w:rsidR="00FF4D12" w:rsidRPr="004C32E7" w:rsidRDefault="00000000">
      <w:r w:rsidRPr="004C32E7">
        <w:t xml:space="preserve">Simultaneously, range expansion has been shown to allow for the continued existence of rare genotypes through ‘pocket niches’ that appear when small portions of the population exist further away - but still connected to - the main population </w:t>
      </w:r>
      <w:r w:rsidR="00EE4A24">
        <w:t>[</w:t>
      </w:r>
      <w:r w:rsidR="00DE66BD" w:rsidRPr="004C32E7">
        <w:t>Escoffier</w:t>
      </w:r>
      <w:r w:rsidRPr="004C32E7">
        <w:t>, 2009</w:t>
      </w:r>
      <w:r w:rsidR="00EE4A24">
        <w:t>]</w:t>
      </w:r>
      <w:r w:rsidRPr="004C32E7">
        <w:t>.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7777777" w:rsidR="00FF4D12" w:rsidRPr="004C32E7" w:rsidRDefault="00000000">
      <w:pPr>
        <w:pStyle w:val="Heading1"/>
      </w:pPr>
      <w:bookmarkStart w:id="190" w:name="_3cgf6ynkxody" w:colFirst="0" w:colLast="0"/>
      <w:bookmarkStart w:id="191" w:name="_Toc159937499"/>
      <w:bookmarkEnd w:id="190"/>
      <w:r w:rsidRPr="004C32E7">
        <w:t>Code?</w:t>
      </w:r>
      <w:bookmarkEnd w:id="191"/>
    </w:p>
    <w:p w14:paraId="38175A3B" w14:textId="77777777" w:rsidR="00FF4D12" w:rsidRPr="004C32E7" w:rsidRDefault="00000000">
      <w:r w:rsidRPr="004C32E7">
        <w:t xml:space="preserve">Considering the code for </w:t>
      </w:r>
      <w:proofErr w:type="spellStart"/>
      <w:r w:rsidRPr="004C32E7">
        <w:t>Gplates</w:t>
      </w:r>
      <w:proofErr w:type="spellEnd"/>
      <w:r w:rsidRPr="004C32E7">
        <w:t xml:space="preserve"> is all about allowing other people to use it, it makes sense to have it included within the thesis?</w:t>
      </w:r>
    </w:p>
    <w:p w14:paraId="1C9A55AC" w14:textId="538537D5" w:rsidR="00FF4D12" w:rsidRPr="004C32E7" w:rsidRDefault="00000000">
      <w:r w:rsidRPr="004C32E7">
        <w:t xml:space="preserve">But was unsure if it should be the actual code itself or just a link to </w:t>
      </w:r>
      <w:proofErr w:type="spellStart"/>
      <w:r w:rsidRPr="004C32E7">
        <w:t>github</w:t>
      </w:r>
      <w:proofErr w:type="spellEnd"/>
      <w:r w:rsidRPr="004C32E7">
        <w:t>…</w:t>
      </w:r>
    </w:p>
    <w:p w14:paraId="64A0246D" w14:textId="77777777" w:rsidR="00FF4D12" w:rsidRPr="004C32E7" w:rsidRDefault="00FF4D12">
      <w:bookmarkStart w:id="192" w:name="_govmqz59u4d" w:colFirst="0" w:colLast="0"/>
      <w:bookmarkEnd w:id="192"/>
    </w:p>
    <w:p w14:paraId="6EA2636E" w14:textId="77777777" w:rsidR="00FF4D12" w:rsidRPr="004C32E7" w:rsidRDefault="00000000">
      <w:pPr>
        <w:pStyle w:val="Heading1"/>
        <w:jc w:val="left"/>
      </w:pPr>
      <w:bookmarkStart w:id="193" w:name="_djscew6nmayj" w:colFirst="0" w:colLast="0"/>
      <w:bookmarkStart w:id="194" w:name="_Toc159937504"/>
      <w:bookmarkEnd w:id="193"/>
      <w:r w:rsidRPr="004C32E7">
        <w:t>References</w:t>
      </w:r>
      <w:bookmarkEnd w:id="194"/>
    </w:p>
    <w:p w14:paraId="3777C2A7" w14:textId="435D63F9" w:rsidR="00FF4D12" w:rsidRPr="004C32E7" w:rsidRDefault="00FF4D12">
      <w:pPr>
        <w:spacing w:after="100"/>
      </w:pPr>
    </w:p>
    <w:sectPr w:rsidR="00FF4D12"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B00BAA" w14:textId="77777777" w:rsidR="00B8191A" w:rsidRDefault="00B8191A">
      <w:pPr>
        <w:spacing w:line="240" w:lineRule="auto"/>
      </w:pPr>
      <w:r>
        <w:separator/>
      </w:r>
    </w:p>
  </w:endnote>
  <w:endnote w:type="continuationSeparator" w:id="0">
    <w:p w14:paraId="778B344D" w14:textId="77777777" w:rsidR="00B8191A" w:rsidRDefault="00B819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A8458" w14:textId="77777777" w:rsidR="00B8191A" w:rsidRDefault="00B8191A">
      <w:pPr>
        <w:spacing w:line="240" w:lineRule="auto"/>
      </w:pPr>
      <w:r>
        <w:separator/>
      </w:r>
    </w:p>
  </w:footnote>
  <w:footnote w:type="continuationSeparator" w:id="0">
    <w:p w14:paraId="6A6B50E2" w14:textId="77777777" w:rsidR="00B8191A" w:rsidRDefault="00B819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FF4D12"/>
    <w:rsid w:val="00271BBE"/>
    <w:rsid w:val="002A2901"/>
    <w:rsid w:val="00367553"/>
    <w:rsid w:val="003F67FE"/>
    <w:rsid w:val="004C32E7"/>
    <w:rsid w:val="00653AF4"/>
    <w:rsid w:val="006C293E"/>
    <w:rsid w:val="0071769A"/>
    <w:rsid w:val="007270BE"/>
    <w:rsid w:val="0072763F"/>
    <w:rsid w:val="007C3B7E"/>
    <w:rsid w:val="007F1AEE"/>
    <w:rsid w:val="00805CF0"/>
    <w:rsid w:val="00A864E9"/>
    <w:rsid w:val="00B31777"/>
    <w:rsid w:val="00B8191A"/>
    <w:rsid w:val="00C46F52"/>
    <w:rsid w:val="00D946D4"/>
    <w:rsid w:val="00DA07ED"/>
    <w:rsid w:val="00DC4E62"/>
    <w:rsid w:val="00DE66BD"/>
    <w:rsid w:val="00E01A0F"/>
    <w:rsid w:val="00E265D5"/>
    <w:rsid w:val="00E2673E"/>
    <w:rsid w:val="00EE4A24"/>
    <w:rsid w:val="00F8517E"/>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E01A0F"/>
    <w:rPr>
      <w:color w:val="666666"/>
    </w:rPr>
  </w:style>
  <w:style w:type="paragraph" w:styleId="Revision">
    <w:name w:val="Revision"/>
    <w:hidden/>
    <w:uiPriority w:val="99"/>
    <w:semiHidden/>
    <w:rsid w:val="00E01A0F"/>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omments" Target="comments.xml"/><Relationship Id="rId11" Type="http://schemas.openxmlformats.org/officeDocument/2006/relationships/footer" Target="footer4.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theme" Target="theme/theme1.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5.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auckland.ac.nz/en/about-us/about-the-university/policy-hub/research-innovation/doctoral-study/undertaking-research/doctoral-thesis-policy-procedures.html?_ga=2.12080700.961292528.1704536013-1887121091.1704536013"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microsoft.com/office/2011/relationships/people" Target="peop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6.xml"/><Relationship Id="rId18" Type="http://schemas.microsoft.com/office/2016/09/relationships/commentsIds" Target="commentsId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er" Target="footer1.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8.xml"/><Relationship Id="rId14" Type="http://schemas.openxmlformats.org/officeDocument/2006/relationships/footer" Target="footer7.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186</Pages>
  <Words>32600</Words>
  <Characters>185823</Characters>
  <Application>Microsoft Office Word</Application>
  <DocSecurity>0</DocSecurity>
  <Lines>1548</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2</cp:revision>
  <dcterms:created xsi:type="dcterms:W3CDTF">2024-02-28T01:37:00Z</dcterms:created>
  <dcterms:modified xsi:type="dcterms:W3CDTF">2024-02-28T01:37:00Z</dcterms:modified>
</cp:coreProperties>
</file>